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2F4" w:rsidRDefault="009501F8">
      <w:r>
        <w:t>Pebble rules:</w:t>
      </w:r>
    </w:p>
    <w:p w:rsidR="008D0754" w:rsidRDefault="008D0754">
      <w:r>
        <w:t xml:space="preserve">This can be played 1-4 players, each player is given a configuration sheet at random, they may put their sheet down facing any way they like but from this point on the sheets are locked in place. </w:t>
      </w:r>
    </w:p>
    <w:p w:rsidR="008D0754" w:rsidRDefault="009501F8">
      <w:r>
        <w:t xml:space="preserve">The aim of the game is for you to have pebbles in the configuration of the shapes they have on their </w:t>
      </w:r>
      <w:r w:rsidR="008D0754">
        <w:t>sheet</w:t>
      </w:r>
      <w:r>
        <w:t xml:space="preserve">. They must first complete the triangle configuration, then the squares, then the </w:t>
      </w:r>
      <w:proofErr w:type="gramStart"/>
      <w:r w:rsidR="008D0754">
        <w:t>pentagon’s</w:t>
      </w:r>
      <w:proofErr w:type="gramEnd"/>
      <w:r>
        <w:t xml:space="preserve">. </w:t>
      </w:r>
    </w:p>
    <w:p w:rsidR="008D0754" w:rsidRDefault="008D0754" w:rsidP="008D0754">
      <w:r>
        <w:t>Once you have completed a configuration you call out “pebble” and remove one of the pebbles from the configuration</w:t>
      </w:r>
      <w:r w:rsidR="009501F8">
        <w:t xml:space="preserve"> </w:t>
      </w:r>
      <w:r>
        <w:t xml:space="preserve">you have completed, placing it at your edge of the board over the shape of configuration you have completed, you do not need to keep pebbles in this configuration </w:t>
      </w:r>
      <w:proofErr w:type="spellStart"/>
      <w:r>
        <w:t>any more</w:t>
      </w:r>
      <w:proofErr w:type="spellEnd"/>
      <w:r>
        <w:t xml:space="preserve"> and move on to the next shape.</w:t>
      </w:r>
    </w:p>
    <w:p w:rsidR="008D0754" w:rsidRDefault="008D0754">
      <w:r>
        <w:t xml:space="preserve">The board starts with a pebble in the middle and a four other pebbles which have been placed at random. </w:t>
      </w:r>
    </w:p>
    <w:p w:rsidR="009501F8" w:rsidRDefault="009501F8">
      <w:r>
        <w:t>Each player must make a move each turn, they can move any pebble (</w:t>
      </w:r>
      <w:r w:rsidR="008D0754">
        <w:t>any pebble which has been moved by the player before you is “locked” and cannot be moved by you</w:t>
      </w:r>
      <w:r>
        <w:t>)</w:t>
      </w:r>
    </w:p>
    <w:p w:rsidR="009501F8" w:rsidRDefault="009501F8">
      <w:r>
        <w:t>You can move a single pebble, or you can move a line of pebbles, they can only be moved horizontally or vertically.</w:t>
      </w:r>
    </w:p>
    <w:p w:rsidR="009501F8" w:rsidRDefault="008D0754">
      <w:r>
        <w:t xml:space="preserve">If </w:t>
      </w:r>
      <w:r w:rsidR="009501F8">
        <w:t xml:space="preserve">the centre space of the board is ever empty it is automatically refilled with another pebble, this new pebble </w:t>
      </w:r>
      <w:r>
        <w:t>is also “locked” and may not be moved by the next player.</w:t>
      </w:r>
    </w:p>
    <w:p w:rsidR="008D0754" w:rsidRDefault="008D0754">
      <w:r>
        <w:t xml:space="preserve">If any of your configurations are completed on another </w:t>
      </w:r>
      <w:proofErr w:type="gramStart"/>
      <w:r>
        <w:t>players</w:t>
      </w:r>
      <w:proofErr w:type="gramEnd"/>
      <w:r>
        <w:t xml:space="preserve"> turn you call pebble and remove one of the pebbles, the game then continues in turn order as normal.</w:t>
      </w:r>
    </w:p>
    <w:sectPr w:rsidR="008D0754" w:rsidSect="00997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9501F8"/>
    <w:rsid w:val="008D0754"/>
    <w:rsid w:val="009501F8"/>
    <w:rsid w:val="009972F4"/>
    <w:rsid w:val="00A828D3"/>
    <w:rsid w:val="00B30AA7"/>
    <w:rsid w:val="00D024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2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</dc:creator>
  <cp:lastModifiedBy>Jack</cp:lastModifiedBy>
  <cp:revision>3</cp:revision>
  <dcterms:created xsi:type="dcterms:W3CDTF">2019-01-23T15:38:00Z</dcterms:created>
  <dcterms:modified xsi:type="dcterms:W3CDTF">2019-01-27T19:59:00Z</dcterms:modified>
</cp:coreProperties>
</file>