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D690" w14:textId="77777777" w:rsidR="003C7E99" w:rsidRPr="003C7E99" w:rsidRDefault="003C7E99" w:rsidP="003C7E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ВСТУП</w:t>
      </w:r>
      <w:r w:rsidRPr="003C7E99">
        <w:rPr>
          <w:rFonts w:ascii="Times New Roman" w:hAnsi="Times New Roman" w:cs="Times New Roman"/>
        </w:rPr>
        <w:br/>
        <w:t>Це технічне завдання поширюється на розробку комп’ютерної гри у жанрі roguelike, яка реалізується на мові Java з використанням бібліотеки libGDX. Гра є навчальним проєктом у рамках курсу з програмування. Вона поєднує класичні ігрові механіки рогаликів із наративною лінією, базованою на мотивах божественної комедії. Перший рівень гри виконано у вигляді ASCII-графіки, що дозволяє сфокусуватись на логіці ігрового процесу без складної візуалізації. Кінцевий рівень — “Рай” — буде реалізований у вигляді піксельної 2D-графіки. Основними цілями розробки є набуття практичних навичок створення ігрових систем, графіки, логіки рівнів та командної розробки.</w:t>
      </w:r>
    </w:p>
    <w:p w14:paraId="535C2196" w14:textId="77777777" w:rsidR="003C7E99" w:rsidRPr="003C7E99" w:rsidRDefault="003C7E99" w:rsidP="003C7E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ПІДСТАВИ ДЛЯ РОЗРОБКИ</w:t>
      </w:r>
      <w:r w:rsidRPr="003C7E99">
        <w:rPr>
          <w:rFonts w:ascii="Times New Roman" w:hAnsi="Times New Roman" w:cs="Times New Roman"/>
        </w:rPr>
        <w:br/>
        <w:t>Гра створюється в рамках самостійного творчого проєкту студентів 1 курсу спеціальності "Інженерія програмного забезпечення" НаУКМА, з метою закріплення знань з мови Java, ознайомлення з libGDX та реалізації концепції гри у команді. Формальною підставою є навчальний план та затверджена тема індивідуального завдання.</w:t>
      </w:r>
    </w:p>
    <w:p w14:paraId="10815814" w14:textId="77777777" w:rsidR="003C7E99" w:rsidRPr="003C7E99" w:rsidRDefault="003C7E99" w:rsidP="003C7E9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ПРИЗНАЧЕННЯ РОЗРОБКИ</w:t>
      </w:r>
      <w:r w:rsidRPr="003C7E99">
        <w:rPr>
          <w:rFonts w:ascii="Times New Roman" w:hAnsi="Times New Roman" w:cs="Times New Roman"/>
        </w:rPr>
        <w:br/>
        <w:t>Програмний продукт призначено для:</w:t>
      </w:r>
    </w:p>
    <w:p w14:paraId="4D1CAFE9" w14:textId="77777777" w:rsidR="003C7E99" w:rsidRPr="003C7E99" w:rsidRDefault="003C7E99" w:rsidP="003C7E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навчання основам 2D-розробки в libGDX;</w:t>
      </w:r>
    </w:p>
    <w:p w14:paraId="609563C5" w14:textId="77777777" w:rsidR="003C7E99" w:rsidRPr="003C7E99" w:rsidRDefault="003C7E99" w:rsidP="003C7E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практики побудови ігрової логіки (рух, зіткнення, штучний інтелект);</w:t>
      </w:r>
    </w:p>
    <w:p w14:paraId="5E216C82" w14:textId="77777777" w:rsidR="003C7E99" w:rsidRPr="003C7E99" w:rsidRDefault="003C7E99" w:rsidP="003C7E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реалізації системи рівнів з поступовим зростанням складності;</w:t>
      </w:r>
    </w:p>
    <w:p w14:paraId="434C9F4D" w14:textId="77777777" w:rsidR="003C7E99" w:rsidRPr="003C7E99" w:rsidRDefault="003C7E99" w:rsidP="003C7E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створення комбінованої візуалізації: ASCII-графіка (Hell) та піксельна 2D-графіка (Paradise);</w:t>
      </w:r>
    </w:p>
    <w:p w14:paraId="6D883246" w14:textId="77777777" w:rsidR="003C7E99" w:rsidRPr="003C7E99" w:rsidRDefault="003C7E99" w:rsidP="003C7E9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демонстрації командної взаємодії при створенні ПЗ.</w:t>
      </w:r>
    </w:p>
    <w:p w14:paraId="1CFD9773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Кінцевими користувачами продукту виступають: самі розробники (освітня мета), викладачі або ментори (оцінка), а також усі зацікавлені в ретро-іграх.</w:t>
      </w:r>
    </w:p>
    <w:p w14:paraId="47A7DF88" w14:textId="01E1BEDD" w:rsidR="003C7E99" w:rsidRPr="003C7E99" w:rsidRDefault="003C7E99" w:rsidP="003C7E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ПОСТАНОВКА І АНАЛІЗ ЗАДАЧІ</w:t>
      </w:r>
      <w:r w:rsidRPr="003C7E99">
        <w:rPr>
          <w:rFonts w:ascii="Times New Roman" w:hAnsi="Times New Roman" w:cs="Times New Roman"/>
        </w:rPr>
        <w:br/>
        <w:t>Гравець керує чоловіком, який втратив дружину під час епідемії чуми. Зневірившись, герой спускається до Пекла, аби пройти його випробування та досягти Раю, сподіваючись повернути кохану. Гра реалізована як покроковий roguelike з трьома послідовними рівнями: Hell (ASCII-графіка), Paradise (піксельна графіка).</w:t>
      </w:r>
    </w:p>
    <w:p w14:paraId="0E374C8F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У Hell гравець переміщується мапою, згенерованою випадковим чином, бореться з ворогами, уникає пасток, шукає вихід. Карта реалізована як 2D-масив символів ('#' — стіна, '.' — підлога, '@' — гравець, 'E' — ворог).</w:t>
      </w:r>
    </w:p>
    <w:p w14:paraId="7A80CFDB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У Paradise реалізовано кольорову піксельну графіку, просту анімацію, фон, звук та інтерфейс перемоги.</w:t>
      </w:r>
    </w:p>
    <w:p w14:paraId="3AB2F075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Основні задачі:</w:t>
      </w:r>
    </w:p>
    <w:p w14:paraId="7DBF818E" w14:textId="77777777" w:rsidR="003C7E99" w:rsidRPr="003C7E99" w:rsidRDefault="003C7E99" w:rsidP="003C7E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ASCII-рендеринг ігрової карти (Hell)</w:t>
      </w:r>
    </w:p>
    <w:p w14:paraId="36DA289C" w14:textId="77777777" w:rsidR="003C7E99" w:rsidRPr="003C7E99" w:rsidRDefault="003C7E99" w:rsidP="003C7E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Система управління гравцем</w:t>
      </w:r>
    </w:p>
    <w:p w14:paraId="6A54C49B" w14:textId="77777777" w:rsidR="003C7E99" w:rsidRPr="003C7E99" w:rsidRDefault="003C7E99" w:rsidP="003C7E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lastRenderedPageBreak/>
        <w:t>Система ворогів з базовим AI</w:t>
      </w:r>
    </w:p>
    <w:p w14:paraId="510769A4" w14:textId="77777777" w:rsidR="003C7E99" w:rsidRPr="003C7E99" w:rsidRDefault="003C7E99" w:rsidP="003C7E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Перехід між рівнями</w:t>
      </w:r>
    </w:p>
    <w:p w14:paraId="246C91AB" w14:textId="77777777" w:rsidR="003C7E99" w:rsidRPr="003C7E99" w:rsidRDefault="003C7E99" w:rsidP="003C7E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2D-графіка Paradise</w:t>
      </w:r>
    </w:p>
    <w:p w14:paraId="741D25D5" w14:textId="77777777" w:rsidR="003C7E99" w:rsidRPr="003C7E99" w:rsidRDefault="003C7E99" w:rsidP="003C7E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Збереження внутрішнього стану</w:t>
      </w:r>
    </w:p>
    <w:p w14:paraId="1D415EFB" w14:textId="77777777" w:rsidR="003C7E99" w:rsidRPr="003C7E99" w:rsidRDefault="003C7E99" w:rsidP="003C7E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Перемога / поразка</w:t>
      </w:r>
    </w:p>
    <w:p w14:paraId="6FE58DBC" w14:textId="77777777" w:rsidR="003C7E99" w:rsidRPr="003C7E99" w:rsidRDefault="003C7E99" w:rsidP="003C7E9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РОЗПОДІЛ РОЛЕЙ У КОМАНДІ</w:t>
      </w:r>
    </w:p>
    <w:p w14:paraId="547B5B3C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Команда:</w:t>
      </w:r>
    </w:p>
    <w:p w14:paraId="1B67E30B" w14:textId="1AC15852" w:rsidR="003C7E99" w:rsidRPr="003C7E99" w:rsidRDefault="00D80613" w:rsidP="003C7E9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5B8">
        <w:rPr>
          <w:rFonts w:ascii="Times New Roman" w:hAnsi="Times New Roman" w:cs="Times New Roman"/>
        </w:rPr>
        <w:t>Ростислав Коваль</w:t>
      </w:r>
      <w:r w:rsidR="003C7E99" w:rsidRPr="003C7E99">
        <w:rPr>
          <w:rFonts w:ascii="Times New Roman" w:hAnsi="Times New Roman" w:cs="Times New Roman"/>
        </w:rPr>
        <w:t xml:space="preserve"> — Архітектор системи, Програміст логіки рівнів, ASCII-графіка</w:t>
      </w:r>
    </w:p>
    <w:p w14:paraId="7B7DD317" w14:textId="090C3978" w:rsidR="003C7E99" w:rsidRPr="003C7E99" w:rsidRDefault="00D80613" w:rsidP="003C7E9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655B8">
        <w:rPr>
          <w:rFonts w:ascii="Times New Roman" w:hAnsi="Times New Roman" w:cs="Times New Roman"/>
        </w:rPr>
        <w:t>Ткачук Ольга</w:t>
      </w:r>
      <w:r w:rsidR="003C7E99" w:rsidRPr="003C7E99">
        <w:rPr>
          <w:rFonts w:ascii="Times New Roman" w:hAnsi="Times New Roman" w:cs="Times New Roman"/>
        </w:rPr>
        <w:t xml:space="preserve"> — Геймдизайнер, Програміст гравця та ворогів, графіка Paradise</w:t>
      </w:r>
    </w:p>
    <w:p w14:paraId="25181F1B" w14:textId="77777777" w:rsidR="003C7E99" w:rsidRPr="003C7E99" w:rsidRDefault="003C7E99" w:rsidP="003C7E9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Спільно — Генерація мапи, UI, тестування, презентація</w:t>
      </w:r>
    </w:p>
    <w:p w14:paraId="296E0B21" w14:textId="77777777" w:rsidR="003C7E99" w:rsidRPr="003C7E99" w:rsidRDefault="003C7E99" w:rsidP="003C7E9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ОПИС ТЕХНІЧНИХ ЗАСОБІВ РОЗРОБКИ</w:t>
      </w:r>
    </w:p>
    <w:p w14:paraId="7DADACED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Програмне забезпечення розробляється на Java з використанням:</w:t>
      </w:r>
    </w:p>
    <w:p w14:paraId="0AD00C4B" w14:textId="77777777" w:rsidR="003C7E99" w:rsidRPr="003C7E99" w:rsidRDefault="003C7E99" w:rsidP="003C7E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libGDX (бібліотека для 2D/3D-графіки, мультиплатформна)</w:t>
      </w:r>
    </w:p>
    <w:p w14:paraId="6A744706" w14:textId="77777777" w:rsidR="003C7E99" w:rsidRPr="003C7E99" w:rsidRDefault="003C7E99" w:rsidP="003C7E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IDE: IntelliJ IDEA</w:t>
      </w:r>
    </w:p>
    <w:p w14:paraId="09D5B0B6" w14:textId="77777777" w:rsidR="003C7E99" w:rsidRPr="003C7E99" w:rsidRDefault="003C7E99" w:rsidP="003C7E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JDK 17</w:t>
      </w:r>
    </w:p>
    <w:p w14:paraId="65E8EF6F" w14:textId="77777777" w:rsidR="003C7E99" w:rsidRPr="003C7E99" w:rsidRDefault="003C7E99" w:rsidP="003C7E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Git + GitHub для контролю версій</w:t>
      </w:r>
    </w:p>
    <w:p w14:paraId="343673CE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Операційна система: Windows 10/11</w:t>
      </w:r>
      <w:r w:rsidRPr="003C7E99">
        <w:rPr>
          <w:rFonts w:ascii="Times New Roman" w:hAnsi="Times New Roman" w:cs="Times New Roman"/>
        </w:rPr>
        <w:br/>
        <w:t>Середовище виконання: JVM на десктопі (через LwjglLauncher)</w:t>
      </w:r>
    </w:p>
    <w:p w14:paraId="280570B1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Рекомендувана конфігурація ПК:</w:t>
      </w:r>
    </w:p>
    <w:p w14:paraId="73C0FB62" w14:textId="77777777" w:rsidR="003C7E99" w:rsidRPr="003C7E99" w:rsidRDefault="003C7E99" w:rsidP="003C7E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Процесор: Intel Core i3 і вище</w:t>
      </w:r>
    </w:p>
    <w:p w14:paraId="4D78CA93" w14:textId="77777777" w:rsidR="003C7E99" w:rsidRPr="003C7E99" w:rsidRDefault="003C7E99" w:rsidP="003C7E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Оперативна пам’ять: 8 ГБ</w:t>
      </w:r>
    </w:p>
    <w:p w14:paraId="2E003981" w14:textId="77777777" w:rsidR="003C7E99" w:rsidRPr="003C7E99" w:rsidRDefault="003C7E99" w:rsidP="003C7E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Відеокарта: інтегрована або дискретна (не вимагається OpenGL 3.0+)</w:t>
      </w:r>
    </w:p>
    <w:p w14:paraId="59AAC402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‣ Для ASCII використовується стандартний BitmapFont</w:t>
      </w:r>
      <w:r w:rsidRPr="003C7E99">
        <w:rPr>
          <w:rFonts w:ascii="Times New Roman" w:hAnsi="Times New Roman" w:cs="Times New Roman"/>
        </w:rPr>
        <w:br/>
        <w:t>‣ Для Paradise — зображення у форматі PNG, рендер через SpriteBatch</w:t>
      </w:r>
    </w:p>
    <w:p w14:paraId="072E58C5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‣ Розширення: можливість запуску на Android (у майбутньому)</w:t>
      </w:r>
    </w:p>
    <w:p w14:paraId="18104174" w14:textId="77777777" w:rsidR="003C7E99" w:rsidRPr="003C7E99" w:rsidRDefault="003C7E99" w:rsidP="003C7E99">
      <w:pPr>
        <w:rPr>
          <w:rFonts w:ascii="Times New Roman" w:hAnsi="Times New Roman" w:cs="Times New Roman"/>
        </w:rPr>
      </w:pPr>
      <w:r w:rsidRPr="003C7E99">
        <w:rPr>
          <w:rFonts w:ascii="Times New Roman" w:hAnsi="Times New Roman" w:cs="Times New Roman"/>
        </w:rPr>
        <w:t>‣ Зберігання ігрового стану — не реалізується на цьому етапі.</w:t>
      </w:r>
    </w:p>
    <w:p w14:paraId="4BC86A01" w14:textId="77777777" w:rsidR="003C7E99" w:rsidRPr="004655B8" w:rsidRDefault="003C7E99">
      <w:pPr>
        <w:rPr>
          <w:rFonts w:ascii="Times New Roman" w:hAnsi="Times New Roman" w:cs="Times New Roman"/>
        </w:rPr>
      </w:pPr>
    </w:p>
    <w:sectPr w:rsidR="003C7E99" w:rsidRPr="004655B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422BF"/>
    <w:multiLevelType w:val="multilevel"/>
    <w:tmpl w:val="85266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541D7"/>
    <w:multiLevelType w:val="multilevel"/>
    <w:tmpl w:val="3272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90A02"/>
    <w:multiLevelType w:val="multilevel"/>
    <w:tmpl w:val="2FE8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A34B5"/>
    <w:multiLevelType w:val="multilevel"/>
    <w:tmpl w:val="6DE6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C753B"/>
    <w:multiLevelType w:val="multilevel"/>
    <w:tmpl w:val="4B42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65732"/>
    <w:multiLevelType w:val="multilevel"/>
    <w:tmpl w:val="E35E4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94FED"/>
    <w:multiLevelType w:val="multilevel"/>
    <w:tmpl w:val="E584A0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351C8"/>
    <w:multiLevelType w:val="multilevel"/>
    <w:tmpl w:val="4290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0104C"/>
    <w:multiLevelType w:val="multilevel"/>
    <w:tmpl w:val="AED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310807">
    <w:abstractNumId w:val="3"/>
  </w:num>
  <w:num w:numId="2" w16cid:durableId="109475109">
    <w:abstractNumId w:val="4"/>
  </w:num>
  <w:num w:numId="3" w16cid:durableId="924612276">
    <w:abstractNumId w:val="5"/>
  </w:num>
  <w:num w:numId="4" w16cid:durableId="1261795436">
    <w:abstractNumId w:val="1"/>
  </w:num>
  <w:num w:numId="5" w16cid:durableId="360592316">
    <w:abstractNumId w:val="0"/>
  </w:num>
  <w:num w:numId="6" w16cid:durableId="1288701741">
    <w:abstractNumId w:val="7"/>
  </w:num>
  <w:num w:numId="7" w16cid:durableId="289359623">
    <w:abstractNumId w:val="6"/>
  </w:num>
  <w:num w:numId="8" w16cid:durableId="1944997442">
    <w:abstractNumId w:val="2"/>
  </w:num>
  <w:num w:numId="9" w16cid:durableId="2340471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99"/>
    <w:rsid w:val="000472CD"/>
    <w:rsid w:val="003C7E99"/>
    <w:rsid w:val="004655B8"/>
    <w:rsid w:val="00B411F5"/>
    <w:rsid w:val="00D8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CE2"/>
  <w15:chartTrackingRefBased/>
  <w15:docId w15:val="{5B7EE79E-083E-48B0-9DB1-FA52C57D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karnavka u</dc:creator>
  <cp:keywords/>
  <dc:description/>
  <cp:lastModifiedBy>karnavka u</cp:lastModifiedBy>
  <cp:revision>5</cp:revision>
  <dcterms:created xsi:type="dcterms:W3CDTF">2025-05-26T20:24:00Z</dcterms:created>
  <dcterms:modified xsi:type="dcterms:W3CDTF">2025-05-26T20:25:00Z</dcterms:modified>
</cp:coreProperties>
</file>