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A076" w14:textId="216A211E" w:rsidR="00F44168" w:rsidRPr="00473184" w:rsidRDefault="00BE43FB" w:rsidP="00F44168">
      <w:pPr>
        <w:pStyle w:val="Tytu"/>
        <w:jc w:val="center"/>
        <w:rPr>
          <w:rFonts w:ascii="Arial" w:hAnsi="Arial" w:cs="Arial"/>
          <w:sz w:val="52"/>
          <w:szCs w:val="52"/>
        </w:rPr>
      </w:pPr>
      <w:r w:rsidRPr="00473184">
        <w:rPr>
          <w:rFonts w:ascii="Arial" w:hAnsi="Arial" w:cs="Arial"/>
          <w:sz w:val="52"/>
          <w:szCs w:val="52"/>
        </w:rPr>
        <w:t xml:space="preserve">User </w:t>
      </w:r>
      <w:proofErr w:type="spellStart"/>
      <w:r w:rsidRPr="00473184">
        <w:rPr>
          <w:rFonts w:ascii="Arial" w:hAnsi="Arial" w:cs="Arial"/>
          <w:sz w:val="52"/>
          <w:szCs w:val="52"/>
        </w:rPr>
        <w:t>Req</w:t>
      </w:r>
      <w:r w:rsidR="00473184" w:rsidRPr="00473184">
        <w:rPr>
          <w:rFonts w:ascii="Arial" w:hAnsi="Arial" w:cs="Arial"/>
          <w:sz w:val="52"/>
          <w:szCs w:val="52"/>
        </w:rPr>
        <w:t>r</w:t>
      </w:r>
      <w:r w:rsidRPr="00473184">
        <w:rPr>
          <w:rFonts w:ascii="Arial" w:hAnsi="Arial" w:cs="Arial"/>
          <w:sz w:val="52"/>
          <w:szCs w:val="52"/>
        </w:rPr>
        <w:t>uirements</w:t>
      </w:r>
      <w:proofErr w:type="spellEnd"/>
      <w:r w:rsidRPr="00473184">
        <w:rPr>
          <w:rFonts w:ascii="Arial" w:hAnsi="Arial" w:cs="Arial"/>
          <w:sz w:val="52"/>
          <w:szCs w:val="52"/>
        </w:rPr>
        <w:t xml:space="preserve"> </w:t>
      </w:r>
      <w:r w:rsidR="008E3DBC" w:rsidRPr="008E3DBC">
        <w:rPr>
          <w:rFonts w:ascii="Arial" w:hAnsi="Arial" w:cs="Arial"/>
          <w:sz w:val="52"/>
          <w:szCs w:val="52"/>
        </w:rPr>
        <w:t>Document</w:t>
      </w:r>
      <w:r w:rsidR="006F6065" w:rsidRPr="00473184">
        <w:rPr>
          <w:rFonts w:ascii="Arial" w:hAnsi="Arial" w:cs="Arial"/>
          <w:sz w:val="52"/>
          <w:szCs w:val="52"/>
        </w:rPr>
        <w:t xml:space="preserve">: </w:t>
      </w:r>
    </w:p>
    <w:p w14:paraId="05D4C6DF" w14:textId="18FD6814" w:rsidR="001C689A" w:rsidRPr="00473184" w:rsidRDefault="0037700C" w:rsidP="00F44168">
      <w:pPr>
        <w:pStyle w:val="Tytu"/>
        <w:jc w:val="center"/>
        <w:rPr>
          <w:rFonts w:ascii="Arial" w:hAnsi="Arial" w:cs="Arial"/>
          <w:sz w:val="52"/>
          <w:szCs w:val="52"/>
        </w:rPr>
      </w:pPr>
      <w:r w:rsidRPr="00473184">
        <w:rPr>
          <w:rFonts w:ascii="Arial" w:hAnsi="Arial" w:cs="Arial"/>
          <w:sz w:val="52"/>
          <w:szCs w:val="52"/>
        </w:rPr>
        <w:t>Top</w:t>
      </w:r>
      <w:r w:rsidR="00CA65AF" w:rsidRPr="00473184">
        <w:rPr>
          <w:rFonts w:ascii="Arial" w:hAnsi="Arial" w:cs="Arial"/>
          <w:sz w:val="52"/>
          <w:szCs w:val="52"/>
        </w:rPr>
        <w:t xml:space="preserve"> Polish</w:t>
      </w:r>
      <w:r w:rsidRPr="00473184">
        <w:rPr>
          <w:rFonts w:ascii="Arial" w:hAnsi="Arial" w:cs="Arial"/>
          <w:sz w:val="52"/>
          <w:szCs w:val="52"/>
        </w:rPr>
        <w:t xml:space="preserve"> Youtubers 2024 Dashboard</w:t>
      </w:r>
    </w:p>
    <w:p w14:paraId="2E119ABA" w14:textId="7D2746A8" w:rsidR="00BE43FB" w:rsidRPr="00473184" w:rsidRDefault="00BE43FB" w:rsidP="006B3284">
      <w:pPr>
        <w:pStyle w:val="Nagwek1"/>
        <w:rPr>
          <w:rFonts w:cs="Arial"/>
        </w:rPr>
      </w:pPr>
      <w:r w:rsidRPr="00473184">
        <w:rPr>
          <w:rFonts w:cs="Arial"/>
        </w:rPr>
        <w:t>Objective</w:t>
      </w:r>
    </w:p>
    <w:p w14:paraId="33C2674C" w14:textId="4A25063D" w:rsidR="007E214A" w:rsidRPr="00473184" w:rsidRDefault="007E214A" w:rsidP="007E214A">
      <w:p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To discover the top performing </w:t>
      </w:r>
      <w:r w:rsidR="00CA65AF" w:rsidRPr="00473184">
        <w:rPr>
          <w:rFonts w:ascii="Arial" w:hAnsi="Arial" w:cs="Arial"/>
        </w:rPr>
        <w:t>Polish</w:t>
      </w:r>
      <w:r w:rsidRPr="00473184">
        <w:rPr>
          <w:rFonts w:ascii="Arial" w:hAnsi="Arial" w:cs="Arial"/>
        </w:rPr>
        <w:t xml:space="preserve"> Youtubers to form marketing collaborations with </w:t>
      </w:r>
      <w:r w:rsidR="008E3DBC" w:rsidRPr="008E3DBC">
        <w:rPr>
          <w:rFonts w:ascii="Arial" w:hAnsi="Arial" w:cs="Arial"/>
        </w:rPr>
        <w:t xml:space="preserve">for the year </w:t>
      </w:r>
      <w:r w:rsidRPr="00473184">
        <w:rPr>
          <w:rFonts w:ascii="Arial" w:hAnsi="Arial" w:cs="Arial"/>
        </w:rPr>
        <w:t>2024</w:t>
      </w:r>
      <w:r w:rsidR="00CA65AF" w:rsidRPr="00473184">
        <w:rPr>
          <w:rFonts w:ascii="Arial" w:hAnsi="Arial" w:cs="Arial"/>
        </w:rPr>
        <w:t xml:space="preserve"> *</w:t>
      </w:r>
      <w:r w:rsidRPr="00473184">
        <w:rPr>
          <w:rFonts w:ascii="Arial" w:hAnsi="Arial" w:cs="Arial"/>
        </w:rPr>
        <w:t xml:space="preserve">. </w:t>
      </w:r>
    </w:p>
    <w:p w14:paraId="3FFC7E43" w14:textId="77777777" w:rsidR="00A95128" w:rsidRPr="00A95128" w:rsidRDefault="00CA65AF" w:rsidP="00A95128">
      <w:pPr>
        <w:rPr>
          <w:rFonts w:ascii="Arial" w:hAnsi="Arial" w:cs="Arial"/>
          <w:i/>
          <w:iCs/>
          <w:sz w:val="18"/>
          <w:szCs w:val="18"/>
        </w:rPr>
      </w:pPr>
      <w:r w:rsidRPr="00473184">
        <w:rPr>
          <w:rFonts w:ascii="Arial" w:hAnsi="Arial" w:cs="Arial"/>
          <w:i/>
          <w:iCs/>
          <w:sz w:val="20"/>
          <w:szCs w:val="20"/>
        </w:rPr>
        <w:t>*</w:t>
      </w:r>
      <w:r w:rsidR="00473184" w:rsidRPr="00473184">
        <w:rPr>
          <w:rFonts w:ascii="Arial" w:hAnsi="Arial" w:cs="Arial"/>
        </w:rPr>
        <w:t xml:space="preserve"> </w:t>
      </w:r>
      <w:r w:rsidR="00A95128" w:rsidRPr="00A95128">
        <w:rPr>
          <w:rFonts w:ascii="Arial" w:hAnsi="Arial" w:cs="Arial"/>
          <w:i/>
          <w:iCs/>
          <w:sz w:val="18"/>
          <w:szCs w:val="18"/>
        </w:rPr>
        <w:t>This project uses a 2024 Kaggle dataset as the baseline list of YouTube channels. Performance metrics (subscribers, views, and videos) are dynamically updated using real-time 2026 data from the YouTube API.</w:t>
      </w:r>
    </w:p>
    <w:p w14:paraId="2AAE5ABD" w14:textId="7AB87C02" w:rsidR="00CA65AF" w:rsidRPr="00A95128" w:rsidRDefault="00A95128" w:rsidP="007E214A">
      <w:pPr>
        <w:rPr>
          <w:rFonts w:ascii="Arial" w:hAnsi="Arial" w:cs="Arial"/>
        </w:rPr>
      </w:pPr>
      <w:r w:rsidRPr="00A95128">
        <w:rPr>
          <w:rFonts w:ascii="Arial" w:hAnsi="Arial" w:cs="Arial"/>
          <w:i/>
          <w:iCs/>
          <w:sz w:val="18"/>
          <w:szCs w:val="18"/>
        </w:rPr>
        <w:t xml:space="preserve">While this approach does not include creators who emerged after 2024, it provides a stable and representative </w:t>
      </w:r>
      <w:r w:rsidRPr="00A95128">
        <w:rPr>
          <w:rFonts w:ascii="Arial" w:hAnsi="Arial" w:cs="Arial"/>
          <w:i/>
          <w:iCs/>
          <w:sz w:val="18"/>
          <w:szCs w:val="18"/>
        </w:rPr>
        <w:t>sample</w:t>
      </w:r>
      <w:r w:rsidRPr="00A95128">
        <w:rPr>
          <w:rFonts w:ascii="Arial" w:hAnsi="Arial" w:cs="Arial"/>
          <w:i/>
          <w:iCs/>
          <w:sz w:val="18"/>
          <w:szCs w:val="18"/>
        </w:rPr>
        <w:t xml:space="preserve"> for </w:t>
      </w:r>
      <w:r w:rsidRPr="00A95128">
        <w:rPr>
          <w:rFonts w:ascii="Arial" w:hAnsi="Arial" w:cs="Arial"/>
          <w:i/>
          <w:iCs/>
          <w:sz w:val="18"/>
          <w:szCs w:val="18"/>
        </w:rPr>
        <w:t>analysing</w:t>
      </w:r>
      <w:r w:rsidRPr="00A95128">
        <w:rPr>
          <w:rFonts w:ascii="Arial" w:hAnsi="Arial" w:cs="Arial"/>
          <w:i/>
          <w:iCs/>
          <w:sz w:val="18"/>
          <w:szCs w:val="18"/>
        </w:rPr>
        <w:t xml:space="preserve"> long-term top performers and demonstrating real-time data integration</w:t>
      </w:r>
      <w:r w:rsidRPr="00A95128">
        <w:rPr>
          <w:rFonts w:ascii="Arial" w:hAnsi="Arial" w:cs="Arial"/>
        </w:rPr>
        <w:t>.</w:t>
      </w:r>
    </w:p>
    <w:p w14:paraId="76A662AC" w14:textId="76302361" w:rsidR="007E214A" w:rsidRPr="00473184" w:rsidRDefault="00A95128" w:rsidP="006B3284">
      <w:pPr>
        <w:pStyle w:val="Nagwek1"/>
        <w:rPr>
          <w:rFonts w:cs="Arial"/>
        </w:rPr>
      </w:pPr>
      <w:r w:rsidRPr="00473184">
        <w:rPr>
          <w:rFonts w:cs="Arial"/>
        </w:rPr>
        <w:t>Problems</w:t>
      </w:r>
      <w:r w:rsidR="007E214A" w:rsidRPr="00473184">
        <w:rPr>
          <w:rFonts w:cs="Arial"/>
        </w:rPr>
        <w:t xml:space="preserve"> </w:t>
      </w:r>
      <w:r w:rsidR="006B3284" w:rsidRPr="00473184">
        <w:rPr>
          <w:rFonts w:cs="Arial"/>
        </w:rPr>
        <w:t xml:space="preserve">identified </w:t>
      </w:r>
    </w:p>
    <w:p w14:paraId="0D26E6C8" w14:textId="458800F7" w:rsidR="007E214A" w:rsidRPr="00473184" w:rsidRDefault="004055F1" w:rsidP="004055F1">
      <w:pPr>
        <w:pStyle w:val="Akapitzlist"/>
        <w:rPr>
          <w:rFonts w:ascii="Arial" w:hAnsi="Arial" w:cs="Arial"/>
        </w:rPr>
      </w:pPr>
      <w:r w:rsidRPr="004055F1">
        <w:rPr>
          <w:rFonts w:ascii="Arial" w:hAnsi="Arial" w:cs="Arial"/>
        </w:rPr>
        <w:t>Anna (Head of Marketing) finds it difficult to identify the top YouTube channels in Poland for marketing campaigns.</w:t>
      </w:r>
    </w:p>
    <w:p w14:paraId="15F2F5C4" w14:textId="38F444D5" w:rsidR="006B3284" w:rsidRPr="00473184" w:rsidRDefault="006B3284" w:rsidP="006B3284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She</w:t>
      </w:r>
      <w:r w:rsidR="006F6065" w:rsidRPr="00473184">
        <w:rPr>
          <w:rFonts w:ascii="Arial" w:hAnsi="Arial" w:cs="Arial"/>
        </w:rPr>
        <w:t xml:space="preserve"> ha</w:t>
      </w:r>
      <w:r w:rsidRPr="00473184">
        <w:rPr>
          <w:rFonts w:ascii="Arial" w:hAnsi="Arial" w:cs="Arial"/>
        </w:rPr>
        <w:t xml:space="preserve">s performed online research but constantly bumps into </w:t>
      </w:r>
      <w:r w:rsidR="00954659" w:rsidRPr="00473184">
        <w:rPr>
          <w:rFonts w:ascii="Arial" w:hAnsi="Arial" w:cs="Arial"/>
        </w:rPr>
        <w:t>overly complicated</w:t>
      </w:r>
      <w:r w:rsidRPr="00473184">
        <w:rPr>
          <w:rFonts w:ascii="Arial" w:hAnsi="Arial" w:cs="Arial"/>
        </w:rPr>
        <w:t xml:space="preserve"> </w:t>
      </w:r>
      <w:r w:rsidR="00954659" w:rsidRPr="00473184">
        <w:rPr>
          <w:rFonts w:ascii="Arial" w:hAnsi="Arial" w:cs="Arial"/>
        </w:rPr>
        <w:t xml:space="preserve">and conflicting </w:t>
      </w:r>
      <w:r w:rsidRPr="00473184">
        <w:rPr>
          <w:rFonts w:ascii="Arial" w:hAnsi="Arial" w:cs="Arial"/>
        </w:rPr>
        <w:t>insights</w:t>
      </w:r>
    </w:p>
    <w:p w14:paraId="1DDAC1C9" w14:textId="617DEC0C" w:rsidR="006B3284" w:rsidRPr="00473184" w:rsidRDefault="006B3284" w:rsidP="006B3284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She</w:t>
      </w:r>
      <w:r w:rsidR="006F6065" w:rsidRPr="00473184">
        <w:rPr>
          <w:rFonts w:ascii="Arial" w:hAnsi="Arial" w:cs="Arial"/>
        </w:rPr>
        <w:t xml:space="preserve"> ha</w:t>
      </w:r>
      <w:r w:rsidRPr="00473184">
        <w:rPr>
          <w:rFonts w:ascii="Arial" w:hAnsi="Arial" w:cs="Arial"/>
        </w:rPr>
        <w:t>s</w:t>
      </w:r>
      <w:r w:rsidR="006F6065" w:rsidRPr="00473184">
        <w:rPr>
          <w:rFonts w:ascii="Arial" w:hAnsi="Arial" w:cs="Arial"/>
        </w:rPr>
        <w:t xml:space="preserve"> also</w:t>
      </w:r>
      <w:r w:rsidRPr="00473184">
        <w:rPr>
          <w:rFonts w:ascii="Arial" w:hAnsi="Arial" w:cs="Arial"/>
        </w:rPr>
        <w:t xml:space="preserve"> held calls with different </w:t>
      </w:r>
      <w:r w:rsidR="006F6065" w:rsidRPr="00473184">
        <w:rPr>
          <w:rFonts w:ascii="Arial" w:hAnsi="Arial" w:cs="Arial"/>
        </w:rPr>
        <w:t>third-party</w:t>
      </w:r>
      <w:r w:rsidRPr="00473184">
        <w:rPr>
          <w:rFonts w:ascii="Arial" w:hAnsi="Arial" w:cs="Arial"/>
        </w:rPr>
        <w:t xml:space="preserve"> </w:t>
      </w:r>
      <w:r w:rsidR="006F6065" w:rsidRPr="00473184">
        <w:rPr>
          <w:rFonts w:ascii="Arial" w:hAnsi="Arial" w:cs="Arial"/>
        </w:rPr>
        <w:t>providers,</w:t>
      </w:r>
      <w:r w:rsidRPr="00473184">
        <w:rPr>
          <w:rFonts w:ascii="Arial" w:hAnsi="Arial" w:cs="Arial"/>
        </w:rPr>
        <w:t xml:space="preserve"> but </w:t>
      </w:r>
      <w:r w:rsidR="006F6065" w:rsidRPr="00473184">
        <w:rPr>
          <w:rFonts w:ascii="Arial" w:hAnsi="Arial" w:cs="Arial"/>
        </w:rPr>
        <w:t>they are</w:t>
      </w:r>
      <w:r w:rsidRPr="00473184">
        <w:rPr>
          <w:rFonts w:ascii="Arial" w:hAnsi="Arial" w:cs="Arial"/>
        </w:rPr>
        <w:t xml:space="preserve"> all </w:t>
      </w:r>
      <w:r w:rsidR="00B40D53" w:rsidRPr="00473184">
        <w:rPr>
          <w:rFonts w:ascii="Arial" w:hAnsi="Arial" w:cs="Arial"/>
        </w:rPr>
        <w:t xml:space="preserve">expensive options </w:t>
      </w:r>
      <w:r w:rsidRPr="00473184">
        <w:rPr>
          <w:rFonts w:ascii="Arial" w:hAnsi="Arial" w:cs="Arial"/>
        </w:rPr>
        <w:t xml:space="preserve">for </w:t>
      </w:r>
      <w:r w:rsidR="004B13C6" w:rsidRPr="00473184">
        <w:rPr>
          <w:rFonts w:ascii="Arial" w:hAnsi="Arial" w:cs="Arial"/>
        </w:rPr>
        <w:t>underwhelming</w:t>
      </w:r>
      <w:r w:rsidRPr="00473184">
        <w:rPr>
          <w:rFonts w:ascii="Arial" w:hAnsi="Arial" w:cs="Arial"/>
        </w:rPr>
        <w:t xml:space="preserve"> </w:t>
      </w:r>
      <w:r w:rsidR="00B40D53" w:rsidRPr="00473184">
        <w:rPr>
          <w:rFonts w:ascii="Arial" w:hAnsi="Arial" w:cs="Arial"/>
        </w:rPr>
        <w:t>results</w:t>
      </w:r>
    </w:p>
    <w:p w14:paraId="4F499D8D" w14:textId="505B189E" w:rsidR="006B3284" w:rsidRPr="00473184" w:rsidRDefault="006B3284" w:rsidP="006B3284">
      <w:pPr>
        <w:pStyle w:val="Nagwek1"/>
        <w:rPr>
          <w:rFonts w:cs="Arial"/>
        </w:rPr>
      </w:pPr>
      <w:r w:rsidRPr="00473184">
        <w:rPr>
          <w:rFonts w:cs="Arial"/>
        </w:rPr>
        <w:t xml:space="preserve">Target audience </w:t>
      </w:r>
    </w:p>
    <w:p w14:paraId="50DAF556" w14:textId="5DC7B436" w:rsidR="007E214A" w:rsidRPr="00473184" w:rsidRDefault="00B40D53" w:rsidP="006B3284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Primary – </w:t>
      </w:r>
      <w:r w:rsidR="00CA65AF" w:rsidRPr="00473184">
        <w:rPr>
          <w:rFonts w:ascii="Arial" w:hAnsi="Arial" w:cs="Arial"/>
        </w:rPr>
        <w:t>Anna</w:t>
      </w:r>
      <w:r w:rsidRPr="00473184">
        <w:rPr>
          <w:rFonts w:ascii="Arial" w:hAnsi="Arial" w:cs="Arial"/>
        </w:rPr>
        <w:t xml:space="preserve"> (</w:t>
      </w:r>
      <w:r w:rsidR="006B3284" w:rsidRPr="00473184">
        <w:rPr>
          <w:rFonts w:ascii="Arial" w:hAnsi="Arial" w:cs="Arial"/>
        </w:rPr>
        <w:t>Head of Marketing</w:t>
      </w:r>
      <w:r w:rsidRPr="00473184">
        <w:rPr>
          <w:rFonts w:ascii="Arial" w:hAnsi="Arial" w:cs="Arial"/>
        </w:rPr>
        <w:t>)</w:t>
      </w:r>
    </w:p>
    <w:p w14:paraId="787A6417" w14:textId="7183BD5B" w:rsidR="006B3284" w:rsidRPr="00473184" w:rsidRDefault="00B40D53" w:rsidP="006B3284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Secondary - </w:t>
      </w:r>
      <w:r w:rsidR="006B3284" w:rsidRPr="00473184">
        <w:rPr>
          <w:rFonts w:ascii="Arial" w:hAnsi="Arial" w:cs="Arial"/>
        </w:rPr>
        <w:t xml:space="preserve">Marketing team members </w:t>
      </w:r>
      <w:r w:rsidRPr="00473184">
        <w:rPr>
          <w:rFonts w:ascii="Arial" w:hAnsi="Arial" w:cs="Arial"/>
        </w:rPr>
        <w:t>(</w:t>
      </w:r>
      <w:r w:rsidR="006B3284" w:rsidRPr="00473184">
        <w:rPr>
          <w:rFonts w:ascii="Arial" w:hAnsi="Arial" w:cs="Arial"/>
        </w:rPr>
        <w:t>who will be involved in running campaigns with the YouTubers</w:t>
      </w:r>
      <w:r w:rsidRPr="00473184">
        <w:rPr>
          <w:rFonts w:ascii="Arial" w:hAnsi="Arial" w:cs="Arial"/>
        </w:rPr>
        <w:t>)</w:t>
      </w:r>
    </w:p>
    <w:p w14:paraId="717867BF" w14:textId="5151C660" w:rsidR="006B3284" w:rsidRPr="00473184" w:rsidRDefault="006B3284" w:rsidP="006B3284">
      <w:pPr>
        <w:pStyle w:val="Nagwek1"/>
        <w:rPr>
          <w:rFonts w:cs="Arial"/>
        </w:rPr>
      </w:pPr>
      <w:r w:rsidRPr="00473184">
        <w:rPr>
          <w:rFonts w:cs="Arial"/>
        </w:rPr>
        <w:t>Use</w:t>
      </w:r>
      <w:r w:rsidR="000A15DF" w:rsidRPr="00473184">
        <w:rPr>
          <w:rFonts w:cs="Arial"/>
        </w:rPr>
        <w:t xml:space="preserve"> cases</w:t>
      </w:r>
    </w:p>
    <w:p w14:paraId="0496B4FA" w14:textId="01B983A8" w:rsidR="000A15DF" w:rsidRPr="00473184" w:rsidRDefault="000A15DF" w:rsidP="00473184">
      <w:pPr>
        <w:pStyle w:val="Nagwek2"/>
        <w:rPr>
          <w:rFonts w:cs="Arial"/>
        </w:rPr>
      </w:pPr>
      <w:r w:rsidRPr="00473184">
        <w:rPr>
          <w:rFonts w:cs="Arial"/>
        </w:rPr>
        <w:t>1. Identify the top Youtubers to run campaigns with</w:t>
      </w:r>
    </w:p>
    <w:p w14:paraId="1ABA3776" w14:textId="24365333" w:rsidR="000A15DF" w:rsidRPr="00473184" w:rsidRDefault="000A15DF" w:rsidP="000A15DF">
      <w:pPr>
        <w:pStyle w:val="Nagwek3"/>
        <w:rPr>
          <w:rFonts w:cs="Arial"/>
        </w:rPr>
      </w:pPr>
      <w:r w:rsidRPr="00473184">
        <w:rPr>
          <w:rFonts w:cs="Arial"/>
        </w:rPr>
        <w:t>User story</w:t>
      </w:r>
    </w:p>
    <w:p w14:paraId="787436A6" w14:textId="45BCAC7C" w:rsidR="000A15DF" w:rsidRPr="00473184" w:rsidRDefault="000A15DF" w:rsidP="000A15DF">
      <w:p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As the Head of Marketing, I want to identify the top YouTubers in </w:t>
      </w:r>
      <w:r w:rsidR="00CA65AF" w:rsidRPr="00473184">
        <w:rPr>
          <w:rFonts w:ascii="Arial" w:hAnsi="Arial" w:cs="Arial"/>
        </w:rPr>
        <w:t>Poland</w:t>
      </w:r>
      <w:r w:rsidRPr="00473184">
        <w:rPr>
          <w:rFonts w:ascii="Arial" w:hAnsi="Arial" w:cs="Arial"/>
        </w:rPr>
        <w:t xml:space="preserve"> based on subscriber count, videos uploaded and views</w:t>
      </w:r>
      <w:r w:rsidR="004F5C2F" w:rsidRPr="00473184">
        <w:rPr>
          <w:rFonts w:ascii="Arial" w:hAnsi="Arial" w:cs="Arial"/>
        </w:rPr>
        <w:t xml:space="preserve"> accumulated</w:t>
      </w:r>
      <w:r w:rsidRPr="00473184">
        <w:rPr>
          <w:rFonts w:ascii="Arial" w:hAnsi="Arial" w:cs="Arial"/>
        </w:rPr>
        <w:t xml:space="preserve">, so that I can decide on which channels would be best to run marketing campaigns with </w:t>
      </w:r>
      <w:r w:rsidR="004F5C2F" w:rsidRPr="00473184">
        <w:rPr>
          <w:rFonts w:ascii="Arial" w:hAnsi="Arial" w:cs="Arial"/>
        </w:rPr>
        <w:t>to</w:t>
      </w:r>
      <w:r w:rsidRPr="00473184">
        <w:rPr>
          <w:rFonts w:ascii="Arial" w:hAnsi="Arial" w:cs="Arial"/>
        </w:rPr>
        <w:t xml:space="preserve"> generate a good ROI. </w:t>
      </w:r>
    </w:p>
    <w:p w14:paraId="64318391" w14:textId="528A5D8D" w:rsidR="006B3284" w:rsidRPr="00473184" w:rsidRDefault="006B3284" w:rsidP="00610198">
      <w:pPr>
        <w:pStyle w:val="Nagwek3"/>
        <w:rPr>
          <w:rFonts w:cs="Arial"/>
        </w:rPr>
      </w:pPr>
      <w:r w:rsidRPr="00473184">
        <w:rPr>
          <w:rFonts w:cs="Arial"/>
        </w:rPr>
        <w:t>Acceptance criteria</w:t>
      </w:r>
    </w:p>
    <w:p w14:paraId="5DA44110" w14:textId="3D981E4E" w:rsidR="006B3284" w:rsidRPr="00473184" w:rsidRDefault="004B13C6" w:rsidP="006B3284">
      <w:p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The </w:t>
      </w:r>
      <w:r w:rsidR="00B40D53" w:rsidRPr="00473184">
        <w:rPr>
          <w:rFonts w:ascii="Arial" w:hAnsi="Arial" w:cs="Arial"/>
        </w:rPr>
        <w:t>dashboard</w:t>
      </w:r>
      <w:r w:rsidRPr="00473184">
        <w:rPr>
          <w:rFonts w:ascii="Arial" w:hAnsi="Arial" w:cs="Arial"/>
        </w:rPr>
        <w:t xml:space="preserve"> should</w:t>
      </w:r>
    </w:p>
    <w:p w14:paraId="25B5CD03" w14:textId="1045668E" w:rsidR="00B40D53" w:rsidRPr="00473184" w:rsidRDefault="00B40D53" w:rsidP="004B13C6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List the top </w:t>
      </w:r>
      <w:r w:rsidR="006F6065" w:rsidRPr="00473184">
        <w:rPr>
          <w:rFonts w:ascii="Arial" w:hAnsi="Arial" w:cs="Arial"/>
        </w:rPr>
        <w:t>YouTube</w:t>
      </w:r>
      <w:r w:rsidRPr="00473184">
        <w:rPr>
          <w:rFonts w:ascii="Arial" w:hAnsi="Arial" w:cs="Arial"/>
        </w:rPr>
        <w:t xml:space="preserve"> </w:t>
      </w:r>
      <w:r w:rsidR="006F6065" w:rsidRPr="00473184">
        <w:rPr>
          <w:rFonts w:ascii="Arial" w:hAnsi="Arial" w:cs="Arial"/>
        </w:rPr>
        <w:t>channels</w:t>
      </w:r>
      <w:r w:rsidRPr="00473184">
        <w:rPr>
          <w:rFonts w:ascii="Arial" w:hAnsi="Arial" w:cs="Arial"/>
        </w:rPr>
        <w:t xml:space="preserve"> by subscribers, videos and views</w:t>
      </w:r>
    </w:p>
    <w:p w14:paraId="593BB561" w14:textId="08CB22B6" w:rsidR="00B40D53" w:rsidRPr="00473184" w:rsidRDefault="00B40D53" w:rsidP="004B13C6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Display key metrics (channel name, subscribers, videos, views, engagement ratios)</w:t>
      </w:r>
    </w:p>
    <w:p w14:paraId="253C7FA2" w14:textId="4A80ABC0" w:rsidR="00B40D53" w:rsidRPr="00473184" w:rsidRDefault="00B40D53" w:rsidP="004B13C6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Be user-friendly and easy to filter/sort </w:t>
      </w:r>
    </w:p>
    <w:p w14:paraId="38EADAFC" w14:textId="1484A33A" w:rsidR="00B40D53" w:rsidRPr="00473184" w:rsidRDefault="00B40D53" w:rsidP="004B13C6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Use the most recent data possible</w:t>
      </w:r>
      <w:r w:rsidR="00CA65AF" w:rsidRPr="00473184">
        <w:rPr>
          <w:rFonts w:ascii="Arial" w:hAnsi="Arial" w:cs="Arial"/>
        </w:rPr>
        <w:t xml:space="preserve"> </w:t>
      </w:r>
    </w:p>
    <w:p w14:paraId="02517805" w14:textId="2E382843" w:rsidR="00792CA2" w:rsidRPr="00473184" w:rsidRDefault="00792CA2" w:rsidP="002264E9">
      <w:pPr>
        <w:pStyle w:val="Nagwek2"/>
        <w:rPr>
          <w:rFonts w:cs="Arial"/>
        </w:rPr>
      </w:pPr>
      <w:r w:rsidRPr="00473184">
        <w:rPr>
          <w:rFonts w:cs="Arial"/>
        </w:rPr>
        <w:lastRenderedPageBreak/>
        <w:t xml:space="preserve">2. </w:t>
      </w:r>
      <w:r w:rsidR="00A95128" w:rsidRPr="00473184">
        <w:rPr>
          <w:rFonts w:cs="Arial"/>
        </w:rPr>
        <w:t>Analyse</w:t>
      </w:r>
      <w:r w:rsidRPr="00473184">
        <w:rPr>
          <w:rFonts w:cs="Arial"/>
        </w:rPr>
        <w:t xml:space="preserve"> the potential for marketing campaigns</w:t>
      </w:r>
      <w:r w:rsidR="00B40D53" w:rsidRPr="00473184">
        <w:rPr>
          <w:rFonts w:cs="Arial"/>
        </w:rPr>
        <w:t xml:space="preserve"> with Youtubers</w:t>
      </w:r>
    </w:p>
    <w:p w14:paraId="3BCDBB76" w14:textId="1692EFF8" w:rsidR="00792CA2" w:rsidRPr="00473184" w:rsidRDefault="00792CA2" w:rsidP="00792CA2">
      <w:pPr>
        <w:pStyle w:val="Nagwek3"/>
        <w:rPr>
          <w:rFonts w:cs="Arial"/>
        </w:rPr>
      </w:pPr>
      <w:r w:rsidRPr="00473184">
        <w:rPr>
          <w:rFonts w:cs="Arial"/>
        </w:rPr>
        <w:t xml:space="preserve">User story </w:t>
      </w:r>
    </w:p>
    <w:p w14:paraId="1B9998E3" w14:textId="6DF0687F" w:rsidR="00792CA2" w:rsidRPr="00473184" w:rsidRDefault="006F6065" w:rsidP="006B3284">
      <w:p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As the Head of Marketing, I want to </w:t>
      </w:r>
      <w:r w:rsidR="00A95128" w:rsidRPr="00473184">
        <w:rPr>
          <w:rFonts w:ascii="Arial" w:hAnsi="Arial" w:cs="Arial"/>
        </w:rPr>
        <w:t>analyse</w:t>
      </w:r>
      <w:r w:rsidRPr="00473184">
        <w:rPr>
          <w:rFonts w:ascii="Arial" w:hAnsi="Arial" w:cs="Arial"/>
        </w:rPr>
        <w:t xml:space="preserve"> the potential for successful campaigns with the top Youtubers so that I can maximize the ROI</w:t>
      </w:r>
    </w:p>
    <w:p w14:paraId="65E8EB52" w14:textId="02A4204F" w:rsidR="00792CA2" w:rsidRPr="00473184" w:rsidRDefault="00792CA2" w:rsidP="00792CA2">
      <w:pPr>
        <w:pStyle w:val="Nagwek3"/>
        <w:rPr>
          <w:rFonts w:cs="Arial"/>
        </w:rPr>
      </w:pPr>
      <w:r w:rsidRPr="00473184">
        <w:rPr>
          <w:rFonts w:cs="Arial"/>
        </w:rPr>
        <w:t>Acceptance criteria</w:t>
      </w:r>
    </w:p>
    <w:p w14:paraId="0B216B5B" w14:textId="07754006" w:rsidR="006F6065" w:rsidRPr="00473184" w:rsidRDefault="006F6065" w:rsidP="006F6065">
      <w:pPr>
        <w:rPr>
          <w:rFonts w:ascii="Arial" w:hAnsi="Arial" w:cs="Arial"/>
        </w:rPr>
      </w:pPr>
      <w:r w:rsidRPr="00473184">
        <w:rPr>
          <w:rFonts w:ascii="Arial" w:hAnsi="Arial" w:cs="Arial"/>
        </w:rPr>
        <w:t>The solution should</w:t>
      </w:r>
    </w:p>
    <w:p w14:paraId="1D6F86FA" w14:textId="0D99EE48" w:rsidR="006F6065" w:rsidRPr="00473184" w:rsidRDefault="006F6065" w:rsidP="006F6065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Recommend YouTube channels best suited for different </w:t>
      </w:r>
      <w:r w:rsidR="004F5C2F" w:rsidRPr="00473184">
        <w:rPr>
          <w:rFonts w:ascii="Arial" w:hAnsi="Arial" w:cs="Arial"/>
        </w:rPr>
        <w:t>campaign</w:t>
      </w:r>
      <w:r w:rsidRPr="00473184">
        <w:rPr>
          <w:rFonts w:ascii="Arial" w:hAnsi="Arial" w:cs="Arial"/>
        </w:rPr>
        <w:t xml:space="preserve"> </w:t>
      </w:r>
      <w:r w:rsidR="00610198" w:rsidRPr="00473184">
        <w:rPr>
          <w:rFonts w:ascii="Arial" w:hAnsi="Arial" w:cs="Arial"/>
        </w:rPr>
        <w:t xml:space="preserve">types </w:t>
      </w:r>
      <w:r w:rsidRPr="00473184">
        <w:rPr>
          <w:rFonts w:ascii="Arial" w:hAnsi="Arial" w:cs="Arial"/>
        </w:rPr>
        <w:t>(</w:t>
      </w:r>
      <w:r w:rsidR="004F5C2F" w:rsidRPr="00473184">
        <w:rPr>
          <w:rFonts w:ascii="Arial" w:hAnsi="Arial" w:cs="Arial"/>
        </w:rPr>
        <w:t xml:space="preserve">e.g. </w:t>
      </w:r>
      <w:r w:rsidRPr="00473184">
        <w:rPr>
          <w:rFonts w:ascii="Arial" w:hAnsi="Arial" w:cs="Arial"/>
        </w:rPr>
        <w:t>product placement, sponsored video series, influencer marketing)</w:t>
      </w:r>
    </w:p>
    <w:p w14:paraId="76C00372" w14:textId="2B058B75" w:rsidR="006F6065" w:rsidRPr="00473184" w:rsidRDefault="006F6065" w:rsidP="006F6065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Consider reach, engagement and potential revenue based on estimated conversion rates </w:t>
      </w:r>
    </w:p>
    <w:p w14:paraId="665F9CFA" w14:textId="2023E471" w:rsidR="00792CA2" w:rsidRPr="00473184" w:rsidRDefault="004F5C2F" w:rsidP="006B3284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C</w:t>
      </w:r>
      <w:r w:rsidR="006F6065" w:rsidRPr="00473184">
        <w:rPr>
          <w:rFonts w:ascii="Arial" w:hAnsi="Arial" w:cs="Arial"/>
        </w:rPr>
        <w:t>lear</w:t>
      </w:r>
      <w:r w:rsidRPr="00473184">
        <w:rPr>
          <w:rFonts w:ascii="Arial" w:hAnsi="Arial" w:cs="Arial"/>
        </w:rPr>
        <w:t>ly</w:t>
      </w:r>
      <w:r w:rsidR="006F6065" w:rsidRPr="00473184">
        <w:rPr>
          <w:rFonts w:ascii="Arial" w:hAnsi="Arial" w:cs="Arial"/>
        </w:rPr>
        <w:t xml:space="preserve"> </w:t>
      </w:r>
      <w:r w:rsidRPr="00473184">
        <w:rPr>
          <w:rFonts w:ascii="Arial" w:hAnsi="Arial" w:cs="Arial"/>
        </w:rPr>
        <w:t>explain the</w:t>
      </w:r>
      <w:r w:rsidR="006F6065" w:rsidRPr="00473184">
        <w:rPr>
          <w:rFonts w:ascii="Arial" w:hAnsi="Arial" w:cs="Arial"/>
        </w:rPr>
        <w:t xml:space="preserve"> recommendations with data-driven justifications</w:t>
      </w:r>
    </w:p>
    <w:p w14:paraId="6CFA726F" w14:textId="49146A8E" w:rsidR="006B3284" w:rsidRPr="00473184" w:rsidRDefault="006B3284" w:rsidP="006B3284">
      <w:pPr>
        <w:pStyle w:val="Nagwek1"/>
        <w:rPr>
          <w:rFonts w:cs="Arial"/>
        </w:rPr>
      </w:pPr>
      <w:r w:rsidRPr="00473184">
        <w:rPr>
          <w:rFonts w:cs="Arial"/>
        </w:rPr>
        <w:t>Success criteria</w:t>
      </w:r>
    </w:p>
    <w:p w14:paraId="76B3B194" w14:textId="07F7B29E" w:rsidR="006F6065" w:rsidRPr="00473184" w:rsidRDefault="002264E9" w:rsidP="006F6065">
      <w:pPr>
        <w:rPr>
          <w:rFonts w:ascii="Arial" w:hAnsi="Arial" w:cs="Arial"/>
        </w:rPr>
      </w:pPr>
      <w:r w:rsidRPr="00473184">
        <w:rPr>
          <w:rFonts w:ascii="Arial" w:hAnsi="Arial" w:cs="Arial"/>
        </w:rPr>
        <w:t>Anna</w:t>
      </w:r>
      <w:r w:rsidR="00E463B9" w:rsidRPr="00473184">
        <w:rPr>
          <w:rFonts w:ascii="Arial" w:hAnsi="Arial" w:cs="Arial"/>
        </w:rPr>
        <w:t xml:space="preserve"> can </w:t>
      </w:r>
    </w:p>
    <w:p w14:paraId="78F4498A" w14:textId="295783EB" w:rsidR="006F6065" w:rsidRPr="00473184" w:rsidRDefault="006F6065" w:rsidP="00E463B9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Easily identify the top performing YouTube channels based on the key metrics mentioned above</w:t>
      </w:r>
    </w:p>
    <w:p w14:paraId="6CC00E50" w14:textId="4FD697D1" w:rsidR="006F6065" w:rsidRPr="00473184" w:rsidRDefault="006F6065" w:rsidP="00E463B9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Assess the potential for successful campaigns with top Youtubers based on reach, engagement and potential revenue</w:t>
      </w:r>
    </w:p>
    <w:p w14:paraId="5201D72C" w14:textId="162FD0C1" w:rsidR="006F6065" w:rsidRPr="00473184" w:rsidRDefault="006F6065" w:rsidP="00E463B9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Make</w:t>
      </w:r>
      <w:r w:rsidR="004055F1">
        <w:rPr>
          <w:rFonts w:ascii="Arial" w:hAnsi="Arial" w:cs="Arial"/>
        </w:rPr>
        <w:t xml:space="preserve"> i</w:t>
      </w:r>
      <w:r w:rsidR="004055F1" w:rsidRPr="004055F1">
        <w:rPr>
          <w:rFonts w:ascii="Arial" w:hAnsi="Arial" w:cs="Arial"/>
        </w:rPr>
        <w:t>nformed decisions on which collaborations to pursue</w:t>
      </w:r>
      <w:r w:rsidR="004055F1">
        <w:rPr>
          <w:rFonts w:ascii="Arial" w:hAnsi="Arial" w:cs="Arial"/>
        </w:rPr>
        <w:t xml:space="preserve"> </w:t>
      </w:r>
      <w:r w:rsidRPr="00473184">
        <w:rPr>
          <w:rFonts w:ascii="Arial" w:hAnsi="Arial" w:cs="Arial"/>
        </w:rPr>
        <w:t xml:space="preserve">based on recommendations </w:t>
      </w:r>
    </w:p>
    <w:p w14:paraId="1B2DF0A2" w14:textId="150271B1" w:rsidR="006F6065" w:rsidRPr="00473184" w:rsidRDefault="006F6065" w:rsidP="006F6065">
      <w:p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This allows </w:t>
      </w:r>
      <w:r w:rsidR="004055F1">
        <w:rPr>
          <w:rFonts w:ascii="Arial" w:hAnsi="Arial" w:cs="Arial"/>
        </w:rPr>
        <w:t>Anna</w:t>
      </w:r>
      <w:r w:rsidRPr="00473184">
        <w:rPr>
          <w:rFonts w:ascii="Arial" w:hAnsi="Arial" w:cs="Arial"/>
        </w:rPr>
        <w:t xml:space="preserve"> to achieve a good ROI and build relationships with YouTubers for future collaborations, which leads to recognition within the company.</w:t>
      </w:r>
    </w:p>
    <w:p w14:paraId="0731475B" w14:textId="5BF8A9A9" w:rsidR="006F6065" w:rsidRPr="00473184" w:rsidRDefault="0074514C" w:rsidP="0074514C">
      <w:pPr>
        <w:pStyle w:val="Nagwek1"/>
        <w:rPr>
          <w:rFonts w:cs="Arial"/>
        </w:rPr>
      </w:pPr>
      <w:r w:rsidRPr="00473184">
        <w:rPr>
          <w:rFonts w:cs="Arial"/>
        </w:rPr>
        <w:t>Information needed</w:t>
      </w:r>
    </w:p>
    <w:p w14:paraId="0F1EF28A" w14:textId="3FF29143" w:rsidR="0074514C" w:rsidRPr="00473184" w:rsidRDefault="002264E9" w:rsidP="006F6065">
      <w:pPr>
        <w:rPr>
          <w:rFonts w:ascii="Arial" w:hAnsi="Arial" w:cs="Arial"/>
        </w:rPr>
      </w:pPr>
      <w:r w:rsidRPr="00473184">
        <w:rPr>
          <w:rFonts w:ascii="Arial" w:hAnsi="Arial" w:cs="Arial"/>
        </w:rPr>
        <w:t>Anna</w:t>
      </w:r>
      <w:r w:rsidR="0074514C" w:rsidRPr="00473184">
        <w:rPr>
          <w:rFonts w:ascii="Arial" w:hAnsi="Arial" w:cs="Arial"/>
        </w:rPr>
        <w:t xml:space="preserve"> needs the top Youtubers in </w:t>
      </w:r>
      <w:r w:rsidRPr="00473184">
        <w:rPr>
          <w:rFonts w:ascii="Arial" w:hAnsi="Arial" w:cs="Arial"/>
        </w:rPr>
        <w:t>Poland</w:t>
      </w:r>
      <w:r w:rsidR="0074514C" w:rsidRPr="00473184">
        <w:rPr>
          <w:rFonts w:ascii="Arial" w:hAnsi="Arial" w:cs="Arial"/>
        </w:rPr>
        <w:t>, and the key metrics needed include:</w:t>
      </w:r>
    </w:p>
    <w:p w14:paraId="5A4D65F1" w14:textId="64236697" w:rsidR="0074514C" w:rsidRPr="00473184" w:rsidRDefault="0074514C" w:rsidP="0074514C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Subscriber count</w:t>
      </w:r>
    </w:p>
    <w:p w14:paraId="18B87566" w14:textId="72E6E302" w:rsidR="0074514C" w:rsidRPr="00473184" w:rsidRDefault="0074514C" w:rsidP="0074514C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Videos uploaded</w:t>
      </w:r>
    </w:p>
    <w:p w14:paraId="6EBCBAC7" w14:textId="14DD1E22" w:rsidR="0074514C" w:rsidRPr="00473184" w:rsidRDefault="0074514C" w:rsidP="0074514C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Views</w:t>
      </w:r>
    </w:p>
    <w:p w14:paraId="1998CBE5" w14:textId="55E0C105" w:rsidR="0074514C" w:rsidRPr="00473184" w:rsidRDefault="0074514C" w:rsidP="0074514C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Average views </w:t>
      </w:r>
    </w:p>
    <w:p w14:paraId="51677E2E" w14:textId="1813E069" w:rsidR="0074514C" w:rsidRPr="00473184" w:rsidRDefault="0074514C" w:rsidP="0074514C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Subscriber engagement ratio</w:t>
      </w:r>
      <w:r w:rsidR="00EF018E" w:rsidRPr="00473184">
        <w:rPr>
          <w:rFonts w:ascii="Arial" w:hAnsi="Arial" w:cs="Arial"/>
        </w:rPr>
        <w:t xml:space="preserve">:    </w:t>
      </w:r>
      <w:r w:rsidR="00103980" w:rsidRPr="00473184">
        <w:rPr>
          <w:rFonts w:ascii="Arial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18"/>
            <w:szCs w:val="18"/>
          </w:rPr>
          <m:t>Engagement Ratio=</m:t>
        </m:r>
        <m:f>
          <m:fPr>
            <m:ctrlPr>
              <w:rPr>
                <w:rFonts w:ascii="Cambria Math" w:hAnsi="Cambria Math" w:cs="Arial"/>
                <w:iCs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18"/>
                <w:szCs w:val="18"/>
              </w:rPr>
              <m:t>Total Views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18"/>
                <w:szCs w:val="18"/>
              </w:rPr>
              <m:t>Total Subscribers</m:t>
            </m:r>
          </m:den>
        </m:f>
      </m:oMath>
    </w:p>
    <w:p w14:paraId="1B9BD74E" w14:textId="6CB46FFF" w:rsidR="0074514C" w:rsidRPr="00473184" w:rsidRDefault="0074514C" w:rsidP="0074514C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Views per subscriber </w:t>
      </w:r>
    </w:p>
    <w:p w14:paraId="2741DF06" w14:textId="01F3645F" w:rsidR="0074514C" w:rsidRPr="00473184" w:rsidRDefault="0074514C" w:rsidP="0074514C">
      <w:pPr>
        <w:pStyle w:val="Nagwek1"/>
        <w:rPr>
          <w:rFonts w:cs="Arial"/>
        </w:rPr>
      </w:pPr>
      <w:r w:rsidRPr="00473184">
        <w:rPr>
          <w:rFonts w:cs="Arial"/>
        </w:rPr>
        <w:t xml:space="preserve">Data needed </w:t>
      </w:r>
    </w:p>
    <w:p w14:paraId="03E62202" w14:textId="3AB39B15" w:rsidR="0074514C" w:rsidRPr="00473184" w:rsidRDefault="0074514C" w:rsidP="006F6065">
      <w:pPr>
        <w:rPr>
          <w:rFonts w:ascii="Arial" w:hAnsi="Arial" w:cs="Arial"/>
        </w:rPr>
      </w:pPr>
      <w:r w:rsidRPr="00473184">
        <w:rPr>
          <w:rFonts w:ascii="Arial" w:hAnsi="Arial" w:cs="Arial"/>
        </w:rPr>
        <w:t>The dataset to produce the information we need should include the following fields</w:t>
      </w:r>
    </w:p>
    <w:p w14:paraId="237BB771" w14:textId="03DBD852" w:rsidR="0074514C" w:rsidRPr="00473184" w:rsidRDefault="0074514C" w:rsidP="0074514C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Channel name (string)</w:t>
      </w:r>
    </w:p>
    <w:p w14:paraId="7A16E1EA" w14:textId="6C4447B2" w:rsidR="0074514C" w:rsidRPr="00473184" w:rsidRDefault="0074514C" w:rsidP="0074514C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Total subscribers (integer)</w:t>
      </w:r>
    </w:p>
    <w:p w14:paraId="5215BE4D" w14:textId="3A4C8944" w:rsidR="0074514C" w:rsidRPr="00473184" w:rsidRDefault="0074514C" w:rsidP="0074514C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Total videos uploaded (integer)</w:t>
      </w:r>
    </w:p>
    <w:p w14:paraId="439543D0" w14:textId="1342B2CC" w:rsidR="0074514C" w:rsidRPr="00473184" w:rsidRDefault="0074514C" w:rsidP="0074514C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Total views (integer)</w:t>
      </w:r>
    </w:p>
    <w:p w14:paraId="6E693BA6" w14:textId="1BD14138" w:rsidR="00AB785D" w:rsidRDefault="00AB785D" w:rsidP="006F6065">
      <w:pPr>
        <w:rPr>
          <w:rFonts w:ascii="Arial" w:hAnsi="Arial" w:cs="Arial"/>
        </w:rPr>
      </w:pPr>
      <w:r w:rsidRPr="00AB785D">
        <w:rPr>
          <w:rFonts w:ascii="Arial" w:hAnsi="Arial" w:cs="Arial"/>
        </w:rPr>
        <w:lastRenderedPageBreak/>
        <w:t>Additional calculated metrics will be derived from the raw data</w:t>
      </w:r>
      <w:r>
        <w:rPr>
          <w:rFonts w:ascii="Arial" w:hAnsi="Arial" w:cs="Arial"/>
        </w:rPr>
        <w:t>set</w:t>
      </w:r>
      <w:r w:rsidRPr="00AB785D">
        <w:rPr>
          <w:rFonts w:ascii="Arial" w:hAnsi="Arial" w:cs="Arial"/>
        </w:rPr>
        <w:t>.</w:t>
      </w:r>
    </w:p>
    <w:p w14:paraId="0A4CC617" w14:textId="0A459AA9" w:rsidR="00B95E21" w:rsidRPr="00473184" w:rsidRDefault="00AB785D" w:rsidP="006F6065">
      <w:pPr>
        <w:rPr>
          <w:rFonts w:ascii="Arial" w:hAnsi="Arial" w:cs="Arial"/>
        </w:rPr>
      </w:pPr>
      <w:r>
        <w:rPr>
          <w:rFonts w:ascii="Arial" w:hAnsi="Arial" w:cs="Arial"/>
        </w:rPr>
        <w:t>I will</w:t>
      </w:r>
      <w:r w:rsidR="00B95E21" w:rsidRPr="00473184">
        <w:rPr>
          <w:rFonts w:ascii="Arial" w:hAnsi="Arial" w:cs="Arial"/>
        </w:rPr>
        <w:t xml:space="preserve"> focus on the top 100 Youtubers for simplicity</w:t>
      </w:r>
      <w:r w:rsidR="004055F1">
        <w:rPr>
          <w:rFonts w:ascii="Arial" w:hAnsi="Arial" w:cs="Arial"/>
        </w:rPr>
        <w:t>’s</w:t>
      </w:r>
      <w:r w:rsidR="00B95E21" w:rsidRPr="00473184">
        <w:rPr>
          <w:rFonts w:ascii="Arial" w:hAnsi="Arial" w:cs="Arial"/>
        </w:rPr>
        <w:t xml:space="preserve"> sake</w:t>
      </w:r>
      <w:r>
        <w:rPr>
          <w:rFonts w:ascii="Arial" w:hAnsi="Arial" w:cs="Arial"/>
        </w:rPr>
        <w:t xml:space="preserve"> (source Kaggle)</w:t>
      </w:r>
      <w:r w:rsidR="00B95E21" w:rsidRPr="00473184">
        <w:rPr>
          <w:rFonts w:ascii="Arial" w:hAnsi="Arial" w:cs="Arial"/>
        </w:rPr>
        <w:t xml:space="preserve">.  </w:t>
      </w:r>
    </w:p>
    <w:p w14:paraId="32E4A10D" w14:textId="4D75A491" w:rsidR="00E526BA" w:rsidRPr="00473184" w:rsidRDefault="00E526BA" w:rsidP="00E526BA">
      <w:pPr>
        <w:pStyle w:val="Nagwek1"/>
        <w:rPr>
          <w:rFonts w:cs="Arial"/>
        </w:rPr>
      </w:pPr>
      <w:r w:rsidRPr="00473184">
        <w:rPr>
          <w:rFonts w:cs="Arial"/>
        </w:rPr>
        <w:t xml:space="preserve">Data quality checks </w:t>
      </w:r>
    </w:p>
    <w:p w14:paraId="2C34265A" w14:textId="4DE89967" w:rsidR="00E526BA" w:rsidRPr="00473184" w:rsidRDefault="00E526BA" w:rsidP="00E526BA">
      <w:pPr>
        <w:rPr>
          <w:rFonts w:ascii="Arial" w:hAnsi="Arial" w:cs="Arial"/>
        </w:rPr>
      </w:pPr>
      <w:r w:rsidRPr="00473184">
        <w:rPr>
          <w:rFonts w:ascii="Arial" w:hAnsi="Arial" w:cs="Arial"/>
        </w:rPr>
        <w:t>We need to add measures in place to confirm the dataset contains the data required without any issues – here are some of the data quality checks we need to conduct:</w:t>
      </w:r>
    </w:p>
    <w:p w14:paraId="7FDC79FC" w14:textId="0AAD95C5" w:rsidR="00E526BA" w:rsidRPr="00473184" w:rsidRDefault="00E526BA" w:rsidP="00E526BA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 xml:space="preserve">Row count check </w:t>
      </w:r>
    </w:p>
    <w:p w14:paraId="517FB674" w14:textId="0C734BB2" w:rsidR="00E526BA" w:rsidRPr="00473184" w:rsidRDefault="00E526BA" w:rsidP="00E526BA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Column count check</w:t>
      </w:r>
    </w:p>
    <w:p w14:paraId="08786AD1" w14:textId="0B022F4C" w:rsidR="00E526BA" w:rsidRPr="00473184" w:rsidRDefault="00E526BA" w:rsidP="00E526BA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Data type check</w:t>
      </w:r>
    </w:p>
    <w:p w14:paraId="3A85125C" w14:textId="5E82FA13" w:rsidR="0074514C" w:rsidRPr="00473184" w:rsidRDefault="00E526BA" w:rsidP="006F6065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Duplicate check</w:t>
      </w:r>
    </w:p>
    <w:p w14:paraId="741B8396" w14:textId="2D420F79" w:rsidR="00EF018E" w:rsidRPr="00473184" w:rsidRDefault="00EF018E" w:rsidP="006F6065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N</w:t>
      </w:r>
      <w:r w:rsidRPr="00473184">
        <w:rPr>
          <w:rFonts w:ascii="Arial" w:hAnsi="Arial" w:cs="Arial"/>
        </w:rPr>
        <w:t>ull check</w:t>
      </w:r>
    </w:p>
    <w:p w14:paraId="11EF59D8" w14:textId="6F51D4E3" w:rsidR="00E463B9" w:rsidRPr="00473184" w:rsidRDefault="00E463B9" w:rsidP="00E526BA">
      <w:pPr>
        <w:pStyle w:val="Nagwek1"/>
        <w:rPr>
          <w:rFonts w:cs="Arial"/>
        </w:rPr>
      </w:pPr>
      <w:r w:rsidRPr="00473184">
        <w:rPr>
          <w:rFonts w:cs="Arial"/>
        </w:rPr>
        <w:t>Additional requirements</w:t>
      </w:r>
    </w:p>
    <w:p w14:paraId="374EC2F6" w14:textId="69246469" w:rsidR="006F6065" w:rsidRPr="00473184" w:rsidRDefault="006F6065" w:rsidP="00E463B9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Document the solution and include the data sources, transformation processes and walk through on analysis conclusions</w:t>
      </w:r>
    </w:p>
    <w:p w14:paraId="40297462" w14:textId="589A629D" w:rsidR="006F6065" w:rsidRDefault="006F6065" w:rsidP="00E463B9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Make source code and docs available on GitHub</w:t>
      </w:r>
    </w:p>
    <w:p w14:paraId="0BA9F7BB" w14:textId="04E4109E" w:rsidR="00E463B9" w:rsidRPr="00473184" w:rsidRDefault="004F5C2F" w:rsidP="00473184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473184">
        <w:rPr>
          <w:rFonts w:ascii="Arial" w:hAnsi="Arial" w:cs="Arial"/>
        </w:rPr>
        <w:t>Ensure the solution is reproducible and maintainable so that it can support future updates</w:t>
      </w:r>
      <w:r w:rsidR="00B40D53" w:rsidRPr="00473184">
        <w:rPr>
          <w:rFonts w:ascii="Arial" w:hAnsi="Arial" w:cs="Arial"/>
        </w:rPr>
        <w:t xml:space="preserve"> </w:t>
      </w:r>
    </w:p>
    <w:sectPr w:rsidR="00E463B9" w:rsidRPr="00473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66CE4" w14:textId="77777777" w:rsidR="00F658AE" w:rsidRDefault="00F658AE" w:rsidP="00103980">
      <w:pPr>
        <w:spacing w:after="0" w:line="240" w:lineRule="auto"/>
      </w:pPr>
      <w:r>
        <w:separator/>
      </w:r>
    </w:p>
  </w:endnote>
  <w:endnote w:type="continuationSeparator" w:id="0">
    <w:p w14:paraId="60E7397F" w14:textId="77777777" w:rsidR="00F658AE" w:rsidRDefault="00F658AE" w:rsidP="00103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C5D26" w14:textId="77777777" w:rsidR="00F658AE" w:rsidRDefault="00F658AE" w:rsidP="00103980">
      <w:pPr>
        <w:spacing w:after="0" w:line="240" w:lineRule="auto"/>
      </w:pPr>
      <w:r>
        <w:separator/>
      </w:r>
    </w:p>
  </w:footnote>
  <w:footnote w:type="continuationSeparator" w:id="0">
    <w:p w14:paraId="75F8A2C0" w14:textId="77777777" w:rsidR="00F658AE" w:rsidRDefault="00F658AE" w:rsidP="001039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9DD"/>
    <w:multiLevelType w:val="hybridMultilevel"/>
    <w:tmpl w:val="7526B712"/>
    <w:lvl w:ilvl="0" w:tplc="FE4085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C0922"/>
    <w:multiLevelType w:val="hybridMultilevel"/>
    <w:tmpl w:val="2C80A5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015377">
    <w:abstractNumId w:val="0"/>
  </w:num>
  <w:num w:numId="2" w16cid:durableId="1038428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FB"/>
    <w:rsid w:val="000A15DF"/>
    <w:rsid w:val="00103980"/>
    <w:rsid w:val="001C689A"/>
    <w:rsid w:val="002264E9"/>
    <w:rsid w:val="00234AAA"/>
    <w:rsid w:val="00337EC9"/>
    <w:rsid w:val="0037700C"/>
    <w:rsid w:val="004055F1"/>
    <w:rsid w:val="00473184"/>
    <w:rsid w:val="004B13C6"/>
    <w:rsid w:val="004F5C2F"/>
    <w:rsid w:val="00563AF9"/>
    <w:rsid w:val="00610198"/>
    <w:rsid w:val="00672ED8"/>
    <w:rsid w:val="006B3284"/>
    <w:rsid w:val="006F6065"/>
    <w:rsid w:val="0074514C"/>
    <w:rsid w:val="00792CA2"/>
    <w:rsid w:val="007E214A"/>
    <w:rsid w:val="008E3DBC"/>
    <w:rsid w:val="00912783"/>
    <w:rsid w:val="00954659"/>
    <w:rsid w:val="009D311D"/>
    <w:rsid w:val="00A95128"/>
    <w:rsid w:val="00AB785D"/>
    <w:rsid w:val="00B40D53"/>
    <w:rsid w:val="00B86B6A"/>
    <w:rsid w:val="00B95E21"/>
    <w:rsid w:val="00BE43FB"/>
    <w:rsid w:val="00C028DF"/>
    <w:rsid w:val="00CA65AF"/>
    <w:rsid w:val="00E463B9"/>
    <w:rsid w:val="00E526BA"/>
    <w:rsid w:val="00EF018E"/>
    <w:rsid w:val="00F44168"/>
    <w:rsid w:val="00F6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7E078"/>
  <w15:chartTrackingRefBased/>
  <w15:docId w15:val="{8AC66ADD-851A-4DEF-A7D1-3862B4D4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73184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1F3864" w:themeColor="accent1" w:themeShade="80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73184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1F3864" w:themeColor="accent1" w:themeShade="80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73184"/>
    <w:pPr>
      <w:keepNext/>
      <w:keepLines/>
      <w:spacing w:before="160" w:after="80"/>
      <w:outlineLvl w:val="2"/>
    </w:pPr>
    <w:rPr>
      <w:rFonts w:ascii="Arial" w:eastAsiaTheme="majorEastAsia" w:hAnsi="Arial" w:cstheme="majorBidi"/>
      <w:color w:val="1F3864" w:themeColor="accent1" w:themeShade="80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4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73184"/>
    <w:rPr>
      <w:rFonts w:ascii="Arial" w:eastAsiaTheme="majorEastAsia" w:hAnsi="Arial" w:cstheme="majorBidi"/>
      <w:color w:val="1F3864" w:themeColor="accent1" w:themeShade="80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473184"/>
    <w:rPr>
      <w:rFonts w:ascii="Arial" w:eastAsiaTheme="majorEastAsia" w:hAnsi="Arial" w:cstheme="majorBidi"/>
      <w:color w:val="1F3864" w:themeColor="accent1" w:themeShade="80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473184"/>
    <w:rPr>
      <w:rFonts w:ascii="Arial" w:eastAsiaTheme="majorEastAsia" w:hAnsi="Arial" w:cstheme="majorBidi"/>
      <w:color w:val="1F3864" w:themeColor="accent1" w:themeShade="80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43F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43F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43F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43F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43F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43F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43F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43F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43F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4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43F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43FB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1039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03980"/>
  </w:style>
  <w:style w:type="paragraph" w:styleId="Stopka">
    <w:name w:val="footer"/>
    <w:basedOn w:val="Normalny"/>
    <w:link w:val="StopkaZnak"/>
    <w:uiPriority w:val="99"/>
    <w:unhideWhenUsed/>
    <w:rsid w:val="001039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03980"/>
  </w:style>
  <w:style w:type="paragraph" w:styleId="NormalnyWeb">
    <w:name w:val="Normal (Web)"/>
    <w:basedOn w:val="Normalny"/>
    <w:uiPriority w:val="99"/>
    <w:semiHidden/>
    <w:unhideWhenUsed/>
    <w:rsid w:val="00A951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550</Words>
  <Characters>3305</Characters>
  <Application>Microsoft Office Word</Application>
  <DocSecurity>0</DocSecurity>
  <Lines>27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David-Williams</dc:creator>
  <cp:keywords/>
  <dc:description/>
  <cp:lastModifiedBy>winusia@gmail.com</cp:lastModifiedBy>
  <cp:revision>7</cp:revision>
  <cp:lastPrinted>2024-04-28T15:35:00Z</cp:lastPrinted>
  <dcterms:created xsi:type="dcterms:W3CDTF">2026-02-24T19:56:00Z</dcterms:created>
  <dcterms:modified xsi:type="dcterms:W3CDTF">2026-02-24T20:58:00Z</dcterms:modified>
</cp:coreProperties>
</file>