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5E99C963" w14:textId="7A902C70" w:rsidR="00661C5D" w:rsidRDefault="00521B97" w:rsidP="00661C5D">
      <w:pPr>
        <w:pStyle w:val="Subttulo"/>
      </w:pPr>
      <w:r w:rsidRPr="00521B97">
        <w:t>Soft Soluction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992"/>
        <w:gridCol w:w="4961"/>
        <w:gridCol w:w="1418"/>
      </w:tblGrid>
      <w:tr w:rsidR="00D748C9" w14:paraId="73807A81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6E443" w14:textId="77777777" w:rsidR="00D748C9" w:rsidRDefault="00D748C9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B494" w14:textId="77777777" w:rsidR="00D748C9" w:rsidRDefault="00D748C9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F9497" w14:textId="77777777" w:rsidR="00D748C9" w:rsidRDefault="00D748C9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44464" w14:textId="77777777" w:rsidR="00D748C9" w:rsidRDefault="00D748C9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748C9" w14:paraId="0F119CF4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6D87" w14:textId="77777777" w:rsidR="00D748C9" w:rsidRDefault="00D748C9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 J Siqueira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DDFC" w14:textId="77777777" w:rsidR="00D748C9" w:rsidRDefault="00D748C9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F5D2" w14:textId="77777777" w:rsidR="00D748C9" w:rsidRDefault="00D748C9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5B11" w14:textId="77777777" w:rsidR="00D748C9" w:rsidRDefault="00D748C9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94886-5814</w:t>
            </w:r>
          </w:p>
        </w:tc>
      </w:tr>
      <w:tr w:rsidR="00D748C9" w14:paraId="17C00629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C7F7" w14:textId="77777777" w:rsidR="00D748C9" w:rsidRDefault="00D748C9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Silva Andrade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0AE5" w14:textId="77777777" w:rsidR="00D748C9" w:rsidRDefault="00D748C9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DEE" w14:textId="77777777" w:rsidR="00D748C9" w:rsidRDefault="00D748C9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Gustavo.sandrade@aluno.faculdadeimpacta.com.br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64CF" w14:textId="77777777" w:rsidR="00D748C9" w:rsidRDefault="00D748C9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94548-8161</w:t>
            </w:r>
          </w:p>
        </w:tc>
      </w:tr>
      <w:tr w:rsidR="00D748C9" w14:paraId="534C004E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05C5" w14:textId="77777777" w:rsidR="00D748C9" w:rsidRDefault="00D748C9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Chiavaloni F Branco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3D38" w14:textId="77777777" w:rsidR="00D748C9" w:rsidRDefault="00D748C9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1900122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6157" w14:textId="77777777" w:rsidR="00D748C9" w:rsidRDefault="00D748C9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Lucas.branco@aluno.faculdadeimpacta.com.br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11D6" w14:textId="77777777" w:rsidR="00D748C9" w:rsidRDefault="00D748C9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99826-0248</w:t>
            </w:r>
          </w:p>
        </w:tc>
      </w:tr>
    </w:tbl>
    <w:p w14:paraId="25B487B4" w14:textId="77777777" w:rsidR="00D748C9" w:rsidRDefault="00D748C9" w:rsidP="00D748C9">
      <w:pPr>
        <w:tabs>
          <w:tab w:val="left" w:pos="3435"/>
        </w:tabs>
        <w:rPr>
          <w:b/>
        </w:rPr>
      </w:pPr>
    </w:p>
    <w:p w14:paraId="19C6D64A" w14:textId="77777777" w:rsidR="00D748C9" w:rsidRDefault="00D748C9" w:rsidP="00D748C9">
      <w:pPr>
        <w:tabs>
          <w:tab w:val="left" w:pos="3435"/>
        </w:tabs>
        <w:rPr>
          <w:b/>
        </w:rPr>
      </w:pPr>
    </w:p>
    <w:p w14:paraId="7C179CD0" w14:textId="77777777" w:rsidR="00D748C9" w:rsidRDefault="00D748C9" w:rsidP="00D748C9">
      <w:pPr>
        <w:tabs>
          <w:tab w:val="left" w:pos="3435"/>
        </w:tabs>
      </w:pPr>
      <w:r>
        <w:rPr>
          <w:b/>
        </w:rPr>
        <w:tab/>
      </w: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D748C9" w14:paraId="45B57556" w14:textId="77777777" w:rsidTr="004B287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7BFCA" w14:textId="77777777" w:rsidR="00D748C9" w:rsidRDefault="00D748C9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748C9" w14:paraId="40B3BB6F" w14:textId="77777777" w:rsidTr="004B287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2C9F" w14:textId="77777777" w:rsidR="00D748C9" w:rsidRDefault="00D748C9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Mobile para academia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00000003" w14:textId="33DED8EB" w:rsidR="002E542A" w:rsidRDefault="00203EAD">
      <w:pPr>
        <w:numPr>
          <w:ilvl w:val="0"/>
          <w:numId w:val="1"/>
        </w:numPr>
      </w:pPr>
      <w:r>
        <w:t xml:space="preserve">N01: </w:t>
      </w:r>
      <w:r w:rsidR="001E0646">
        <w:rPr>
          <w:color w:val="808080" w:themeColor="background1" w:themeShade="80"/>
        </w:rPr>
        <w:t>Definir as funções do app</w:t>
      </w:r>
    </w:p>
    <w:p w14:paraId="00000004" w14:textId="5E1A2ED9" w:rsidR="002E542A" w:rsidRDefault="00203EAD">
      <w:pPr>
        <w:numPr>
          <w:ilvl w:val="0"/>
          <w:numId w:val="1"/>
        </w:numPr>
      </w:pPr>
      <w:r>
        <w:t xml:space="preserve">N02: </w:t>
      </w:r>
      <w:r w:rsidR="006D50DB">
        <w:rPr>
          <w:color w:val="808080" w:themeColor="background1" w:themeShade="80"/>
        </w:rPr>
        <w:t>Banco de dados em nuvem.</w:t>
      </w:r>
    </w:p>
    <w:p w14:paraId="00000006" w14:textId="5E39C989" w:rsidR="002E542A" w:rsidRPr="006D50DB" w:rsidRDefault="00203EAD" w:rsidP="00661C5D">
      <w:pPr>
        <w:numPr>
          <w:ilvl w:val="0"/>
          <w:numId w:val="1"/>
        </w:numPr>
      </w:pPr>
      <w:r>
        <w:t xml:space="preserve">N03: </w:t>
      </w:r>
      <w:r w:rsidR="006D50DB">
        <w:rPr>
          <w:color w:val="808080" w:themeColor="background1" w:themeShade="80"/>
        </w:rPr>
        <w:t>Disponibilização de materiais sobre atividades</w:t>
      </w:r>
      <w:r w:rsidR="001E0646">
        <w:rPr>
          <w:color w:val="808080" w:themeColor="background1" w:themeShade="80"/>
        </w:rPr>
        <w:t xml:space="preserve"> fisicas</w:t>
      </w:r>
      <w:bookmarkStart w:id="1" w:name="_GoBack"/>
      <w:bookmarkEnd w:id="1"/>
      <w:r w:rsidR="006D50DB">
        <w:rPr>
          <w:color w:val="808080" w:themeColor="background1" w:themeShade="80"/>
        </w:rPr>
        <w:t>.</w:t>
      </w:r>
    </w:p>
    <w:p w14:paraId="2E6022FB" w14:textId="6FB6E914" w:rsidR="006D50DB" w:rsidRDefault="006D50DB" w:rsidP="00661C5D">
      <w:pPr>
        <w:numPr>
          <w:ilvl w:val="0"/>
          <w:numId w:val="1"/>
        </w:numPr>
      </w:pPr>
      <w:r>
        <w:t xml:space="preserve">N04: </w:t>
      </w:r>
      <w:r>
        <w:rPr>
          <w:color w:val="808080" w:themeColor="background1" w:themeShade="80"/>
        </w:rPr>
        <w:t>Conteúdo que será integrado ao aplicativo.</w:t>
      </w:r>
    </w:p>
    <w:sectPr w:rsidR="006D50DB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4FB79" w14:textId="77777777" w:rsidR="00771A62" w:rsidRDefault="00771A62" w:rsidP="00973824">
      <w:pPr>
        <w:spacing w:line="240" w:lineRule="auto"/>
      </w:pPr>
      <w:r>
        <w:separator/>
      </w:r>
    </w:p>
  </w:endnote>
  <w:endnote w:type="continuationSeparator" w:id="0">
    <w:p w14:paraId="7BAADFD4" w14:textId="77777777" w:rsidR="00771A62" w:rsidRDefault="00771A62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D50DB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2B707" w14:textId="77777777" w:rsidR="00771A62" w:rsidRDefault="00771A62" w:rsidP="00973824">
      <w:pPr>
        <w:spacing w:line="240" w:lineRule="auto"/>
      </w:pPr>
      <w:r>
        <w:separator/>
      </w:r>
    </w:p>
  </w:footnote>
  <w:footnote w:type="continuationSeparator" w:id="0">
    <w:p w14:paraId="49CD6426" w14:textId="77777777" w:rsidR="00771A62" w:rsidRDefault="00771A62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1E0646"/>
    <w:rsid w:val="00203EAD"/>
    <w:rsid w:val="002E542A"/>
    <w:rsid w:val="00521B97"/>
    <w:rsid w:val="00661C5D"/>
    <w:rsid w:val="006D50DB"/>
    <w:rsid w:val="00771A62"/>
    <w:rsid w:val="008063CD"/>
    <w:rsid w:val="00973824"/>
    <w:rsid w:val="00AC4276"/>
    <w:rsid w:val="00B84C80"/>
    <w:rsid w:val="00D40D04"/>
    <w:rsid w:val="00D748C9"/>
    <w:rsid w:val="00D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5940"/>
  <w15:docId w15:val="{2FD9368B-7ABD-422B-A6D3-E84EDFEB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476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wigor akatiski</cp:lastModifiedBy>
  <cp:revision>10</cp:revision>
  <dcterms:created xsi:type="dcterms:W3CDTF">2019-10-07T14:05:00Z</dcterms:created>
  <dcterms:modified xsi:type="dcterms:W3CDTF">2020-02-19T18:49:00Z</dcterms:modified>
</cp:coreProperties>
</file>