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99AA5E0" w14:textId="77777777" w:rsidR="00D31607" w:rsidRDefault="00AD080B">
      <w:pPr>
        <w:pStyle w:val="Ttulo"/>
      </w:pPr>
      <w:bookmarkStart w:id="0" w:name="_nei6mrw55kwj" w:colFirst="0" w:colLast="0"/>
      <w:bookmarkEnd w:id="0"/>
      <w:r>
        <w:t>Declaração do Escopo</w:t>
      </w:r>
    </w:p>
    <w:p w14:paraId="5CDA43F0" w14:textId="52E3876F" w:rsidR="00FF2637" w:rsidRDefault="00373E85" w:rsidP="00FF2637">
      <w:pPr>
        <w:pStyle w:val="Subttulo"/>
      </w:pPr>
      <w:bookmarkStart w:id="1" w:name="_4ug3ljxw4g6z" w:colFirst="0" w:colLast="0"/>
      <w:bookmarkEnd w:id="1"/>
      <w:r w:rsidRPr="00373E85">
        <w:t>Soft Soluction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992"/>
        <w:gridCol w:w="4961"/>
        <w:gridCol w:w="1418"/>
      </w:tblGrid>
      <w:tr w:rsidR="003256C8" w14:paraId="32310A3D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D258E" w14:textId="77777777" w:rsidR="003256C8" w:rsidRDefault="003256C8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8A7C" w14:textId="77777777" w:rsidR="003256C8" w:rsidRDefault="003256C8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B7EFB" w14:textId="77777777" w:rsidR="003256C8" w:rsidRDefault="003256C8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250C" w14:textId="77777777" w:rsidR="003256C8" w:rsidRDefault="003256C8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256C8" w14:paraId="48730165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A13E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C9AE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B8F5" w14:textId="77777777" w:rsidR="003256C8" w:rsidRDefault="003256C8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0F0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94886-5814</w:t>
            </w:r>
          </w:p>
        </w:tc>
      </w:tr>
      <w:tr w:rsidR="003256C8" w14:paraId="34D9F2A7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44EF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5201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749" w14:textId="77777777" w:rsidR="003256C8" w:rsidRDefault="003256C8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7AD4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94548-8161</w:t>
            </w:r>
          </w:p>
        </w:tc>
      </w:tr>
      <w:tr w:rsidR="003256C8" w14:paraId="71710981" w14:textId="77777777" w:rsidTr="004B287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D021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534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28CBF" w14:textId="77777777" w:rsidR="003256C8" w:rsidRDefault="003256C8" w:rsidP="004B28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3F59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 w14:paraId="18868158" w14:textId="77777777" w:rsidR="003256C8" w:rsidRDefault="003256C8" w:rsidP="003256C8">
      <w:pPr>
        <w:tabs>
          <w:tab w:val="left" w:pos="3435"/>
        </w:tabs>
        <w:rPr>
          <w:b/>
        </w:rPr>
      </w:pPr>
    </w:p>
    <w:p w14:paraId="7B1CBA99" w14:textId="77777777" w:rsidR="003256C8" w:rsidRDefault="003256C8" w:rsidP="003256C8">
      <w:pPr>
        <w:tabs>
          <w:tab w:val="left" w:pos="3435"/>
        </w:tabs>
        <w:rPr>
          <w:b/>
        </w:rPr>
      </w:pPr>
    </w:p>
    <w:p w14:paraId="182F712D" w14:textId="77777777" w:rsidR="003256C8" w:rsidRDefault="003256C8" w:rsidP="003256C8">
      <w:pPr>
        <w:tabs>
          <w:tab w:val="left" w:pos="3435"/>
        </w:tabs>
      </w:pPr>
      <w:r>
        <w:rPr>
          <w:b/>
        </w:rPr>
        <w:tab/>
      </w: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3256C8" w14:paraId="28CB9E03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58CE8" w14:textId="77777777" w:rsidR="003256C8" w:rsidRDefault="003256C8" w:rsidP="004B287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3256C8" w14:paraId="24A73396" w14:textId="77777777" w:rsidTr="004B287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AB23" w14:textId="77777777" w:rsidR="003256C8" w:rsidRDefault="003256C8" w:rsidP="004B287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 w14:paraId="3D72BB1D" w14:textId="77777777" w:rsidR="00FF2637" w:rsidRPr="00264C02" w:rsidRDefault="00FF2637" w:rsidP="00FF2637"/>
    <w:p w14:paraId="75811528" w14:textId="77777777" w:rsidR="00A4245A" w:rsidRPr="00A4245A" w:rsidRDefault="00A4245A" w:rsidP="00A4245A"/>
    <w:p w14:paraId="7415A6A0" w14:textId="77777777" w:rsidR="00A4245A" w:rsidRDefault="0019029F" w:rsidP="00A4245A">
      <w:pPr>
        <w:pStyle w:val="Subttulo"/>
      </w:pPr>
      <w:r>
        <w:t>Escopo do Projeto</w:t>
      </w:r>
    </w:p>
    <w:p w14:paraId="7DA63524" w14:textId="0D46BC89" w:rsidR="00045E98" w:rsidRDefault="00045E98" w:rsidP="00045E98">
      <w:r>
        <w:t>A academia Golden Sports foi fundada em 2012, inicialmente com pouco alunos e aparelhos, mas logo foi crescendo pela boa localidade ao lado d</w:t>
      </w:r>
      <w:r w:rsidR="00AB4BDE">
        <w:t>a</w:t>
      </w:r>
      <w:r>
        <w:t xml:space="preserve"> Estação do Braz em um edifício comercial.</w:t>
      </w:r>
    </w:p>
    <w:p w14:paraId="6C51B15E" w14:textId="0E168B94" w:rsidR="00045E98" w:rsidRDefault="00045E98" w:rsidP="00045E98">
      <w:r>
        <w:t xml:space="preserve">Com a intenção de aprimorar a qualidade da academia, o </w:t>
      </w:r>
      <w:r w:rsidR="00CA0563">
        <w:t xml:space="preserve">proprietário </w:t>
      </w:r>
      <w:r>
        <w:t xml:space="preserve"> foi investindo cada vez mais na unidade e nos equipamentos para os alunos.</w:t>
      </w:r>
    </w:p>
    <w:p w14:paraId="150E56C4" w14:textId="77777777" w:rsidR="00630DEE" w:rsidRDefault="00630DEE" w:rsidP="00045E98"/>
    <w:p w14:paraId="62235B2B" w14:textId="50C20BCE" w:rsidR="00045E98" w:rsidRPr="00045E98" w:rsidRDefault="00045E98" w:rsidP="00045E98">
      <w:r>
        <w:t>Com a intenção de conquistar novos clientes e expandir a marca Golden Sports, o Itamar junto aos universitários da faculdade impacta, resolveu implementar um aplicativo interativo para os alunos</w:t>
      </w:r>
      <w:r w:rsidR="00630DEE">
        <w:t xml:space="preserve"> utilizarem durante seus exercícios, a intenção é auxiliar na utilização dos </w:t>
      </w:r>
      <w:r w:rsidR="00AB4BDE">
        <w:t xml:space="preserve">equipamentos </w:t>
      </w:r>
      <w:r w:rsidR="00630DEE">
        <w:t xml:space="preserve"> e execução de exercícios, além de especificar um treino acompanhado.</w:t>
      </w:r>
    </w:p>
    <w:p w14:paraId="016D62C8" w14:textId="77777777" w:rsidR="00A4245A" w:rsidRDefault="00A4245A" w:rsidP="00A4245A"/>
    <w:p w14:paraId="5C73442F" w14:textId="77777777" w:rsidR="00630DEE" w:rsidRDefault="00630DEE" w:rsidP="00A4245A">
      <w:r>
        <w:t>Com a implementação do aplicativo, a melhoria seria:</w:t>
      </w:r>
    </w:p>
    <w:p w14:paraId="4D0B9B63" w14:textId="77777777" w:rsidR="00630DEE" w:rsidRDefault="00630DEE" w:rsidP="00630DEE">
      <w:pPr>
        <w:pStyle w:val="PargrafodaLista"/>
        <w:numPr>
          <w:ilvl w:val="0"/>
          <w:numId w:val="4"/>
        </w:numPr>
      </w:pPr>
      <w:r>
        <w:t>Os alunos não precisariam mais fazer treinos em papéis que rasgam e ficam velhos.</w:t>
      </w:r>
    </w:p>
    <w:p w14:paraId="515501E0" w14:textId="77777777" w:rsidR="00630DEE" w:rsidRDefault="00FD6013" w:rsidP="00630DEE">
      <w:pPr>
        <w:pStyle w:val="PargrafodaLista"/>
        <w:numPr>
          <w:ilvl w:val="0"/>
          <w:numId w:val="4"/>
        </w:numPr>
      </w:pPr>
      <w:r>
        <w:t>Os alunos teriam um auxílio de como fazer o exercício específico quando os professores estivessem ocupados.</w:t>
      </w:r>
    </w:p>
    <w:p w14:paraId="4535D135" w14:textId="77777777" w:rsidR="00FD6013" w:rsidRDefault="00FD6013" w:rsidP="00630DEE">
      <w:pPr>
        <w:pStyle w:val="PargrafodaLista"/>
        <w:numPr>
          <w:ilvl w:val="0"/>
          <w:numId w:val="4"/>
        </w:numPr>
      </w:pPr>
      <w:r>
        <w:t>Os alunos poderiam acompanhar seu progresso durante os treinos.</w:t>
      </w:r>
    </w:p>
    <w:p w14:paraId="3CA7A822" w14:textId="77777777" w:rsidR="00FD6013" w:rsidRDefault="00FD6013" w:rsidP="00FD6013">
      <w:pPr>
        <w:pStyle w:val="PargrafodaLista"/>
        <w:numPr>
          <w:ilvl w:val="0"/>
          <w:numId w:val="4"/>
        </w:numPr>
      </w:pPr>
      <w:r>
        <w:t xml:space="preserve">Os alunos teriam um treino específico, de acordo com seus objetivos “condicionamento </w:t>
      </w:r>
      <w:bookmarkStart w:id="2" w:name="_GoBack"/>
      <w:bookmarkEnd w:id="2"/>
      <w:r>
        <w:t>Físico, Ganho de Massa ou Perda de Peso”.</w:t>
      </w:r>
    </w:p>
    <w:p w14:paraId="06E9FDF1" w14:textId="77777777" w:rsidR="00FD6013" w:rsidRDefault="00FD6013" w:rsidP="00FD6013">
      <w:pPr>
        <w:pStyle w:val="PargrafodaLista"/>
        <w:numPr>
          <w:ilvl w:val="0"/>
          <w:numId w:val="4"/>
        </w:numPr>
      </w:pPr>
      <w:r>
        <w:t>Os professores teriam mais tempo para fazer aulas diferenciada, como aulas de abdominais etc.</w:t>
      </w:r>
    </w:p>
    <w:p w14:paraId="59BFB501" w14:textId="77777777" w:rsidR="00FD6013" w:rsidRPr="00CA0563" w:rsidRDefault="00FD6013" w:rsidP="00CA0563">
      <w:pPr>
        <w:pStyle w:val="PargrafodaLista"/>
        <w:rPr>
          <w:u w:val="single"/>
        </w:rPr>
      </w:pPr>
    </w:p>
    <w:p w14:paraId="2A8FD8E2" w14:textId="77777777" w:rsidR="00FD6013" w:rsidRDefault="00FD6013" w:rsidP="00CA0563">
      <w:pPr>
        <w:pStyle w:val="PargrafodaLista"/>
      </w:pPr>
    </w:p>
    <w:p w14:paraId="6B8010B1" w14:textId="77777777" w:rsidR="00FD6013" w:rsidRDefault="00FD6013" w:rsidP="00FD6013"/>
    <w:p w14:paraId="2B0D5827" w14:textId="77777777" w:rsidR="00FD6013" w:rsidRDefault="00FD6013" w:rsidP="00FD6013"/>
    <w:p w14:paraId="39FBA1C4" w14:textId="77777777" w:rsidR="00FD6013" w:rsidRPr="00A4245A" w:rsidRDefault="00FD6013" w:rsidP="00FD6013">
      <w:r>
        <w:t xml:space="preserve">Nos primeiros encontros com o gerente da Golden Sports, ficou decidido a utilização de um aplicativo off-line </w:t>
      </w:r>
      <w:r w:rsidR="0019029F">
        <w:t>com as ferramentas de personalização de treino, acompanhamento dos objetivos e auxílio na utilização de aparelhos e execução de exercícios.</w:t>
      </w:r>
    </w:p>
    <w:sectPr w:rsidR="00FD6013" w:rsidRPr="00A4245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D5CD" w14:textId="77777777" w:rsidR="007C6506" w:rsidRDefault="007C6506" w:rsidP="00A4245A">
      <w:pPr>
        <w:spacing w:line="240" w:lineRule="auto"/>
      </w:pPr>
      <w:r>
        <w:separator/>
      </w:r>
    </w:p>
  </w:endnote>
  <w:endnote w:type="continuationSeparator" w:id="0">
    <w:p w14:paraId="473A1803" w14:textId="77777777" w:rsidR="007C6506" w:rsidRDefault="007C6506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14:paraId="4415AB5B" w14:textId="77777777"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029F">
          <w:rPr>
            <w:noProof/>
          </w:rPr>
          <w:t>2</w:t>
        </w:r>
        <w:r>
          <w:fldChar w:fldCharType="end"/>
        </w:r>
      </w:p>
    </w:sdtContent>
  </w:sdt>
  <w:p w14:paraId="0E5BACFC" w14:textId="77777777"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C7F1" w14:textId="77777777" w:rsidR="007C6506" w:rsidRDefault="007C6506" w:rsidP="00A4245A">
      <w:pPr>
        <w:spacing w:line="240" w:lineRule="auto"/>
      </w:pPr>
      <w:r>
        <w:separator/>
      </w:r>
    </w:p>
  </w:footnote>
  <w:footnote w:type="continuationSeparator" w:id="0">
    <w:p w14:paraId="4CA7404C" w14:textId="77777777" w:rsidR="007C6506" w:rsidRDefault="007C6506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E2850"/>
    <w:multiLevelType w:val="hybridMultilevel"/>
    <w:tmpl w:val="7944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5E98"/>
    <w:rsid w:val="0019029F"/>
    <w:rsid w:val="003256C8"/>
    <w:rsid w:val="00373E85"/>
    <w:rsid w:val="003D2BBC"/>
    <w:rsid w:val="004C687C"/>
    <w:rsid w:val="005C3519"/>
    <w:rsid w:val="00630DEE"/>
    <w:rsid w:val="00641692"/>
    <w:rsid w:val="007C6506"/>
    <w:rsid w:val="00826D19"/>
    <w:rsid w:val="00A4245A"/>
    <w:rsid w:val="00AB4BDE"/>
    <w:rsid w:val="00AD080B"/>
    <w:rsid w:val="00AF01EC"/>
    <w:rsid w:val="00CA0563"/>
    <w:rsid w:val="00D31607"/>
    <w:rsid w:val="00FD6013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CF7A"/>
  <w15:docId w15:val="{84039BA1-166B-4BCA-B630-967AE6DC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3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da Silva Seles</dc:creator>
  <cp:lastModifiedBy>wigor akatiski</cp:lastModifiedBy>
  <cp:revision>8</cp:revision>
  <dcterms:created xsi:type="dcterms:W3CDTF">2019-10-30T22:41:00Z</dcterms:created>
  <dcterms:modified xsi:type="dcterms:W3CDTF">2020-02-19T19:06:00Z</dcterms:modified>
</cp:coreProperties>
</file>