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4126D1A6" w14:textId="172A0483" w:rsidR="00C22B49" w:rsidRDefault="009C26F2" w:rsidP="00C22B49">
      <w:pPr>
        <w:pStyle w:val="Subttulo"/>
      </w:pPr>
      <w:r w:rsidRPr="009C26F2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C22B49" w14:paraId="2720DBA8" w14:textId="77777777" w:rsidTr="00CD3D5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06598" w14:paraId="18A550AF" w14:textId="77777777" w:rsidTr="00CD3D5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0BF4" w14:textId="63113C84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747E" w14:textId="274B7A75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258" w14:textId="026E5015" w:rsidR="00306598" w:rsidRDefault="00306598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FB74" w14:textId="0CAF2A9A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306598" w14:paraId="7AD7BE38" w14:textId="77777777" w:rsidTr="00CD3D5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5480" w14:textId="0E0D87C9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7F61" w14:textId="7F4CA4AE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6DA7" w14:textId="35FA6C15" w:rsidR="00306598" w:rsidRDefault="00306598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691A" w14:textId="66834B22" w:rsidR="00306598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CD3D57" w14:paraId="422918A3" w14:textId="77777777" w:rsidTr="00CD3D5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0330" w14:textId="7BA84AAC" w:rsidR="00CD3D57" w:rsidRDefault="00CD3D57" w:rsidP="00CD3D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3FCC" w14:textId="0245B235" w:rsidR="00CD3D57" w:rsidRDefault="00CD3D57" w:rsidP="00CD3D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5C97" w14:textId="0B0A927B" w:rsidR="00CD3D57" w:rsidRDefault="004D5D12" w:rsidP="00CD3D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A7C" w14:textId="46D24956" w:rsidR="00CD3D57" w:rsidRDefault="00CD3D57" w:rsidP="00CD3D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2927D825" w14:textId="41FBD474"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0A3B6CA2" w:rsidR="00C22B49" w:rsidRDefault="00306598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</w:t>
            </w:r>
            <w:r w:rsidR="00B771E4">
              <w:rPr>
                <w:sz w:val="20"/>
                <w:szCs w:val="20"/>
              </w:rPr>
              <w:t xml:space="preserve"> academia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4" w14:textId="3FFC9564" w:rsidR="00DC2C0E" w:rsidRPr="00073D03" w:rsidRDefault="0009278B">
      <w:pPr>
        <w:rPr>
          <w:bCs/>
          <w:color w:val="000000" w:themeColor="text1"/>
        </w:rPr>
      </w:pPr>
      <w:r>
        <w:rPr>
          <w:b/>
        </w:rPr>
        <w:t>O problema</w:t>
      </w:r>
      <w:r w:rsidR="00C22B49">
        <w:rPr>
          <w:b/>
        </w:rPr>
        <w:t xml:space="preserve"> é</w:t>
      </w:r>
      <w:r>
        <w:rPr>
          <w:b/>
        </w:rPr>
        <w:t xml:space="preserve"> </w:t>
      </w:r>
      <w:r w:rsidR="00073D03" w:rsidRPr="00B771E4">
        <w:rPr>
          <w:color w:val="808080" w:themeColor="background1" w:themeShade="80"/>
        </w:rPr>
        <w:t xml:space="preserve"> </w:t>
      </w:r>
      <w:r w:rsidR="00073D03">
        <w:rPr>
          <w:color w:val="000000" w:themeColor="text1"/>
        </w:rPr>
        <w:t xml:space="preserve">os professores </w:t>
      </w:r>
      <w:bookmarkStart w:id="1" w:name="_GoBack"/>
      <w:bookmarkEnd w:id="1"/>
      <w:r w:rsidR="00073D03">
        <w:rPr>
          <w:color w:val="000000" w:themeColor="text1"/>
        </w:rPr>
        <w:t xml:space="preserve"> não conseguem dar atenção a todos os alunos </w:t>
      </w:r>
      <w:r w:rsidR="00C22B49">
        <w:t xml:space="preserve"> </w:t>
      </w:r>
      <w:r>
        <w:rPr>
          <w:b/>
        </w:rPr>
        <w:t xml:space="preserve">afeta </w:t>
      </w:r>
      <w:r w:rsidR="00073D03">
        <w:rPr>
          <w:color w:val="000000" w:themeColor="text1"/>
        </w:rPr>
        <w:t xml:space="preserve">o desempenho </w:t>
      </w:r>
      <w:proofErr w:type="gramStart"/>
      <w:r w:rsidR="00073D03">
        <w:rPr>
          <w:color w:val="000000" w:themeColor="text1"/>
        </w:rPr>
        <w:t>do alunos</w:t>
      </w:r>
      <w:proofErr w:type="gramEnd"/>
      <w:r w:rsidR="00073D03">
        <w:rPr>
          <w:color w:val="000000" w:themeColor="text1"/>
        </w:rPr>
        <w:t xml:space="preserve"> nos exercícios e aumenta o risco de lesões  </w:t>
      </w:r>
      <w:r>
        <w:rPr>
          <w:b/>
        </w:rPr>
        <w:t xml:space="preserve">devido </w:t>
      </w:r>
      <w:r w:rsidR="00073D03">
        <w:rPr>
          <w:bCs/>
        </w:rPr>
        <w:t xml:space="preserve">aos alunos que não sabem executar o exercício de maneira correta e acabam fazendo de forma errada e até perigosa. </w:t>
      </w:r>
    </w:p>
    <w:p w14:paraId="00000005" w14:textId="77777777" w:rsidR="00DC2C0E" w:rsidRDefault="00DC2C0E"/>
    <w:p w14:paraId="00000006" w14:textId="0E888822" w:rsidR="00DC2C0E" w:rsidRPr="00C91B39" w:rsidRDefault="0009278B" w:rsidP="00C91B39">
      <w:pPr>
        <w:widowControl w:val="0"/>
        <w:spacing w:line="240" w:lineRule="auto"/>
        <w:rPr>
          <w:sz w:val="20"/>
          <w:szCs w:val="20"/>
        </w:rPr>
      </w:pPr>
      <w:r>
        <w:rPr>
          <w:b/>
        </w:rPr>
        <w:t xml:space="preserve">Os benefícios </w:t>
      </w:r>
      <w:r w:rsidR="00073D03">
        <w:rPr>
          <w:color w:val="000000" w:themeColor="text1"/>
        </w:rPr>
        <w:t xml:space="preserve">do </w:t>
      </w:r>
      <w:r w:rsidR="00C91B39">
        <w:rPr>
          <w:sz w:val="20"/>
          <w:szCs w:val="20"/>
        </w:rPr>
        <w:t xml:space="preserve">Desenvolvimento Mobile para academia </w:t>
      </w:r>
      <w:r w:rsidRPr="00073D03">
        <w:rPr>
          <w:b/>
          <w:bCs/>
        </w:rPr>
        <w:t>são</w:t>
      </w:r>
      <w:r>
        <w:t>:</w:t>
      </w:r>
    </w:p>
    <w:p w14:paraId="714DA6E5" w14:textId="4B08A40A" w:rsidR="00C91B39" w:rsidRDefault="00C91B39"/>
    <w:p w14:paraId="2589EF6C" w14:textId="7E28F5CC" w:rsidR="00C91B39" w:rsidRDefault="00C91B39" w:rsidP="00C91B39">
      <w:pPr>
        <w:pStyle w:val="PargrafodaLista"/>
        <w:numPr>
          <w:ilvl w:val="0"/>
          <w:numId w:val="2"/>
        </w:numPr>
      </w:pPr>
      <w:r>
        <w:t xml:space="preserve">Fazer um app de fácil manuseio </w:t>
      </w:r>
    </w:p>
    <w:p w14:paraId="046A8CDF" w14:textId="746306A6" w:rsidR="00C91B39" w:rsidRDefault="00C91B39" w:rsidP="00C91B39">
      <w:pPr>
        <w:pStyle w:val="PargrafodaLista"/>
        <w:numPr>
          <w:ilvl w:val="0"/>
          <w:numId w:val="2"/>
        </w:numPr>
      </w:pPr>
      <w:r>
        <w:t>Vai auxiliar no treino dos alunos</w:t>
      </w:r>
    </w:p>
    <w:p w14:paraId="3B16FE26" w14:textId="34B2DB79" w:rsidR="00C91B39" w:rsidRDefault="00C91B39" w:rsidP="00C91B39">
      <w:pPr>
        <w:pStyle w:val="PargrafodaLista"/>
        <w:numPr>
          <w:ilvl w:val="0"/>
          <w:numId w:val="2"/>
        </w:numPr>
      </w:pPr>
      <w:r>
        <w:t xml:space="preserve">Mostrar as formas de execução </w:t>
      </w:r>
    </w:p>
    <w:p w14:paraId="4C9A6E06" w14:textId="1602FE2D" w:rsidR="00C91B39" w:rsidRDefault="00C91B39" w:rsidP="00C91B39">
      <w:pPr>
        <w:pStyle w:val="PargrafodaLista"/>
        <w:numPr>
          <w:ilvl w:val="0"/>
          <w:numId w:val="2"/>
        </w:numPr>
      </w:pPr>
      <w:r>
        <w:t xml:space="preserve">Montar treinos personalizados </w:t>
      </w:r>
    </w:p>
    <w:p w14:paraId="78AE3E4A" w14:textId="388EF514" w:rsidR="00C91B39" w:rsidRDefault="00C91B39" w:rsidP="00C91B39">
      <w:pPr>
        <w:pStyle w:val="PargrafodaLista"/>
        <w:numPr>
          <w:ilvl w:val="0"/>
          <w:numId w:val="2"/>
        </w:numPr>
      </w:pPr>
      <w:r>
        <w:t xml:space="preserve">Ajudar alunos com duvidas </w:t>
      </w:r>
    </w:p>
    <w:p w14:paraId="5BDE4404" w14:textId="77777777" w:rsidR="00C91B39" w:rsidRDefault="00C91B39" w:rsidP="00C91B39">
      <w:pPr>
        <w:pStyle w:val="PargrafodaLista"/>
      </w:pPr>
    </w:p>
    <w:p w14:paraId="01BD1DD3" w14:textId="77777777" w:rsidR="00073D03" w:rsidRDefault="00073D03" w:rsidP="00073D03">
      <w:pPr>
        <w:ind w:left="720"/>
        <w:rPr>
          <w:color w:val="808080" w:themeColor="background1" w:themeShade="80"/>
        </w:rPr>
      </w:pPr>
    </w:p>
    <w:p w14:paraId="0000000C" w14:textId="2D5C8540" w:rsidR="00DC2C0E" w:rsidRDefault="00DC2C0E" w:rsidP="00C22B49">
      <w:pPr>
        <w:ind w:left="720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2C54B" w14:textId="77777777" w:rsidR="008B4F1A" w:rsidRDefault="008B4F1A" w:rsidP="00C22B49">
      <w:pPr>
        <w:spacing w:line="240" w:lineRule="auto"/>
      </w:pPr>
      <w:r>
        <w:separator/>
      </w:r>
    </w:p>
  </w:endnote>
  <w:endnote w:type="continuationSeparator" w:id="0">
    <w:p w14:paraId="1A88B8C0" w14:textId="77777777" w:rsidR="008B4F1A" w:rsidRDefault="008B4F1A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D5D12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E7DDB" w14:textId="77777777" w:rsidR="008B4F1A" w:rsidRDefault="008B4F1A" w:rsidP="00C22B49">
      <w:pPr>
        <w:spacing w:line="240" w:lineRule="auto"/>
      </w:pPr>
      <w:r>
        <w:separator/>
      </w:r>
    </w:p>
  </w:footnote>
  <w:footnote w:type="continuationSeparator" w:id="0">
    <w:p w14:paraId="4C84AFBA" w14:textId="77777777" w:rsidR="008B4F1A" w:rsidRDefault="008B4F1A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0DF"/>
    <w:multiLevelType w:val="hybridMultilevel"/>
    <w:tmpl w:val="1FC06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73D03"/>
    <w:rsid w:val="0009278B"/>
    <w:rsid w:val="001A5FF2"/>
    <w:rsid w:val="00306598"/>
    <w:rsid w:val="00475E95"/>
    <w:rsid w:val="004D5D12"/>
    <w:rsid w:val="00776AC0"/>
    <w:rsid w:val="008B4F1A"/>
    <w:rsid w:val="00913032"/>
    <w:rsid w:val="009C26F2"/>
    <w:rsid w:val="00A94A3A"/>
    <w:rsid w:val="00B771E4"/>
    <w:rsid w:val="00C22B49"/>
    <w:rsid w:val="00C91B39"/>
    <w:rsid w:val="00CD3D57"/>
    <w:rsid w:val="00D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E513"/>
  <w15:docId w15:val="{27A5B3E9-39B3-4712-8126-9C5E538A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C9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12</cp:revision>
  <dcterms:created xsi:type="dcterms:W3CDTF">2019-10-07T14:13:00Z</dcterms:created>
  <dcterms:modified xsi:type="dcterms:W3CDTF">2020-02-19T19:51:00Z</dcterms:modified>
</cp:coreProperties>
</file>