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6B96C8" w14:textId="77777777"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54846493" w14:textId="7E952DCE" w:rsidR="001B0D54" w:rsidRDefault="00BB7178" w:rsidP="001B0D54">
      <w:pPr>
        <w:pStyle w:val="Subttulo"/>
      </w:pPr>
      <w:r w:rsidRPr="00BB7178">
        <w:t>Soft Soluction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347BC6" w14:paraId="759E3365" w14:textId="77777777" w:rsidTr="00AE4BF1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34725" w14:textId="77777777" w:rsidR="00347BC6" w:rsidRDefault="00347BC6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D5E49" w14:textId="77777777" w:rsidR="00347BC6" w:rsidRDefault="00347BC6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6FC80" w14:textId="77777777" w:rsidR="00347BC6" w:rsidRDefault="00347BC6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17626" w14:textId="77777777" w:rsidR="00347BC6" w:rsidRDefault="00347BC6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47BC6" w14:paraId="795E51A9" w14:textId="77777777" w:rsidTr="00AE4BF1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A845" w14:textId="45C8C5D8" w:rsidR="00347BC6" w:rsidRDefault="00347BC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</w:t>
            </w:r>
            <w:r w:rsidR="00670CA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3C6D" w14:textId="77777777" w:rsidR="00347BC6" w:rsidRDefault="00347BC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07E0" w14:textId="77777777" w:rsidR="00347BC6" w:rsidRDefault="00347BC6" w:rsidP="00A83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3E4" w14:textId="77777777" w:rsidR="00347BC6" w:rsidRDefault="00347BC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347BC6" w14:paraId="116FBF4E" w14:textId="77777777" w:rsidTr="00AE4BF1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FE36" w14:textId="77777777" w:rsidR="00347BC6" w:rsidRDefault="00347BC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222D" w14:textId="77777777" w:rsidR="00347BC6" w:rsidRDefault="00347BC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F9E7" w14:textId="77777777" w:rsidR="00347BC6" w:rsidRDefault="00347BC6" w:rsidP="00A83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FFCA" w14:textId="77777777" w:rsidR="00347BC6" w:rsidRDefault="00347BC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AE4BF1" w14:paraId="089E6E6D" w14:textId="77777777" w:rsidTr="00AE4BF1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BB6D" w14:textId="77777777" w:rsidR="00AE4BF1" w:rsidRDefault="00AE4BF1" w:rsidP="00AE4BF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FEE4" w14:textId="77777777" w:rsidR="00AE4BF1" w:rsidRDefault="00AE4BF1" w:rsidP="00AE4BF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56CE" w14:textId="77777777" w:rsidR="00AE4BF1" w:rsidRDefault="004D0B33" w:rsidP="00AE4B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FED8" w14:textId="77777777" w:rsidR="00AE4BF1" w:rsidRDefault="00AE4BF1" w:rsidP="00AE4BF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40FF09CA" w14:textId="77777777" w:rsidR="00347BC6" w:rsidRDefault="00347BC6" w:rsidP="00347BC6">
      <w:pPr>
        <w:tabs>
          <w:tab w:val="left" w:pos="3435"/>
        </w:tabs>
        <w:rPr>
          <w:b/>
        </w:rPr>
      </w:pPr>
    </w:p>
    <w:p w14:paraId="13275B15" w14:textId="77777777" w:rsidR="00347BC6" w:rsidRDefault="00347BC6" w:rsidP="00347BC6">
      <w:pPr>
        <w:tabs>
          <w:tab w:val="left" w:pos="3435"/>
        </w:tabs>
        <w:rPr>
          <w:b/>
        </w:rPr>
      </w:pPr>
    </w:p>
    <w:p w14:paraId="67DE0028" w14:textId="77777777" w:rsidR="001B0D54" w:rsidRDefault="00347BC6" w:rsidP="00347BC6">
      <w:pPr>
        <w:tabs>
          <w:tab w:val="left" w:pos="3435"/>
        </w:tabs>
      </w:pPr>
      <w:r>
        <w:rPr>
          <w:b/>
        </w:rPr>
        <w:tab/>
      </w:r>
      <w:r w:rsidR="001B0D54"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14:paraId="30DB7FFA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DBF7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14:paraId="1D6FB731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6D37" w14:textId="77777777" w:rsidR="001B0D54" w:rsidRDefault="00A81005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61D38EF7" w14:textId="77777777" w:rsidR="001B0D54" w:rsidRPr="00264C02" w:rsidRDefault="001B0D54" w:rsidP="001B0D54"/>
    <w:p w14:paraId="0C209477" w14:textId="77777777" w:rsidR="001B0D54" w:rsidRDefault="001B0D54" w:rsidP="001B0D54"/>
    <w:p w14:paraId="58EC60F0" w14:textId="77777777" w:rsidR="001B0D54" w:rsidRDefault="001B0D54" w:rsidP="001B0D54"/>
    <w:p w14:paraId="7F4FAA81" w14:textId="77777777" w:rsidR="001B0D54" w:rsidRPr="001B0D54" w:rsidRDefault="001B0D54" w:rsidP="001B0D54"/>
    <w:p w14:paraId="2E4D1678" w14:textId="77777777" w:rsidR="00093017" w:rsidRDefault="00822FDE">
      <w:r>
        <w:rPr>
          <w:noProof/>
        </w:rPr>
        <mc:AlternateContent>
          <mc:Choice Requires="wpg">
            <w:drawing>
              <wp:inline distT="114300" distB="114300" distL="114300" distR="114300" wp14:anchorId="5E63B9F5" wp14:editId="32E1C6F8">
                <wp:extent cx="5329731" cy="3768669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68669"/>
                          <a:chOff x="1123950" y="719070"/>
                          <a:chExt cx="5314835" cy="342737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659308"/>
                            <a:chOff x="3539404" y="1425218"/>
                            <a:chExt cx="1394431" cy="165930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8CD2E2B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12518" w14:textId="420FEAFE" w:rsidR="00093017" w:rsidRDefault="00D33AA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B771E4">
                                  <w:rPr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os professores não conseguem dar atenção a todos os alunos 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1FA93A" w14:textId="5224E557" w:rsidR="001B0D54" w:rsidRDefault="00D33AA5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Sem um professor para olhar o treino  do aluno  pode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vie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pode vi</w:t>
                                </w:r>
                              </w:p>
                              <w:p w14:paraId="44ABFAC6" w14:textId="77777777" w:rsidR="00093017" w:rsidRDefault="0009301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ABE9F6" w14:textId="2ED40385" w:rsidR="00093017" w:rsidRDefault="00D33AA5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Alunos fazendo exercícios de forma errada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021125" w14:textId="2812AB5E" w:rsidR="00093017" w:rsidRDefault="00D33AA5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O aluno pode vir ser se lesionar ou se machucar de maneira grave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63B9F5" id="Grupo 1" o:spid="_x0000_s1026" style="width:419.65pt;height:296.75pt;mso-position-horizontal-relative:char;mso-position-vertical-relative:line" coordorigin="11239,7190" coordsize="53148,3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">
                <v:group id="Grupo 2" o:spid="_x0000_s1027" style="position:absolute;left:50443;top:16728;width:13944;height:16593" coordorigin="35394,14252" coordsize="13944,1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58CD2E2B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56712518" w14:textId="420FEAFE" w:rsidR="00093017" w:rsidRDefault="00D33AA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  <w:r w:rsidRPr="00B771E4"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os professores não conseguem dar atenção a todos os alunos 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671FA93A" w14:textId="5224E557" w:rsidR="001B0D54" w:rsidRDefault="00D33AA5" w:rsidP="001B0D54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Sem um professor para olhar o treino  do aluno  pode </w:t>
                          </w: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vie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 xml:space="preserve"> pode vi</w:t>
                          </w:r>
                        </w:p>
                        <w:p w14:paraId="44ABFAC6" w14:textId="77777777" w:rsidR="00093017" w:rsidRDefault="00093017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32ABE9F6" w14:textId="2ED40385" w:rsidR="00093017" w:rsidRDefault="00D33AA5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Alunos fazendo exercícios de forma errada 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0021125" w14:textId="2812AB5E" w:rsidR="00093017" w:rsidRDefault="00D33AA5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O aluno pode vir ser se lesionar ou se machucar de maneira grave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09301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711AA" w14:textId="77777777" w:rsidR="00220342" w:rsidRDefault="00220342" w:rsidP="001B0D54">
      <w:pPr>
        <w:spacing w:line="240" w:lineRule="auto"/>
      </w:pPr>
      <w:r>
        <w:separator/>
      </w:r>
    </w:p>
  </w:endnote>
  <w:endnote w:type="continuationSeparator" w:id="0">
    <w:p w14:paraId="71DF794D" w14:textId="77777777" w:rsidR="00220342" w:rsidRDefault="00220342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D2A47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D0B33">
          <w:rPr>
            <w:noProof/>
          </w:rPr>
          <w:t>1</w:t>
        </w:r>
        <w:r>
          <w:fldChar w:fldCharType="end"/>
        </w:r>
      </w:sdtContent>
    </w:sdt>
  </w:p>
  <w:p w14:paraId="364BAF86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588D2" w14:textId="77777777" w:rsidR="00220342" w:rsidRDefault="00220342" w:rsidP="001B0D54">
      <w:pPr>
        <w:spacing w:line="240" w:lineRule="auto"/>
      </w:pPr>
      <w:r>
        <w:separator/>
      </w:r>
    </w:p>
  </w:footnote>
  <w:footnote w:type="continuationSeparator" w:id="0">
    <w:p w14:paraId="53D90D4F" w14:textId="77777777" w:rsidR="00220342" w:rsidRDefault="00220342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1B0D54"/>
    <w:rsid w:val="00220342"/>
    <w:rsid w:val="002676DA"/>
    <w:rsid w:val="00347BC6"/>
    <w:rsid w:val="003B08C5"/>
    <w:rsid w:val="004D0B33"/>
    <w:rsid w:val="00670CA8"/>
    <w:rsid w:val="00822FDE"/>
    <w:rsid w:val="00A17D2D"/>
    <w:rsid w:val="00A81005"/>
    <w:rsid w:val="00AE4BF1"/>
    <w:rsid w:val="00BB7178"/>
    <w:rsid w:val="00D3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762A"/>
  <w15:docId w15:val="{A1FFF4E1-21B8-47A6-8DE4-CBB5D066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wigor akatiski</cp:lastModifiedBy>
  <cp:revision>12</cp:revision>
  <dcterms:created xsi:type="dcterms:W3CDTF">2019-10-07T14:21:00Z</dcterms:created>
  <dcterms:modified xsi:type="dcterms:W3CDTF">2020-02-19T19:53:00Z</dcterms:modified>
</cp:coreProperties>
</file>