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7AE393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4A793E64" w14:textId="349BC9A4" w:rsidR="00166928" w:rsidRDefault="00DD5894" w:rsidP="00166928">
      <w:pPr>
        <w:pStyle w:val="Subttulo"/>
      </w:pPr>
      <w:r w:rsidRPr="00DD5894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F11C66" w14:paraId="12D403AF" w14:textId="77777777" w:rsidTr="006546A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60D1" w14:textId="77777777" w:rsidR="00F11C66" w:rsidRDefault="00F11C6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DE746" w14:textId="77777777" w:rsidR="00F11C66" w:rsidRDefault="00F11C6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E4EDB" w14:textId="77777777" w:rsidR="00F11C66" w:rsidRDefault="00F11C6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40D03" w14:textId="77777777" w:rsidR="00F11C66" w:rsidRDefault="00F11C6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11C66" w14:paraId="24E9D0B7" w14:textId="77777777" w:rsidTr="006546A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835C" w14:textId="77777777" w:rsidR="00F11C66" w:rsidRDefault="00F11C6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1480" w14:textId="77777777" w:rsidR="00F11C66" w:rsidRDefault="00F11C6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2F31" w14:textId="77777777" w:rsidR="00F11C66" w:rsidRDefault="00F11C66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4996" w14:textId="77777777" w:rsidR="00F11C66" w:rsidRDefault="00F11C6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F11C66" w14:paraId="2B4021FF" w14:textId="77777777" w:rsidTr="006546A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FFC9" w14:textId="77777777" w:rsidR="00F11C66" w:rsidRDefault="00F11C6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8E39" w14:textId="77777777" w:rsidR="00F11C66" w:rsidRDefault="00F11C6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F021" w14:textId="77777777" w:rsidR="00F11C66" w:rsidRDefault="00F11C66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1082" w14:textId="77777777" w:rsidR="00F11C66" w:rsidRDefault="00F11C6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6546A7" w14:paraId="6D26EA72" w14:textId="77777777" w:rsidTr="006546A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F426" w14:textId="77777777" w:rsidR="006546A7" w:rsidRDefault="006546A7" w:rsidP="006546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3EB3" w14:textId="77777777" w:rsidR="006546A7" w:rsidRDefault="006546A7" w:rsidP="006546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649F" w14:textId="77777777" w:rsidR="006546A7" w:rsidRDefault="00B90D3B" w:rsidP="006546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EA85" w14:textId="77777777" w:rsidR="006546A7" w:rsidRDefault="006546A7" w:rsidP="006546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08FD1A9E" w14:textId="77777777" w:rsidR="00F11C66" w:rsidRDefault="00F11C66" w:rsidP="00F11C66">
      <w:pPr>
        <w:tabs>
          <w:tab w:val="left" w:pos="3435"/>
        </w:tabs>
        <w:rPr>
          <w:b/>
        </w:rPr>
      </w:pPr>
    </w:p>
    <w:p w14:paraId="70F2D4F8" w14:textId="77777777" w:rsidR="00F11C66" w:rsidRDefault="00F11C66" w:rsidP="00F11C66">
      <w:pPr>
        <w:tabs>
          <w:tab w:val="left" w:pos="3435"/>
        </w:tabs>
        <w:rPr>
          <w:b/>
        </w:rPr>
      </w:pPr>
    </w:p>
    <w:p w14:paraId="2EE1296D" w14:textId="0EFF7BC6" w:rsidR="00F11C66" w:rsidRPr="00DD5894" w:rsidRDefault="00F11C66" w:rsidP="00F11C66">
      <w:pPr>
        <w:tabs>
          <w:tab w:val="left" w:pos="3435"/>
        </w:tabs>
        <w:rPr>
          <w:u w:val="single"/>
        </w:rPr>
      </w:pPr>
      <w:r>
        <w:rPr>
          <w:b/>
        </w:rP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11C66" w14:paraId="6AA8DF64" w14:textId="77777777" w:rsidTr="00A83121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F13D7" w14:textId="77777777" w:rsidR="00F11C66" w:rsidRDefault="00F11C66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11C66" w14:paraId="670DA02A" w14:textId="77777777" w:rsidTr="00A83121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F9AF" w14:textId="77777777" w:rsidR="00F11C66" w:rsidRDefault="00F11C66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10C65330" w14:textId="77777777" w:rsidR="00166928" w:rsidRPr="00264C02" w:rsidRDefault="00166928" w:rsidP="00166928"/>
    <w:p w14:paraId="23720971" w14:textId="77777777" w:rsidR="00166928" w:rsidRPr="00166928" w:rsidRDefault="00166928" w:rsidP="00166928"/>
    <w:p w14:paraId="68E105F2" w14:textId="77777777" w:rsidR="00033291" w:rsidRDefault="00033291"/>
    <w:p w14:paraId="1BAE0336" w14:textId="77777777" w:rsidR="00033291" w:rsidRDefault="007919EC">
      <w:pPr>
        <w:jc w:val="center"/>
      </w:pPr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 wp14:anchorId="7ABF6B8F" wp14:editId="57048A82">
                <wp:extent cx="5867400" cy="3771899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71899"/>
                          <a:chOff x="1022675" y="357531"/>
                          <a:chExt cx="5849193" cy="3754804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075845" y="3243925"/>
                            <a:ext cx="1782989" cy="868410"/>
                            <a:chOff x="2472182" y="3424900"/>
                            <a:chExt cx="1782989" cy="868410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0CEDC1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472182" y="3961446"/>
                              <a:ext cx="1782989" cy="331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6D296" w14:textId="162E3029" w:rsidR="00033291" w:rsidRDefault="00B5676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Alunos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F1F49B" w14:textId="3D0A466F" w:rsidR="00033291" w:rsidRDefault="00B5676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Desenvolvimento Mobile para academia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752186" cy="830336"/>
                            <a:chOff x="1680875" y="3043900"/>
                            <a:chExt cx="1752186" cy="830336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E01D57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14924"/>
                              <a:ext cx="1752186" cy="359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1A8397" w14:textId="5E7D5DAF" w:rsidR="00033291" w:rsidRDefault="00B5676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Coordenador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022675" y="1805331"/>
                            <a:ext cx="1948162" cy="876816"/>
                            <a:chOff x="1367525" y="3043900"/>
                            <a:chExt cx="1948162" cy="876816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563D64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367525" y="3577816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6C659D" w14:textId="757FA329" w:rsidR="00033291" w:rsidRDefault="00B5676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Professores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015244" y="1805331"/>
                            <a:ext cx="1856624" cy="876816"/>
                            <a:chOff x="1339819" y="3043900"/>
                            <a:chExt cx="1856624" cy="876816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2D624C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39819" y="3577816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BC5403" w14:textId="1293FDE8" w:rsidR="00033291" w:rsidRDefault="00B5676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Professores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864075" cy="830475"/>
                            <a:chOff x="1680875" y="3043900"/>
                            <a:chExt cx="1864075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05C8E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329B0" w14:textId="1DADBA7F" w:rsidR="00033291" w:rsidRDefault="00B5676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Coordenador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F6B8F" id="Grupo 1" o:spid="_x0000_s1026" style="width:462pt;height:297pt;mso-position-horizontal-relative:char;mso-position-vertical-relative:line" coordorigin="10226,3575" coordsize="58491,3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">
                <v:group id="Grupo 2" o:spid="_x0000_s1027" style="position:absolute;left:30758;top:32439;width:17830;height:8684" coordorigin="24721,34249" coordsize="17829,8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8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ZI8AA&#10;AADaAAAADwAAAGRycy9kb3ducmV2LnhtbESP0arCMBBE3wX/Iazgi2iqXEWqUUQQBVGw+gFLs7bV&#10;ZlOaqPXvzQXBx2FmzjDzZWNK8aTaFZYVDAcRCOLU6oIzBZfzpj8F4TyyxtIyKXiTg+Wi3ZpjrO2L&#10;T/RMfCYChF2MCnLvq1hKl+Zk0A1sRRy8q60N+iDrTOoaXwFuSjmKook0WHBYyLGidU7pPXkYBeZo&#10;k+ntuufzYT8+ltvebvWIrFLdTrOagfDU+F/4295pBX/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0ZI8AAAADaAAAADwAAAAAAAAAAAAAAAACYAgAAZHJzL2Rvd25y&#10;ZXYueG1sUEsFBgAAAAAEAAQA9QAAAIUD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F0CEDC1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3S68MAAADaAAAADwAAAGRycy9kb3ducmV2LnhtbESPUWvCQBCE3wv+h2OFvtWLoqWkniKi&#10;WBBKG0X6uOS2SWhuL+RWc/33vUKhj8PMfMMs19G16kZ9aDwbmE4yUMSltw1XBs6n/cMTqCDIFlvP&#10;ZOCbAqxXo7sl5tYP/E63QiqVIBxyNFCLdLnWoazJYZj4jjh5n753KEn2lbY9DgnuWj3LskftsOG0&#10;UGNH25rKr+LqDBznx48gl/Prwb/t4qKIld/JYMz9OG6eQQlF+Q//tV+sgQX8Xk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90uvDAAAA2gAAAA8AAAAAAAAAAAAA&#10;AAAAoQIAAGRycy9kb3ducmV2LnhtbFBLBQYAAAAABAAEAPkAAACRAwAAAAA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4rksMAAADaAAAADwAAAGRycy9kb3ducmV2LnhtbESPwWrDMBBE74H+g9hCL6GR04IxTpRg&#10;CgZfkpK09LxIG9tUWhlLSdx+fVQo5DjMzBtmvZ2cFRcaQ+9ZwXKRgSDW3vTcKvj8qJ8LECEiG7Se&#10;ScEPBdhuHmZrLI2/8oEux9iKBOFQooIuxqGUMuiOHIaFH4iTd/Kjw5jk2Eoz4jXBnZUvWZZLhz2n&#10;hQ4HeutIfx/PTsH892tn61d+r4tsVzU6r2O1t0o9PU7VCkSkKd7D/+3GKMjh70q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K5LDAAAA2gAAAA8AAAAAAAAAAAAA&#10;AAAAoQIAAGRycy9kb3ducmV2LnhtbFBLBQYAAAAABAAEAPkAAACRAwAAAAA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PpB8MAAADaAAAADwAAAGRycy9kb3ducmV2LnhtbESPUUvDQBCE3wX/w7EF3+ylxWpJey1S&#10;KgoF0VhKH5fcmgRzeyG3Ntd/3ysIPg4z8w2zXEfXqhP1ofFsYDLOQBGX3jZcGdh/vdzPQQVBtth6&#10;JgNnCrBe3d4sMbd+4E86FVKpBOGQo4FapMu1DmVNDsPYd8TJ+/a9Q0myr7TtcUhw1+pplj1qhw2n&#10;hRo72tRU/hS/zsDuYXcMcti/v/qPbZwVsfJbGYy5G8XnBSihKP/hv/abNfAE1yvpBu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6QfDAAAA2gAAAA8AAAAAAAAAAAAA&#10;AAAAoQIAAGRycy9kb3ducmV2LnhtbFBLBQYAAAAABAAEAPkAAACRAwAAAAA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oAMAAAADaAAAADwAAAGRycy9kb3ducmV2LnhtbERPTWvCQBC9F/oflin0UnTTHkSjq7Sl&#10;QqEgVAU9Dtkxic3OhuzUpP/eOQg9Pt73YjWExlyoS3VkB8/jDAxxEX3NpYP9bj2agkmC7LGJTA7+&#10;KMFqeX+3wNzHnr/pspXSaAinHB1UIm1ubSoqCpjGsSVW7hS7gKKwK63vsNfw0NiXLJvYgDVrQ4Ut&#10;vVdU/Gx/g87YTYunmeyPX5vz+u0Qe+H44Z17fBhe52CEBvkX39yf3oFu1SvqB7u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4aADAAAAA2gAAAA8AAAAAAAAAAAAAAAAA&#10;oQIAAGRycy9kb3ducmV2LnhtbFBLBQYAAAAABAAEAPkAAACOAw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4721;top:39614;width:17830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14:paraId="5066D296" w14:textId="162E3029" w:rsidR="00033291" w:rsidRDefault="00B5676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Alunos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F1F49B" w14:textId="3D0A466F" w:rsidR="00033291" w:rsidRDefault="00B5676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  <w:szCs w:val="20"/>
                          </w:rPr>
                          <w:t>Desenvolvimento Mobile para academia</w:t>
                        </w:r>
                      </w:p>
                    </w:txbxContent>
                  </v:textbox>
                </v:shape>
                <v:group id="Grupo 11" o:spid="_x0000_s1036" style="position:absolute;left:26603;top:3606;width:17522;height:8303" coordorigin="16808,30439" coordsize="17521,8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6E01D57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43" type="#_x0000_t202" style="position:absolute;left:16808;top:35149;width:17522;height:3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14:paraId="2F1A8397" w14:textId="5E7D5DAF" w:rsidR="00033291" w:rsidRDefault="00B5676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Coordenador</w:t>
                          </w:r>
                        </w:p>
                      </w:txbxContent>
                    </v:textbox>
                  </v:shape>
                </v:group>
                <v:group id="Grupo 19" o:spid="_x0000_s1044" style="position:absolute;left:10226;top:18053;width:19482;height:8768" coordorigin="13675,30439" coordsize="19481,8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2563D64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51" type="#_x0000_t202" style="position:absolute;left:13675;top:35778;width:1948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14:paraId="116C659D" w14:textId="757FA329" w:rsidR="00033291" w:rsidRDefault="00B5676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Professores</w:t>
                          </w:r>
                        </w:p>
                      </w:txbxContent>
                    </v:textbox>
                  </v:shape>
                </v:group>
                <v:group id="Grupo 27" o:spid="_x0000_s1052" style="position:absolute;left:50152;top:18053;width:18566;height:8768" coordorigin="13398,30439" coordsize="18566,8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53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54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62D624C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9" type="#_x0000_t202" style="position:absolute;left:13398;top:35778;width:1856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14:paraId="66BC5403" w14:textId="1293FDE8" w:rsidR="00033291" w:rsidRDefault="00B5676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Professores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XcUAAADbAAAADwAAAGRycy9kb3ducmV2LnhtbESPS4vCQBCE7wv+h6GFvSw6UfFBdBQR&#10;XBZPrg/UW5Npk2CmJ2RmNfrrHUHYY1FVX1GTWW0KcaXK5ZYVdNoRCOLE6pxTBbvtsjUC4TyyxsIy&#10;KbiTg9m08THBWNsb/9J141MRIOxiVJB5X8ZSuiQjg65tS+LgnW1l0AdZpVJXeAtwU8huFA2kwZzD&#10;QoYlLTJKLps/o2AtH9/9++J4sPvH2hj9hcdTvVLqs1nPxyA81f4//G7/aAW9I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UXcUAAADbAAAADwAAAAAAAAAA&#10;AAAAAAChAgAAZHJzL2Rvd25yZXYueG1sUEsFBgAAAAAEAAQA+QAAAJMDAAAAAA==&#10;" adj="10800"/>
                <v:shape id="Conector em curva 38" o:spid="_x0000_s1063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cA8MAAADbAAAADwAAAGRycy9kb3ducmV2LnhtbERPTWvCQBC9F/wPywjemo0NlBqzigiF&#10;WsihxoPexuyYBLOzIbuNSX9991Do8fG+s+1oWjFQ7xrLCpZRDIK4tLrhSsGpeH9+A+E8ssbWMimY&#10;yMF2M3vKMNX2wV80HH0lQgi7FBXU3neplK6syaCLbEccuJvtDfoA+0rqHh8h3LTyJY5fpcGGQ0ON&#10;He1rKu/Hb6PgJ79/mtWQLK8F34opv5wTezgrtZiPuzUIT6P/F/+5P7SCJIwNX8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Q3APDAAAA2wAAAA8AAAAAAAAAAAAA&#10;AAAAoQIAAGRycy9kb3ducmV2LnhtbFBLBQYAAAAABAAEAPkAAACRAwAAAAA=&#10;" adj="10801"/>
                <v:group id="Grupo 39" o:spid="_x0000_s1064" style="position:absolute;left:42133;top:3575;width:18640;height:8305" coordorigin="16808,30439" coordsize="18640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6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6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E05C8E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71" type="#_x0000_t202" style="position:absolute;left:16808;top:35314;width:1864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14:paraId="2A4329B0" w14:textId="1DADBA7F" w:rsidR="00033291" w:rsidRDefault="00B5676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Coordenador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  <w:bookmarkEnd w:id="1"/>
    </w:p>
    <w:p w14:paraId="7DBDF07A" w14:textId="77777777" w:rsidR="00033291" w:rsidRDefault="00033291">
      <w:pPr>
        <w:jc w:val="center"/>
      </w:pPr>
    </w:p>
    <w:sectPr w:rsidR="000332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05B6C" w14:textId="77777777" w:rsidR="00BB558A" w:rsidRDefault="00BB558A" w:rsidP="00166928">
      <w:pPr>
        <w:spacing w:line="240" w:lineRule="auto"/>
      </w:pPr>
      <w:r>
        <w:separator/>
      </w:r>
    </w:p>
  </w:endnote>
  <w:endnote w:type="continuationSeparator" w:id="0">
    <w:p w14:paraId="02371F1A" w14:textId="77777777" w:rsidR="00BB558A" w:rsidRDefault="00BB558A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4447C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56765">
          <w:rPr>
            <w:noProof/>
          </w:rPr>
          <w:t>1</w:t>
        </w:r>
        <w:r>
          <w:fldChar w:fldCharType="end"/>
        </w:r>
      </w:sdtContent>
    </w:sdt>
  </w:p>
  <w:p w14:paraId="5D441B64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0215F" w14:textId="77777777" w:rsidR="00BB558A" w:rsidRDefault="00BB558A" w:rsidP="00166928">
      <w:pPr>
        <w:spacing w:line="240" w:lineRule="auto"/>
      </w:pPr>
      <w:r>
        <w:separator/>
      </w:r>
    </w:p>
  </w:footnote>
  <w:footnote w:type="continuationSeparator" w:id="0">
    <w:p w14:paraId="734A2D25" w14:textId="77777777" w:rsidR="00BB558A" w:rsidRDefault="00BB558A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291"/>
    <w:rsid w:val="00033291"/>
    <w:rsid w:val="00166928"/>
    <w:rsid w:val="0045189A"/>
    <w:rsid w:val="006546A7"/>
    <w:rsid w:val="006B77F8"/>
    <w:rsid w:val="007919EC"/>
    <w:rsid w:val="00A14397"/>
    <w:rsid w:val="00B56765"/>
    <w:rsid w:val="00B90D3B"/>
    <w:rsid w:val="00BB558A"/>
    <w:rsid w:val="00DD5894"/>
    <w:rsid w:val="00F1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C2AF"/>
  <w15:docId w15:val="{8FD62DB4-689D-4815-87A2-54F44408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 Junior Siqueira da Silva</cp:lastModifiedBy>
  <cp:revision>9</cp:revision>
  <dcterms:created xsi:type="dcterms:W3CDTF">2019-10-07T15:54:00Z</dcterms:created>
  <dcterms:modified xsi:type="dcterms:W3CDTF">2020-02-19T23:11:00Z</dcterms:modified>
</cp:coreProperties>
</file>