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17F2" w14:textId="7B5BC994" w:rsidR="00C3366D" w:rsidRDefault="00C3366D" w:rsidP="00C3366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2262A"/>
          <w:sz w:val="20"/>
          <w:szCs w:val="20"/>
        </w:rPr>
      </w:pPr>
      <w:r>
        <w:rPr>
          <w:rFonts w:ascii="Roboto" w:hAnsi="Roboto"/>
          <w:b/>
          <w:bCs/>
          <w:color w:val="22262A"/>
          <w:sz w:val="20"/>
          <w:szCs w:val="20"/>
        </w:rPr>
        <w:t>EJERCICIO</w:t>
      </w:r>
      <w:r w:rsidR="00807CC8">
        <w:rPr>
          <w:rFonts w:ascii="Roboto" w:hAnsi="Roboto"/>
          <w:b/>
          <w:bCs/>
          <w:color w:val="22262A"/>
          <w:sz w:val="20"/>
          <w:szCs w:val="20"/>
        </w:rPr>
        <w:t>S</w:t>
      </w:r>
    </w:p>
    <w:p w14:paraId="422D6B31" w14:textId="2B647A83" w:rsidR="00C3366D" w:rsidRDefault="00B50291" w:rsidP="00C3366D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22262A"/>
          <w:sz w:val="20"/>
          <w:szCs w:val="20"/>
        </w:rPr>
      </w:pPr>
      <w:r>
        <w:rPr>
          <w:rFonts w:ascii="Roboto" w:hAnsi="Roboto"/>
          <w:color w:val="22262A"/>
          <w:sz w:val="20"/>
          <w:szCs w:val="20"/>
        </w:rPr>
        <w:t>-</w:t>
      </w:r>
      <w:r w:rsidR="00C3366D">
        <w:rPr>
          <w:rFonts w:ascii="Roboto" w:hAnsi="Roboto"/>
          <w:color w:val="22262A"/>
          <w:sz w:val="20"/>
          <w:szCs w:val="20"/>
        </w:rPr>
        <w:t>Una ONG tiene puntos de reparto de vacunas que se pretende funcionen de la siguiente manera. Cada día, empezar con 1000 vacunas disponibles y a través de un programa que controla las entregas avisar si el inventario baja de 200 unidades. Desarrollar pseudocódigo y diagrama de flujo.</w:t>
      </w:r>
    </w:p>
    <w:p w14:paraId="78B671B4" w14:textId="77777777" w:rsidR="005E063A" w:rsidRDefault="005E063A"/>
    <w:p w14:paraId="16F9C724" w14:textId="48BCC9C2" w:rsidR="00C3366D" w:rsidRDefault="00B50291">
      <w:r>
        <w:t>-</w:t>
      </w:r>
      <w:r w:rsidR="00C3366D">
        <w:t>Desarrolle un algoritmo que permita leer dos valores distintos, determinar cual de los dos valores es el mayor y escribirlo.</w:t>
      </w:r>
    </w:p>
    <w:p w14:paraId="41AD8D6A" w14:textId="0D9503FA" w:rsidR="00807CC8" w:rsidRDefault="00B50291">
      <w:r>
        <w:t>-</w:t>
      </w:r>
      <w:r w:rsidR="00807CC8">
        <w:t>Un estudiante realiza cuatro exámenes durante el semestre, los cuales tienen la misma ponderación. Realice el pseudocódigo y el diagrama de flujo que representen el algoritmo correspondiente para obtener el promedio de las calificaciones obtenidas</w:t>
      </w:r>
    </w:p>
    <w:p w14:paraId="6C461E5C" w14:textId="77777777" w:rsidR="00807CC8" w:rsidRDefault="00807CC8"/>
    <w:p w14:paraId="12321531" w14:textId="4CB51D59" w:rsidR="00807CC8" w:rsidRDefault="00807CC8">
      <w:r>
        <w:t xml:space="preserve">EL PROXIMO MIERCOLES , LOS QUE REALICEN LOS EJERCICIOS , LOS PUEDEN MOSTRAR Y LOS DISCUTIMOS ENTRE TODOS EN LOS PRIMEROS 15’  DE CLASE </w:t>
      </w:r>
    </w:p>
    <w:p w14:paraId="6C0E4ABD" w14:textId="6CBA50B2" w:rsidR="00807CC8" w:rsidRDefault="00807CC8">
      <w:r>
        <w:t>NO ES OBLIGATORIO RESOLVERLOS , SOLO SI LES PUEDE SERVIR DE PRACTICA</w:t>
      </w:r>
    </w:p>
    <w:p w14:paraId="763F1090" w14:textId="77777777" w:rsidR="00807CC8" w:rsidRDefault="00807CC8"/>
    <w:p w14:paraId="6F5509C3" w14:textId="6ECC0B4E" w:rsidR="00807CC8" w:rsidRDefault="00807CC8">
      <w:r>
        <w:t>MIRTA</w:t>
      </w:r>
    </w:p>
    <w:sectPr w:rsidR="00807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D"/>
    <w:rsid w:val="005E063A"/>
    <w:rsid w:val="00807CC8"/>
    <w:rsid w:val="00B50291"/>
    <w:rsid w:val="00BD7EA6"/>
    <w:rsid w:val="00C3366D"/>
    <w:rsid w:val="00D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FFF0"/>
  <w15:chartTrackingRefBased/>
  <w15:docId w15:val="{40861861-A51E-4972-AC8E-951B9898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6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Mirta Gladys Julio</dc:creator>
  <cp:keywords/>
  <dc:description/>
  <cp:lastModifiedBy>Mirta Gladys Julio</cp:lastModifiedBy>
  <cp:revision>3</cp:revision>
  <dcterms:created xsi:type="dcterms:W3CDTF">2025-09-18T12:18:00Z</dcterms:created>
  <dcterms:modified xsi:type="dcterms:W3CDTF">2025-09-18T12:27:00Z</dcterms:modified>
</cp:coreProperties>
</file>