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8053F" w14:textId="77777777" w:rsidR="005A5313" w:rsidRDefault="005A5313" w:rsidP="005A5313">
      <w:pPr>
        <w:spacing w:line="240" w:lineRule="auto"/>
        <w:jc w:val="center"/>
        <w:rPr>
          <w:b/>
          <w:sz w:val="56"/>
        </w:rPr>
      </w:pPr>
      <w:r w:rsidRPr="00AE4EAB">
        <w:rPr>
          <w:b/>
          <w:sz w:val="56"/>
        </w:rPr>
        <w:t>ASSESSMENT COVER SHEET</w:t>
      </w:r>
    </w:p>
    <w:p w14:paraId="53CE009A" w14:textId="77777777" w:rsidR="005A5313" w:rsidRPr="00AE4EAB" w:rsidRDefault="005A5313" w:rsidP="005A5313">
      <w:pPr>
        <w:spacing w:line="240" w:lineRule="auto"/>
        <w:rPr>
          <w:b/>
          <w:sz w:val="56"/>
        </w:rPr>
      </w:pPr>
    </w:p>
    <w:tbl>
      <w:tblPr>
        <w:tblW w:w="96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"/>
        <w:gridCol w:w="4553"/>
        <w:gridCol w:w="4591"/>
        <w:gridCol w:w="266"/>
      </w:tblGrid>
      <w:tr w:rsidR="005A5313" w:rsidRPr="005568B7" w14:paraId="5D903BF9" w14:textId="77777777" w:rsidTr="00394CCD">
        <w:trPr>
          <w:trHeight w:val="376"/>
          <w:jc w:val="center"/>
        </w:trPr>
        <w:tc>
          <w:tcPr>
            <w:tcW w:w="262" w:type="dxa"/>
            <w:tcBorders>
              <w:top w:val="single" w:sz="4" w:space="0" w:color="1F497D"/>
              <w:left w:val="single" w:sz="4" w:space="0" w:color="1F497D"/>
              <w:bottom w:val="nil"/>
              <w:right w:val="nil"/>
            </w:tcBorders>
            <w:shd w:val="clear" w:color="auto" w:fill="5B9BD5"/>
          </w:tcPr>
          <w:p w14:paraId="20F9EF0F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lang w:val="en-US"/>
              </w:rPr>
            </w:pPr>
          </w:p>
        </w:tc>
        <w:tc>
          <w:tcPr>
            <w:tcW w:w="9144" w:type="dxa"/>
            <w:gridSpan w:val="2"/>
            <w:tcBorders>
              <w:top w:val="single" w:sz="4" w:space="0" w:color="1F497D"/>
              <w:left w:val="nil"/>
              <w:bottom w:val="single" w:sz="4" w:space="0" w:color="1F497D"/>
              <w:right w:val="nil"/>
            </w:tcBorders>
            <w:shd w:val="clear" w:color="auto" w:fill="5B9BD5"/>
            <w:vAlign w:val="center"/>
          </w:tcPr>
          <w:p w14:paraId="2F54E77F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b/>
                <w:color w:val="FFFFFF"/>
                <w:sz w:val="24"/>
                <w:lang w:val="en-US"/>
              </w:rPr>
            </w:pPr>
          </w:p>
        </w:tc>
        <w:tc>
          <w:tcPr>
            <w:tcW w:w="264" w:type="dxa"/>
            <w:tcBorders>
              <w:top w:val="single" w:sz="4" w:space="0" w:color="1F497D"/>
              <w:left w:val="nil"/>
              <w:bottom w:val="nil"/>
              <w:right w:val="single" w:sz="4" w:space="0" w:color="1F497D"/>
            </w:tcBorders>
            <w:shd w:val="clear" w:color="auto" w:fill="5B9BD5"/>
          </w:tcPr>
          <w:p w14:paraId="6741ACD4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lang w:val="en-US"/>
              </w:rPr>
            </w:pPr>
          </w:p>
        </w:tc>
      </w:tr>
      <w:tr w:rsidR="005A5313" w:rsidRPr="005568B7" w14:paraId="2AB3806E" w14:textId="77777777" w:rsidTr="00394CCD">
        <w:trPr>
          <w:trHeight w:val="1133"/>
          <w:jc w:val="center"/>
        </w:trPr>
        <w:tc>
          <w:tcPr>
            <w:tcW w:w="262" w:type="dxa"/>
            <w:tcBorders>
              <w:top w:val="nil"/>
              <w:left w:val="single" w:sz="4" w:space="0" w:color="1F497D"/>
              <w:bottom w:val="nil"/>
              <w:right w:val="single" w:sz="4" w:space="0" w:color="1F497D"/>
            </w:tcBorders>
            <w:shd w:val="clear" w:color="auto" w:fill="5B9BD5"/>
          </w:tcPr>
          <w:p w14:paraId="01599C13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lang w:val="en-US"/>
              </w:rPr>
            </w:pPr>
          </w:p>
        </w:tc>
        <w:tc>
          <w:tcPr>
            <w:tcW w:w="4553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 w14:paraId="65C5257F" w14:textId="77777777" w:rsidR="005A5313" w:rsidRPr="005568B7" w:rsidRDefault="005A5313" w:rsidP="00394CCD">
            <w:pPr>
              <w:widowControl w:val="0"/>
              <w:tabs>
                <w:tab w:val="left" w:pos="406"/>
                <w:tab w:val="left" w:pos="1398"/>
                <w:tab w:val="left" w:pos="2532"/>
                <w:tab w:val="left" w:pos="3666"/>
              </w:tabs>
              <w:autoSpaceDE w:val="0"/>
              <w:autoSpaceDN w:val="0"/>
              <w:spacing w:before="10" w:after="0" w:line="240" w:lineRule="auto"/>
              <w:rPr>
                <w:rFonts w:eastAsia="Arial" w:cs="Arial"/>
                <w:sz w:val="24"/>
                <w:szCs w:val="24"/>
                <w:lang w:val="en-US"/>
              </w:rPr>
            </w:pPr>
            <w:r w:rsidRPr="005568B7">
              <w:rPr>
                <w:rFonts w:eastAsia="Arial" w:cs="Arial"/>
                <w:b/>
                <w:sz w:val="24"/>
                <w:szCs w:val="24"/>
                <w:lang w:val="en-US"/>
              </w:rPr>
              <w:t>Family Name</w:t>
            </w:r>
            <w:r w:rsidRPr="005568B7">
              <w:rPr>
                <w:rFonts w:eastAsia="Arial" w:cs="Arial"/>
                <w:sz w:val="24"/>
                <w:szCs w:val="24"/>
                <w:lang w:val="en-US"/>
              </w:rPr>
              <w:t xml:space="preserve">: </w:t>
            </w:r>
          </w:p>
          <w:p w14:paraId="573C5380" w14:textId="77777777" w:rsidR="005A5313" w:rsidRPr="005568B7" w:rsidRDefault="005A5313" w:rsidP="00394CCD">
            <w:pPr>
              <w:widowControl w:val="0"/>
              <w:tabs>
                <w:tab w:val="left" w:pos="406"/>
                <w:tab w:val="left" w:pos="1398"/>
                <w:tab w:val="left" w:pos="2532"/>
                <w:tab w:val="left" w:pos="3666"/>
              </w:tabs>
              <w:autoSpaceDE w:val="0"/>
              <w:autoSpaceDN w:val="0"/>
              <w:spacing w:before="10" w:after="0" w:line="240" w:lineRule="auto"/>
              <w:rPr>
                <w:rFonts w:eastAsia="Arial" w:cs="Arial"/>
                <w:sz w:val="24"/>
                <w:szCs w:val="24"/>
                <w:lang w:val="en-US"/>
              </w:rPr>
            </w:pPr>
          </w:p>
          <w:p w14:paraId="405C3D0D" w14:textId="77777777" w:rsidR="005A5313" w:rsidRPr="005568B7" w:rsidRDefault="005A5313" w:rsidP="00394CCD">
            <w:pPr>
              <w:widowControl w:val="0"/>
              <w:tabs>
                <w:tab w:val="left" w:pos="406"/>
                <w:tab w:val="left" w:pos="1398"/>
                <w:tab w:val="left" w:pos="2532"/>
                <w:tab w:val="left" w:pos="3666"/>
              </w:tabs>
              <w:autoSpaceDE w:val="0"/>
              <w:autoSpaceDN w:val="0"/>
              <w:spacing w:before="10" w:after="0" w:line="240" w:lineRule="auto"/>
              <w:rPr>
                <w:rFonts w:eastAsia="Arial" w:cs="Arial"/>
                <w:sz w:val="24"/>
                <w:szCs w:val="24"/>
                <w:lang w:val="en-US"/>
              </w:rPr>
            </w:pPr>
          </w:p>
        </w:tc>
        <w:tc>
          <w:tcPr>
            <w:tcW w:w="459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 w14:paraId="2D9EF69D" w14:textId="77777777" w:rsidR="005A5313" w:rsidRDefault="005A5313" w:rsidP="00394CCD">
            <w:pPr>
              <w:widowControl w:val="0"/>
              <w:tabs>
                <w:tab w:val="left" w:pos="591"/>
                <w:tab w:val="left" w:pos="1595"/>
                <w:tab w:val="left" w:pos="2865"/>
              </w:tabs>
              <w:autoSpaceDE w:val="0"/>
              <w:autoSpaceDN w:val="0"/>
              <w:spacing w:before="10" w:after="0" w:line="240" w:lineRule="auto"/>
              <w:rPr>
                <w:rFonts w:eastAsia="Arial" w:cs="Arial"/>
                <w:sz w:val="24"/>
                <w:szCs w:val="24"/>
                <w:lang w:val="en-US"/>
              </w:rPr>
            </w:pPr>
            <w:r w:rsidRPr="005568B7">
              <w:rPr>
                <w:rFonts w:eastAsia="Arial" w:cs="Arial"/>
                <w:b/>
                <w:sz w:val="24"/>
                <w:szCs w:val="24"/>
                <w:lang w:val="en-US"/>
              </w:rPr>
              <w:t>Given Name(s)</w:t>
            </w:r>
            <w:r w:rsidRPr="005568B7">
              <w:rPr>
                <w:rFonts w:eastAsia="Arial" w:cs="Arial"/>
                <w:sz w:val="24"/>
                <w:szCs w:val="24"/>
                <w:lang w:val="en-US"/>
              </w:rPr>
              <w:t>:</w:t>
            </w:r>
          </w:p>
          <w:p w14:paraId="4667A52C" w14:textId="77777777" w:rsidR="005A5313" w:rsidRDefault="005A5313" w:rsidP="00394CCD">
            <w:pPr>
              <w:widowControl w:val="0"/>
              <w:tabs>
                <w:tab w:val="left" w:pos="591"/>
                <w:tab w:val="left" w:pos="1595"/>
                <w:tab w:val="left" w:pos="2865"/>
              </w:tabs>
              <w:autoSpaceDE w:val="0"/>
              <w:autoSpaceDN w:val="0"/>
              <w:spacing w:before="10" w:after="0" w:line="240" w:lineRule="auto"/>
              <w:rPr>
                <w:rFonts w:eastAsia="Arial" w:cs="Arial"/>
                <w:sz w:val="24"/>
                <w:szCs w:val="24"/>
                <w:lang w:val="en-US"/>
              </w:rPr>
            </w:pPr>
          </w:p>
          <w:p w14:paraId="11387569" w14:textId="77777777" w:rsidR="005A5313" w:rsidRPr="005568B7" w:rsidRDefault="005A5313" w:rsidP="00394CCD">
            <w:pPr>
              <w:widowControl w:val="0"/>
              <w:tabs>
                <w:tab w:val="left" w:pos="591"/>
                <w:tab w:val="left" w:pos="1595"/>
                <w:tab w:val="left" w:pos="2865"/>
              </w:tabs>
              <w:autoSpaceDE w:val="0"/>
              <w:autoSpaceDN w:val="0"/>
              <w:spacing w:before="10" w:after="0" w:line="240" w:lineRule="auto"/>
              <w:rPr>
                <w:rFonts w:eastAsia="Arial" w:cs="Arial"/>
                <w:sz w:val="24"/>
                <w:szCs w:val="24"/>
                <w:lang w:val="en-US"/>
              </w:rPr>
            </w:pPr>
          </w:p>
        </w:tc>
        <w:tc>
          <w:tcPr>
            <w:tcW w:w="264" w:type="dxa"/>
            <w:tcBorders>
              <w:top w:val="nil"/>
              <w:left w:val="single" w:sz="4" w:space="0" w:color="1F497D"/>
              <w:bottom w:val="nil"/>
              <w:right w:val="single" w:sz="4" w:space="0" w:color="1F497D"/>
            </w:tcBorders>
            <w:shd w:val="clear" w:color="auto" w:fill="5B9BD5"/>
          </w:tcPr>
          <w:p w14:paraId="3DFCEA40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lang w:val="en-US"/>
              </w:rPr>
            </w:pPr>
          </w:p>
        </w:tc>
      </w:tr>
      <w:tr w:rsidR="005A5313" w:rsidRPr="005568B7" w14:paraId="65245B87" w14:textId="77777777" w:rsidTr="00394CCD">
        <w:trPr>
          <w:trHeight w:val="1184"/>
          <w:jc w:val="center"/>
        </w:trPr>
        <w:tc>
          <w:tcPr>
            <w:tcW w:w="262" w:type="dxa"/>
            <w:tcBorders>
              <w:top w:val="nil"/>
              <w:left w:val="single" w:sz="4" w:space="0" w:color="1F497D"/>
              <w:bottom w:val="nil"/>
              <w:right w:val="single" w:sz="4" w:space="0" w:color="1F497D"/>
            </w:tcBorders>
            <w:shd w:val="clear" w:color="auto" w:fill="5B9BD5"/>
          </w:tcPr>
          <w:p w14:paraId="4352B402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lang w:val="en-US"/>
              </w:rPr>
            </w:pPr>
          </w:p>
        </w:tc>
        <w:tc>
          <w:tcPr>
            <w:tcW w:w="4553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 w14:paraId="56D08578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sz w:val="24"/>
                <w:szCs w:val="24"/>
                <w:lang w:val="en-US"/>
              </w:rPr>
            </w:pPr>
            <w:r w:rsidRPr="005568B7">
              <w:rPr>
                <w:rFonts w:eastAsia="Arial" w:cs="Arial"/>
                <w:b/>
                <w:sz w:val="24"/>
                <w:szCs w:val="24"/>
                <w:lang w:val="en-US"/>
              </w:rPr>
              <w:t>Student ID</w:t>
            </w:r>
            <w:r w:rsidRPr="005568B7">
              <w:rPr>
                <w:rFonts w:eastAsia="Arial" w:cs="Arial"/>
                <w:sz w:val="24"/>
                <w:szCs w:val="24"/>
                <w:lang w:val="en-US"/>
              </w:rPr>
              <w:t>:</w:t>
            </w:r>
          </w:p>
          <w:p w14:paraId="189D3725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sz w:val="24"/>
                <w:szCs w:val="24"/>
                <w:lang w:val="en-US"/>
              </w:rPr>
            </w:pPr>
          </w:p>
          <w:p w14:paraId="62594528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sz w:val="24"/>
                <w:szCs w:val="24"/>
                <w:lang w:val="en-US"/>
              </w:rPr>
            </w:pPr>
          </w:p>
        </w:tc>
        <w:tc>
          <w:tcPr>
            <w:tcW w:w="459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 w14:paraId="15BEEAA6" w14:textId="77777777" w:rsidR="005A5313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sz w:val="24"/>
                <w:szCs w:val="24"/>
                <w:lang w:val="en-US"/>
              </w:rPr>
            </w:pPr>
            <w:r w:rsidRPr="005568B7">
              <w:rPr>
                <w:rFonts w:eastAsia="Arial" w:cs="Arial"/>
                <w:b/>
                <w:sz w:val="24"/>
                <w:szCs w:val="24"/>
                <w:lang w:val="en-US"/>
              </w:rPr>
              <w:t>Course</w:t>
            </w:r>
            <w:r w:rsidRPr="005568B7">
              <w:rPr>
                <w:rFonts w:eastAsia="Arial" w:cs="Arial"/>
                <w:sz w:val="24"/>
                <w:szCs w:val="24"/>
                <w:lang w:val="en-US"/>
              </w:rPr>
              <w:t xml:space="preserve">: </w:t>
            </w:r>
          </w:p>
          <w:p w14:paraId="583C90FC" w14:textId="77777777" w:rsidR="005A5313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sz w:val="24"/>
                <w:szCs w:val="24"/>
                <w:lang w:val="en-US"/>
              </w:rPr>
            </w:pPr>
          </w:p>
          <w:p w14:paraId="2692F39B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sz w:val="24"/>
                <w:szCs w:val="24"/>
                <w:lang w:val="en-US"/>
              </w:rPr>
            </w:pPr>
          </w:p>
        </w:tc>
        <w:tc>
          <w:tcPr>
            <w:tcW w:w="264" w:type="dxa"/>
            <w:tcBorders>
              <w:top w:val="nil"/>
              <w:left w:val="single" w:sz="4" w:space="0" w:color="1F497D"/>
              <w:bottom w:val="nil"/>
              <w:right w:val="single" w:sz="4" w:space="0" w:color="1F497D"/>
            </w:tcBorders>
            <w:shd w:val="clear" w:color="auto" w:fill="5B9BD5"/>
          </w:tcPr>
          <w:p w14:paraId="6E9855E6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lang w:val="en-US"/>
              </w:rPr>
            </w:pPr>
          </w:p>
        </w:tc>
      </w:tr>
      <w:tr w:rsidR="005A5313" w:rsidRPr="005568B7" w14:paraId="6B77B931" w14:textId="77777777" w:rsidTr="00394CCD">
        <w:trPr>
          <w:trHeight w:val="1135"/>
          <w:jc w:val="center"/>
        </w:trPr>
        <w:tc>
          <w:tcPr>
            <w:tcW w:w="262" w:type="dxa"/>
            <w:tcBorders>
              <w:top w:val="nil"/>
              <w:left w:val="single" w:sz="4" w:space="0" w:color="1F497D"/>
              <w:bottom w:val="nil"/>
              <w:right w:val="single" w:sz="4" w:space="0" w:color="1F497D"/>
            </w:tcBorders>
            <w:shd w:val="clear" w:color="auto" w:fill="5B9BD5"/>
          </w:tcPr>
          <w:p w14:paraId="3ED8375D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lang w:val="en-US"/>
              </w:rPr>
            </w:pPr>
          </w:p>
        </w:tc>
        <w:tc>
          <w:tcPr>
            <w:tcW w:w="4553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 w14:paraId="07D0C527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b/>
                <w:sz w:val="24"/>
                <w:szCs w:val="24"/>
                <w:lang w:val="en-US"/>
              </w:rPr>
            </w:pPr>
            <w:r w:rsidRPr="005568B7">
              <w:rPr>
                <w:rFonts w:eastAsia="Arial" w:cs="Arial"/>
                <w:b/>
                <w:sz w:val="24"/>
                <w:szCs w:val="24"/>
                <w:lang w:val="en-US"/>
              </w:rPr>
              <w:t>Uni</w:t>
            </w:r>
            <w:r>
              <w:rPr>
                <w:rFonts w:eastAsia="Arial" w:cs="Arial"/>
                <w:b/>
                <w:sz w:val="24"/>
                <w:szCs w:val="24"/>
                <w:lang w:val="en-US"/>
              </w:rPr>
              <w:t>t</w:t>
            </w:r>
            <w:r w:rsidRPr="005568B7">
              <w:rPr>
                <w:rFonts w:eastAsia="Arial" w:cs="Arial"/>
                <w:b/>
                <w:sz w:val="24"/>
                <w:szCs w:val="24"/>
                <w:lang w:val="en-US"/>
              </w:rPr>
              <w:t xml:space="preserve"> Code:</w:t>
            </w:r>
          </w:p>
          <w:p w14:paraId="6F281EE4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b/>
                <w:sz w:val="24"/>
                <w:szCs w:val="24"/>
                <w:lang w:val="en-US"/>
              </w:rPr>
            </w:pPr>
          </w:p>
          <w:p w14:paraId="7135F3BB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459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 w14:paraId="3DD44425" w14:textId="77777777" w:rsidR="005A5313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b/>
                <w:sz w:val="24"/>
                <w:szCs w:val="24"/>
                <w:lang w:val="en-US"/>
              </w:rPr>
            </w:pPr>
            <w:r w:rsidRPr="005568B7">
              <w:rPr>
                <w:rFonts w:eastAsia="Arial" w:cs="Arial"/>
                <w:b/>
                <w:sz w:val="24"/>
                <w:szCs w:val="24"/>
                <w:lang w:val="en-US"/>
              </w:rPr>
              <w:t xml:space="preserve">Unit </w:t>
            </w:r>
            <w:r>
              <w:rPr>
                <w:rFonts w:eastAsia="Arial" w:cs="Arial"/>
                <w:b/>
                <w:sz w:val="24"/>
                <w:szCs w:val="24"/>
                <w:lang w:val="en-US"/>
              </w:rPr>
              <w:t>Name</w:t>
            </w:r>
            <w:r w:rsidRPr="005568B7">
              <w:rPr>
                <w:rFonts w:eastAsia="Arial" w:cs="Arial"/>
                <w:b/>
                <w:sz w:val="24"/>
                <w:szCs w:val="24"/>
                <w:lang w:val="en-US"/>
              </w:rPr>
              <w:t>:</w:t>
            </w:r>
          </w:p>
          <w:p w14:paraId="134718FC" w14:textId="77777777" w:rsidR="005A5313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b/>
                <w:sz w:val="24"/>
                <w:szCs w:val="24"/>
                <w:lang w:val="en-US"/>
              </w:rPr>
            </w:pPr>
          </w:p>
          <w:p w14:paraId="29963159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264" w:type="dxa"/>
            <w:tcBorders>
              <w:top w:val="nil"/>
              <w:left w:val="single" w:sz="4" w:space="0" w:color="1F497D"/>
              <w:bottom w:val="nil"/>
              <w:right w:val="single" w:sz="4" w:space="0" w:color="1F497D"/>
            </w:tcBorders>
            <w:shd w:val="clear" w:color="auto" w:fill="5B9BD5"/>
          </w:tcPr>
          <w:p w14:paraId="01EFE6D9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lang w:val="en-US"/>
              </w:rPr>
            </w:pPr>
          </w:p>
        </w:tc>
      </w:tr>
      <w:tr w:rsidR="005A5313" w:rsidRPr="005568B7" w14:paraId="189E699A" w14:textId="77777777" w:rsidTr="00394CCD">
        <w:trPr>
          <w:trHeight w:val="1203"/>
          <w:jc w:val="center"/>
        </w:trPr>
        <w:tc>
          <w:tcPr>
            <w:tcW w:w="262" w:type="dxa"/>
            <w:tcBorders>
              <w:top w:val="nil"/>
              <w:left w:val="single" w:sz="4" w:space="0" w:color="1F497D"/>
              <w:bottom w:val="nil"/>
              <w:right w:val="single" w:sz="4" w:space="0" w:color="1F497D"/>
            </w:tcBorders>
            <w:shd w:val="clear" w:color="auto" w:fill="5B9BD5"/>
          </w:tcPr>
          <w:p w14:paraId="6B088D01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lang w:val="en-US"/>
              </w:rPr>
            </w:pPr>
          </w:p>
        </w:tc>
        <w:tc>
          <w:tcPr>
            <w:tcW w:w="4553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 w14:paraId="4216480A" w14:textId="77777777" w:rsidR="005A5313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sz w:val="24"/>
                <w:szCs w:val="24"/>
                <w:lang w:val="en-US"/>
              </w:rPr>
            </w:pPr>
            <w:r>
              <w:rPr>
                <w:rFonts w:eastAsia="Arial" w:cs="Arial"/>
                <w:b/>
                <w:sz w:val="24"/>
                <w:szCs w:val="24"/>
                <w:lang w:val="en-US"/>
              </w:rPr>
              <w:t>Tutor</w:t>
            </w:r>
            <w:r w:rsidRPr="005568B7">
              <w:rPr>
                <w:rFonts w:eastAsia="Arial" w:cs="Arial"/>
                <w:sz w:val="24"/>
                <w:szCs w:val="24"/>
                <w:lang w:val="en-US"/>
              </w:rPr>
              <w:t xml:space="preserve">: </w:t>
            </w:r>
          </w:p>
          <w:p w14:paraId="6BD67807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sz w:val="24"/>
                <w:szCs w:val="24"/>
                <w:lang w:val="en-US"/>
              </w:rPr>
            </w:pPr>
          </w:p>
          <w:p w14:paraId="1DC7A0ED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sz w:val="24"/>
                <w:szCs w:val="24"/>
                <w:lang w:val="en-US"/>
              </w:rPr>
            </w:pPr>
          </w:p>
        </w:tc>
        <w:tc>
          <w:tcPr>
            <w:tcW w:w="459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 w14:paraId="0E756BA8" w14:textId="77777777" w:rsidR="005A5313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sz w:val="24"/>
                <w:szCs w:val="24"/>
                <w:lang w:val="en-US"/>
              </w:rPr>
            </w:pPr>
            <w:r w:rsidRPr="005568B7">
              <w:rPr>
                <w:rFonts w:eastAsia="Arial" w:cs="Arial"/>
                <w:b/>
                <w:sz w:val="24"/>
                <w:szCs w:val="24"/>
                <w:lang w:val="en-US"/>
              </w:rPr>
              <w:t>Assessment Number</w:t>
            </w:r>
            <w:r>
              <w:rPr>
                <w:rFonts w:eastAsia="Arial" w:cs="Arial"/>
                <w:b/>
                <w:sz w:val="24"/>
                <w:szCs w:val="24"/>
                <w:lang w:val="en-US"/>
              </w:rPr>
              <w:t>/Title</w:t>
            </w:r>
            <w:r w:rsidRPr="005568B7">
              <w:rPr>
                <w:rFonts w:eastAsia="Arial" w:cs="Arial"/>
                <w:sz w:val="24"/>
                <w:szCs w:val="24"/>
                <w:lang w:val="en-US"/>
              </w:rPr>
              <w:t>:</w:t>
            </w:r>
          </w:p>
          <w:p w14:paraId="49AFD16A" w14:textId="77777777" w:rsidR="005A5313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sz w:val="24"/>
                <w:szCs w:val="24"/>
                <w:lang w:val="en-US"/>
              </w:rPr>
            </w:pPr>
          </w:p>
          <w:p w14:paraId="7901B0FD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sz w:val="24"/>
                <w:szCs w:val="24"/>
                <w:lang w:val="en-US"/>
              </w:rPr>
            </w:pPr>
          </w:p>
        </w:tc>
        <w:tc>
          <w:tcPr>
            <w:tcW w:w="264" w:type="dxa"/>
            <w:tcBorders>
              <w:top w:val="nil"/>
              <w:left w:val="single" w:sz="4" w:space="0" w:color="1F497D"/>
              <w:bottom w:val="nil"/>
              <w:right w:val="single" w:sz="4" w:space="0" w:color="1F497D"/>
            </w:tcBorders>
            <w:shd w:val="clear" w:color="auto" w:fill="5B9BD5"/>
          </w:tcPr>
          <w:p w14:paraId="50EFBFD0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lang w:val="en-US"/>
              </w:rPr>
            </w:pPr>
          </w:p>
        </w:tc>
      </w:tr>
      <w:tr w:rsidR="005A5313" w:rsidRPr="005568B7" w14:paraId="37DE3E93" w14:textId="77777777" w:rsidTr="00394CCD">
        <w:trPr>
          <w:trHeight w:val="1218"/>
          <w:jc w:val="center"/>
        </w:trPr>
        <w:tc>
          <w:tcPr>
            <w:tcW w:w="262" w:type="dxa"/>
            <w:tcBorders>
              <w:top w:val="nil"/>
              <w:left w:val="single" w:sz="4" w:space="0" w:color="1F497D"/>
              <w:bottom w:val="nil"/>
              <w:right w:val="single" w:sz="4" w:space="0" w:color="1F497D"/>
            </w:tcBorders>
            <w:shd w:val="clear" w:color="auto" w:fill="5B9BD5"/>
          </w:tcPr>
          <w:p w14:paraId="10460706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lang w:val="en-US"/>
              </w:rPr>
            </w:pPr>
          </w:p>
        </w:tc>
        <w:tc>
          <w:tcPr>
            <w:tcW w:w="4553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 w14:paraId="69882EFE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sz w:val="24"/>
                <w:szCs w:val="24"/>
                <w:lang w:val="en-US"/>
              </w:rPr>
            </w:pPr>
            <w:r>
              <w:rPr>
                <w:rFonts w:eastAsia="Arial" w:cs="Arial"/>
                <w:b/>
                <w:sz w:val="24"/>
                <w:szCs w:val="24"/>
                <w:lang w:val="en-US"/>
              </w:rPr>
              <w:t xml:space="preserve">Semester/Trimester and Year: </w:t>
            </w:r>
          </w:p>
          <w:p w14:paraId="287FC0DC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sz w:val="24"/>
                <w:szCs w:val="24"/>
                <w:lang w:val="en-US"/>
              </w:rPr>
            </w:pPr>
          </w:p>
          <w:p w14:paraId="481671B1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sz w:val="24"/>
                <w:szCs w:val="24"/>
                <w:lang w:val="en-US"/>
              </w:rPr>
            </w:pPr>
          </w:p>
        </w:tc>
        <w:tc>
          <w:tcPr>
            <w:tcW w:w="459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 w14:paraId="20146EDE" w14:textId="77777777" w:rsidR="005A5313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b/>
                <w:sz w:val="24"/>
                <w:szCs w:val="24"/>
                <w:lang w:val="en-US"/>
              </w:rPr>
            </w:pPr>
            <w:r w:rsidRPr="005568B7">
              <w:rPr>
                <w:rFonts w:eastAsia="Arial" w:cs="Arial"/>
                <w:b/>
                <w:sz w:val="24"/>
                <w:szCs w:val="24"/>
                <w:lang w:val="en-US"/>
              </w:rPr>
              <w:t>Word Count:</w:t>
            </w:r>
          </w:p>
          <w:p w14:paraId="4AEDECC6" w14:textId="77777777" w:rsidR="005A5313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b/>
                <w:sz w:val="24"/>
                <w:szCs w:val="24"/>
                <w:lang w:val="en-US"/>
              </w:rPr>
            </w:pPr>
          </w:p>
          <w:p w14:paraId="24A155A0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264" w:type="dxa"/>
            <w:tcBorders>
              <w:top w:val="nil"/>
              <w:left w:val="single" w:sz="4" w:space="0" w:color="1F497D"/>
              <w:bottom w:val="nil"/>
              <w:right w:val="single" w:sz="4" w:space="0" w:color="1F497D"/>
            </w:tcBorders>
            <w:shd w:val="clear" w:color="auto" w:fill="5B9BD5"/>
          </w:tcPr>
          <w:p w14:paraId="5C5EB1F7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lang w:val="en-US"/>
              </w:rPr>
            </w:pPr>
          </w:p>
        </w:tc>
      </w:tr>
      <w:tr w:rsidR="005A5313" w:rsidRPr="005568B7" w14:paraId="59103450" w14:textId="77777777" w:rsidTr="00394CCD">
        <w:trPr>
          <w:trHeight w:val="206"/>
          <w:jc w:val="center"/>
        </w:trPr>
        <w:tc>
          <w:tcPr>
            <w:tcW w:w="9672" w:type="dxa"/>
            <w:gridSpan w:val="4"/>
            <w:tcBorders>
              <w:top w:val="nil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5B9BD5"/>
          </w:tcPr>
          <w:p w14:paraId="6413722E" w14:textId="77777777" w:rsidR="005A5313" w:rsidRPr="005568B7" w:rsidRDefault="005A5313" w:rsidP="00394CCD">
            <w:pPr>
              <w:widowControl w:val="0"/>
              <w:autoSpaceDE w:val="0"/>
              <w:autoSpaceDN w:val="0"/>
              <w:spacing w:before="10" w:after="0" w:line="240" w:lineRule="auto"/>
              <w:rPr>
                <w:rFonts w:eastAsia="Arial" w:cs="Arial"/>
                <w:lang w:val="en-US"/>
              </w:rPr>
            </w:pPr>
          </w:p>
        </w:tc>
      </w:tr>
    </w:tbl>
    <w:p w14:paraId="5DB3C697" w14:textId="77777777" w:rsidR="005A5313" w:rsidRDefault="005A5313" w:rsidP="005A5313">
      <w:pPr>
        <w:rPr>
          <w:rFonts w:ascii="Arial Narrow" w:hAnsi="Arial Narrow" w:cs="Arial"/>
          <w:b/>
          <w:sz w:val="20"/>
          <w:szCs w:val="20"/>
        </w:rPr>
      </w:pPr>
    </w:p>
    <w:p w14:paraId="54D66D6A" w14:textId="77777777" w:rsidR="005A5313" w:rsidRDefault="005A5313" w:rsidP="005A5313">
      <w:pPr>
        <w:rPr>
          <w:rFonts w:ascii="Arial Narrow" w:hAnsi="Arial Narrow" w:cs="Arial"/>
          <w:b/>
          <w:sz w:val="20"/>
          <w:szCs w:val="20"/>
        </w:rPr>
      </w:pPr>
    </w:p>
    <w:p w14:paraId="41305E30" w14:textId="77777777" w:rsidR="005A5313" w:rsidRPr="00F71F33" w:rsidRDefault="005A5313" w:rsidP="005A5313">
      <w:pPr>
        <w:ind w:left="-993" w:right="-1210"/>
        <w:rPr>
          <w:rFonts w:ascii="Calibri" w:hAnsi="Calibri" w:cs="Calibri"/>
          <w:b/>
          <w:bCs/>
        </w:rPr>
      </w:pPr>
    </w:p>
    <w:p w14:paraId="29531557" w14:textId="31F9B95C" w:rsidR="00E23929" w:rsidRPr="00F71F33" w:rsidRDefault="00E23929">
      <w:pPr>
        <w:rPr>
          <w:rFonts w:ascii="Calibri" w:hAnsi="Calibri" w:cs="Calibri"/>
        </w:rPr>
      </w:pPr>
    </w:p>
    <w:p w14:paraId="12C02C82" w14:textId="77777777" w:rsidR="00CA36B8" w:rsidRPr="00F71F33" w:rsidRDefault="00CA36B8">
      <w:pPr>
        <w:rPr>
          <w:rFonts w:ascii="Calibri" w:hAnsi="Calibri" w:cs="Calibri"/>
        </w:rPr>
      </w:pPr>
    </w:p>
    <w:p w14:paraId="155E0D89" w14:textId="77777777" w:rsidR="00E23929" w:rsidRPr="00F71F33" w:rsidRDefault="00E23929">
      <w:pPr>
        <w:rPr>
          <w:rFonts w:ascii="Calibri" w:hAnsi="Calibri" w:cs="Calibri"/>
        </w:rPr>
      </w:pPr>
    </w:p>
    <w:p w14:paraId="5124C67C" w14:textId="77777777" w:rsidR="00E23929" w:rsidRPr="00F71F33" w:rsidRDefault="00E23929">
      <w:pPr>
        <w:rPr>
          <w:rFonts w:ascii="Calibri" w:hAnsi="Calibri" w:cs="Calibri"/>
        </w:rPr>
      </w:pPr>
    </w:p>
    <w:p w14:paraId="0B442821" w14:textId="77777777" w:rsidR="00E23929" w:rsidRPr="00F71F33" w:rsidRDefault="00E23929">
      <w:pPr>
        <w:rPr>
          <w:rFonts w:ascii="Calibri" w:hAnsi="Calibri" w:cs="Calibri"/>
        </w:rPr>
      </w:pPr>
    </w:p>
    <w:tbl>
      <w:tblPr>
        <w:tblpPr w:leftFromText="180" w:rightFromText="180" w:vertAnchor="page" w:horzAnchor="margin" w:tblpXSpec="center" w:tblpY="1161"/>
        <w:tblW w:w="16248" w:type="dxa"/>
        <w:tblLook w:val="04A0" w:firstRow="1" w:lastRow="0" w:firstColumn="1" w:lastColumn="0" w:noHBand="0" w:noVBand="1"/>
      </w:tblPr>
      <w:tblGrid>
        <w:gridCol w:w="1506"/>
        <w:gridCol w:w="3020"/>
        <w:gridCol w:w="2977"/>
        <w:gridCol w:w="2977"/>
        <w:gridCol w:w="2933"/>
        <w:gridCol w:w="2835"/>
      </w:tblGrid>
      <w:tr w:rsidR="000A02E8" w:rsidRPr="00F71F33" w14:paraId="686D6B94" w14:textId="77777777" w:rsidTr="000A02E8">
        <w:trPr>
          <w:trHeight w:val="420"/>
        </w:trPr>
        <w:tc>
          <w:tcPr>
            <w:tcW w:w="16248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FFFFCC"/>
            <w:noWrap/>
            <w:vAlign w:val="bottom"/>
            <w:hideMark/>
          </w:tcPr>
          <w:p w14:paraId="2F7CF91C" w14:textId="77777777" w:rsidR="00523358" w:rsidRPr="00CA36B8" w:rsidRDefault="00523358" w:rsidP="005233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CA3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Part 1</w:t>
            </w:r>
          </w:p>
        </w:tc>
      </w:tr>
      <w:tr w:rsidR="00523358" w:rsidRPr="00CA36B8" w14:paraId="49A0C280" w14:textId="77777777" w:rsidTr="00523358">
        <w:trPr>
          <w:trHeight w:val="465"/>
        </w:trPr>
        <w:tc>
          <w:tcPr>
            <w:tcW w:w="16248" w:type="dxa"/>
            <w:gridSpan w:val="6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E699"/>
            <w:noWrap/>
            <w:vAlign w:val="bottom"/>
            <w:hideMark/>
          </w:tcPr>
          <w:p w14:paraId="48C506C0" w14:textId="77777777" w:rsidR="00523358" w:rsidRPr="00CA36B8" w:rsidRDefault="00523358" w:rsidP="005233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CA3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 xml:space="preserve">Excursion Plan </w:t>
            </w:r>
          </w:p>
        </w:tc>
      </w:tr>
      <w:tr w:rsidR="00523358" w:rsidRPr="00F71F33" w14:paraId="0645D98B" w14:textId="77777777" w:rsidTr="00523358">
        <w:trPr>
          <w:trHeight w:val="1931"/>
        </w:trPr>
        <w:tc>
          <w:tcPr>
            <w:tcW w:w="1506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527EAB" w14:textId="77777777" w:rsidR="00523358" w:rsidRPr="00CA36B8" w:rsidRDefault="00523358" w:rsidP="005233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CA3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Location </w:t>
            </w:r>
          </w:p>
        </w:tc>
        <w:tc>
          <w:tcPr>
            <w:tcW w:w="14742" w:type="dxa"/>
            <w:gridSpan w:val="5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72D23B9D" w14:textId="77777777" w:rsidR="00523358" w:rsidRPr="00CA36B8" w:rsidRDefault="00523358" w:rsidP="005233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A3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 xml:space="preserve">(Tips: Select a location in your local area suitable for an excursion experience for children. Provide a detailed context of the chosen location and explain why it is suitable for children). </w:t>
            </w:r>
          </w:p>
        </w:tc>
      </w:tr>
      <w:tr w:rsidR="00523358" w:rsidRPr="00F71F33" w14:paraId="7F05B521" w14:textId="77777777" w:rsidTr="00523358">
        <w:trPr>
          <w:trHeight w:val="272"/>
        </w:trPr>
        <w:tc>
          <w:tcPr>
            <w:tcW w:w="1506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noWrap/>
            <w:vAlign w:val="center"/>
            <w:hideMark/>
          </w:tcPr>
          <w:p w14:paraId="40B7655D" w14:textId="77777777" w:rsidR="00523358" w:rsidRPr="00CA36B8" w:rsidRDefault="00523358" w:rsidP="005233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CA3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Learning Environment Layout</w:t>
            </w:r>
          </w:p>
        </w:tc>
        <w:tc>
          <w:tcPr>
            <w:tcW w:w="1474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E699"/>
            <w:hideMark/>
          </w:tcPr>
          <w:p w14:paraId="35E0CDB6" w14:textId="77777777" w:rsidR="00523358" w:rsidRDefault="00523358" w:rsidP="005233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CA3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(Tips: Provide 5 photos of the learning environment selected for the excursion with explanatory captions).</w:t>
            </w:r>
          </w:p>
          <w:p w14:paraId="234A56EC" w14:textId="77777777" w:rsidR="009B2686" w:rsidRDefault="009B2686" w:rsidP="005233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</w:p>
          <w:p w14:paraId="56B87FA5" w14:textId="6AF680D7" w:rsidR="009B2686" w:rsidRPr="00CA36B8" w:rsidRDefault="009B2686" w:rsidP="005233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9B2686">
              <w:rPr>
                <w:rFonts w:ascii="Calibri" w:eastAsia="Times New Roman" w:hAnsi="Calibri" w:cs="Calibri"/>
                <w:b/>
                <w:bCs/>
                <w:i/>
                <w:iCs/>
                <w:color w:val="EE0000"/>
                <w:kern w:val="0"/>
                <w:sz w:val="16"/>
                <w:szCs w:val="16"/>
                <w:lang w:eastAsia="en-AU"/>
                <w14:ligatures w14:val="none"/>
              </w:rPr>
              <w:t>All photos must be taken by you specifically for the purpose of this assessment. You are required to visit a space outside your home and intentionally plan a learning experience in that environment. AI-generated images or images taken from the web are not permitted. Submitting unauthorised images will result in a failed grade for this assessment.</w:t>
            </w:r>
          </w:p>
        </w:tc>
      </w:tr>
      <w:tr w:rsidR="00523358" w:rsidRPr="00F71F33" w14:paraId="01770795" w14:textId="77777777" w:rsidTr="00523358">
        <w:trPr>
          <w:trHeight w:val="5142"/>
        </w:trPr>
        <w:tc>
          <w:tcPr>
            <w:tcW w:w="1506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902AB2D" w14:textId="77777777" w:rsidR="00523358" w:rsidRPr="00CA36B8" w:rsidRDefault="00523358" w:rsidP="0052335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166D9E50" w14:textId="77777777" w:rsidR="00523358" w:rsidRPr="00CA36B8" w:rsidRDefault="00523358" w:rsidP="005233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</w:pPr>
            <w:r w:rsidRPr="00CA3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 xml:space="preserve">Photo </w:t>
            </w: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#</w:t>
            </w:r>
            <w:r w:rsidRPr="00CA3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065F290D" w14:textId="77777777" w:rsidR="00523358" w:rsidRPr="00CA36B8" w:rsidRDefault="00523358" w:rsidP="00523358">
            <w:pPr>
              <w:spacing w:after="0" w:line="240" w:lineRule="auto"/>
              <w:ind w:right="-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</w:pPr>
            <w:r w:rsidRPr="00CA3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 xml:space="preserve">Photo </w:t>
            </w: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#</w:t>
            </w:r>
            <w:r w:rsidRPr="00CA3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0BB67DDD" w14:textId="77777777" w:rsidR="00523358" w:rsidRPr="00CA36B8" w:rsidRDefault="00523358" w:rsidP="005233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</w:pPr>
            <w:r w:rsidRPr="00CA3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 xml:space="preserve">Photo </w:t>
            </w: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#</w:t>
            </w:r>
            <w:r w:rsidRPr="00CA3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3</w:t>
            </w:r>
          </w:p>
        </w:tc>
        <w:tc>
          <w:tcPr>
            <w:tcW w:w="29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hideMark/>
          </w:tcPr>
          <w:p w14:paraId="73074C37" w14:textId="77777777" w:rsidR="00523358" w:rsidRPr="00CA36B8" w:rsidRDefault="00523358" w:rsidP="005233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</w:pPr>
            <w:r w:rsidRPr="00CA3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 xml:space="preserve">Photo </w:t>
            </w: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#</w:t>
            </w:r>
            <w:r w:rsidRPr="00CA3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7A03DE60" w14:textId="77777777" w:rsidR="00523358" w:rsidRPr="00CA36B8" w:rsidRDefault="00523358" w:rsidP="005233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</w:pPr>
            <w:r w:rsidRPr="00CA3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 xml:space="preserve">Photo </w:t>
            </w: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#</w:t>
            </w:r>
            <w:r w:rsidRPr="00CA36B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AU"/>
                <w14:ligatures w14:val="none"/>
              </w:rPr>
              <w:t>5</w:t>
            </w:r>
          </w:p>
        </w:tc>
      </w:tr>
    </w:tbl>
    <w:p w14:paraId="0B35A92C" w14:textId="77777777" w:rsidR="00523358" w:rsidRPr="00F71F33" w:rsidRDefault="00523358" w:rsidP="00920EF5">
      <w:pPr>
        <w:ind w:right="-1210"/>
        <w:rPr>
          <w:rFonts w:ascii="Calibri" w:hAnsi="Calibri" w:cs="Calibri"/>
        </w:rPr>
      </w:pPr>
    </w:p>
    <w:tbl>
      <w:tblPr>
        <w:tblpPr w:leftFromText="180" w:rightFromText="180" w:vertAnchor="text" w:horzAnchor="margin" w:tblpXSpec="center" w:tblpY="430"/>
        <w:tblW w:w="16150" w:type="dxa"/>
        <w:tblLook w:val="04A0" w:firstRow="1" w:lastRow="0" w:firstColumn="1" w:lastColumn="0" w:noHBand="0" w:noVBand="1"/>
      </w:tblPr>
      <w:tblGrid>
        <w:gridCol w:w="1831"/>
        <w:gridCol w:w="14319"/>
      </w:tblGrid>
      <w:tr w:rsidR="000A02E8" w:rsidRPr="00523358" w14:paraId="48287F8D" w14:textId="77777777" w:rsidTr="000A02E8">
        <w:trPr>
          <w:trHeight w:val="406"/>
        </w:trPr>
        <w:tc>
          <w:tcPr>
            <w:tcW w:w="1615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FFFCC"/>
            <w:noWrap/>
            <w:vAlign w:val="center"/>
            <w:hideMark/>
          </w:tcPr>
          <w:p w14:paraId="32E9A33F" w14:textId="74491A50" w:rsidR="000A02E8" w:rsidRPr="00523358" w:rsidRDefault="000A02E8" w:rsidP="000A02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lastRenderedPageBreak/>
              <w:t>Part 2</w:t>
            </w: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 xml:space="preserve">: </w:t>
            </w: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 xml:space="preserve"> </w:t>
            </w: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Planned Experiences</w:t>
            </w:r>
          </w:p>
        </w:tc>
      </w:tr>
      <w:tr w:rsidR="000A02E8" w:rsidRPr="00523358" w14:paraId="199FA7DA" w14:textId="77777777" w:rsidTr="000A02E8">
        <w:trPr>
          <w:trHeight w:val="425"/>
        </w:trPr>
        <w:tc>
          <w:tcPr>
            <w:tcW w:w="1615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E699"/>
            <w:noWrap/>
            <w:hideMark/>
          </w:tcPr>
          <w:p w14:paraId="28F9FE5B" w14:textId="77777777" w:rsidR="000A02E8" w:rsidRPr="00523358" w:rsidRDefault="000A02E8" w:rsidP="000A02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 xml:space="preserve">Experience 1 </w:t>
            </w:r>
          </w:p>
        </w:tc>
      </w:tr>
      <w:tr w:rsidR="000A02E8" w:rsidRPr="00523358" w14:paraId="4D770EEE" w14:textId="77777777" w:rsidTr="000A02E8">
        <w:trPr>
          <w:trHeight w:val="330"/>
        </w:trPr>
        <w:tc>
          <w:tcPr>
            <w:tcW w:w="1615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hideMark/>
          </w:tcPr>
          <w:p w14:paraId="1CF711EA" w14:textId="77777777" w:rsidR="000A02E8" w:rsidRPr="00523358" w:rsidRDefault="000A02E8" w:rsidP="000A02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 xml:space="preserve">(Tips: Ensure that the learning experience is play-based, engaging and interactive, with a focus on promoting children's development). </w:t>
            </w:r>
          </w:p>
        </w:tc>
      </w:tr>
      <w:tr w:rsidR="000A02E8" w:rsidRPr="00523358" w14:paraId="2F83F2DC" w14:textId="77777777" w:rsidTr="000A02E8">
        <w:trPr>
          <w:trHeight w:val="370"/>
        </w:trPr>
        <w:tc>
          <w:tcPr>
            <w:tcW w:w="18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4A0E4" w14:textId="1E11344E" w:rsidR="000A02E8" w:rsidRPr="00523358" w:rsidRDefault="009E3C59" w:rsidP="000A02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Name of experience</w:t>
            </w:r>
          </w:p>
        </w:tc>
        <w:tc>
          <w:tcPr>
            <w:tcW w:w="143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32069991" w14:textId="3FE6A574" w:rsidR="009E3C59" w:rsidRPr="00F71F33" w:rsidRDefault="009E3C59" w:rsidP="00A53D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 xml:space="preserve">(Tips: </w:t>
            </w:r>
            <w:r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>Select an experience and name it)</w:t>
            </w:r>
          </w:p>
          <w:p w14:paraId="5A1D4243" w14:textId="4DCA3189" w:rsidR="000A02E8" w:rsidRPr="00523358" w:rsidRDefault="000A02E8" w:rsidP="00A53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 </w:t>
            </w:r>
          </w:p>
        </w:tc>
      </w:tr>
      <w:tr w:rsidR="000A02E8" w:rsidRPr="00523358" w14:paraId="1F84FA8A" w14:textId="77777777" w:rsidTr="000A02E8">
        <w:trPr>
          <w:trHeight w:val="275"/>
        </w:trPr>
        <w:tc>
          <w:tcPr>
            <w:tcW w:w="18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8B8B0" w14:textId="77777777" w:rsidR="000A02E8" w:rsidRPr="00523358" w:rsidRDefault="000A02E8" w:rsidP="000A02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Age group</w:t>
            </w:r>
          </w:p>
        </w:tc>
        <w:tc>
          <w:tcPr>
            <w:tcW w:w="143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0DA21ED1" w14:textId="77777777" w:rsidR="000A02E8" w:rsidRPr="00523358" w:rsidRDefault="000A02E8" w:rsidP="00A53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 </w:t>
            </w:r>
          </w:p>
        </w:tc>
      </w:tr>
      <w:tr w:rsidR="000A02E8" w:rsidRPr="00523358" w14:paraId="3FCA9592" w14:textId="77777777" w:rsidTr="000A02E8">
        <w:trPr>
          <w:trHeight w:val="677"/>
        </w:trPr>
        <w:tc>
          <w:tcPr>
            <w:tcW w:w="18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C45F7" w14:textId="77777777" w:rsidR="000A02E8" w:rsidRPr="00523358" w:rsidRDefault="000A02E8" w:rsidP="000A02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Learning objectives</w:t>
            </w:r>
          </w:p>
        </w:tc>
        <w:tc>
          <w:tcPr>
            <w:tcW w:w="143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181725AE" w14:textId="56CD777B" w:rsidR="00A53D03" w:rsidRPr="00F71F33" w:rsidRDefault="00A53D03" w:rsidP="00A53D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 xml:space="preserve">(Tips: </w:t>
            </w:r>
            <w:r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>What is the expected learning?</w:t>
            </w:r>
            <w:r w:rsidR="00C040A7"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How will </w:t>
            </w:r>
            <w:r w:rsidR="003F7444"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>this learning experience support children’s learning and development?</w:t>
            </w:r>
            <w:r w:rsidR="000F77D0"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>)</w:t>
            </w:r>
          </w:p>
          <w:p w14:paraId="5F64F9A8" w14:textId="2AA3AC7F" w:rsidR="000A02E8" w:rsidRPr="00523358" w:rsidRDefault="000A02E8" w:rsidP="00A53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 </w:t>
            </w:r>
          </w:p>
        </w:tc>
      </w:tr>
      <w:tr w:rsidR="000A02E8" w:rsidRPr="00523358" w14:paraId="3DF45481" w14:textId="77777777" w:rsidTr="000A02E8">
        <w:trPr>
          <w:trHeight w:val="923"/>
        </w:trPr>
        <w:tc>
          <w:tcPr>
            <w:tcW w:w="18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8DF53" w14:textId="77777777" w:rsidR="000A02E8" w:rsidRPr="00523358" w:rsidRDefault="000A02E8" w:rsidP="000A02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Resources needed</w:t>
            </w:r>
          </w:p>
        </w:tc>
        <w:tc>
          <w:tcPr>
            <w:tcW w:w="143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6FFC5275" w14:textId="438209E8" w:rsidR="000A02E8" w:rsidRPr="00523358" w:rsidRDefault="000A02E8" w:rsidP="00A53D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(Tips</w:t>
            </w:r>
            <w:r w:rsidRPr="00551D0A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16"/>
                <w:szCs w:val="16"/>
                <w:lang w:eastAsia="en-AU"/>
                <w14:ligatures w14:val="none"/>
              </w:rPr>
              <w:t xml:space="preserve">: </w:t>
            </w:r>
            <w:r w:rsidR="00551D0A" w:rsidRPr="00551D0A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16"/>
                <w:szCs w:val="16"/>
                <w:lang w:eastAsia="en-AU"/>
                <w14:ligatures w14:val="none"/>
              </w:rPr>
              <w:t>you are going for an excursion so your backpack might have 1 or 2 resources – a bedsheet to make a fort, for example, or a magnifying lens</w:t>
            </w:r>
            <w:r w:rsidR="00551D0A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16"/>
                <w:szCs w:val="16"/>
                <w:lang w:eastAsia="en-AU"/>
                <w14:ligatures w14:val="none"/>
              </w:rPr>
              <w:t>. Using resources is not mandatory – use your imagination</w:t>
            </w: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)</w:t>
            </w:r>
          </w:p>
        </w:tc>
      </w:tr>
      <w:tr w:rsidR="000A02E8" w:rsidRPr="00523358" w14:paraId="512D2FE4" w14:textId="77777777" w:rsidTr="000A02E8">
        <w:trPr>
          <w:trHeight w:val="1130"/>
        </w:trPr>
        <w:tc>
          <w:tcPr>
            <w:tcW w:w="18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AB865" w14:textId="77777777" w:rsidR="000A02E8" w:rsidRPr="00523358" w:rsidRDefault="000A02E8" w:rsidP="000A02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Implementation</w:t>
            </w:r>
          </w:p>
        </w:tc>
        <w:tc>
          <w:tcPr>
            <w:tcW w:w="143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4CA3479A" w14:textId="2E78FAD7" w:rsidR="001A20AF" w:rsidRPr="00F71F33" w:rsidRDefault="001A20AF" w:rsidP="00A53D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 xml:space="preserve">(Tips: </w:t>
            </w:r>
            <w:r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>How will you set the environment and implement the experience?</w:t>
            </w:r>
            <w:r w:rsidR="00367E26"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</w:t>
            </w:r>
            <w:r w:rsidR="003057B4" w:rsidRPr="00F71F33">
              <w:rPr>
                <w:rFonts w:ascii="Calibri" w:hAnsi="Calibri" w:cs="Calibri"/>
                <w:b/>
                <w:bCs/>
              </w:rPr>
              <w:t xml:space="preserve"> </w:t>
            </w:r>
            <w:r w:rsidR="003057B4"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>What pedagogical strategies will you use?</w:t>
            </w:r>
            <w:r w:rsidR="003057B4" w:rsidRPr="00F71F33">
              <w:rPr>
                <w:rFonts w:ascii="Calibri" w:hAnsi="Calibri" w:cs="Calibri"/>
                <w:b/>
                <w:bCs/>
              </w:rPr>
              <w:t xml:space="preserve"> </w:t>
            </w:r>
            <w:r w:rsidR="003057B4"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>It</w:t>
            </w:r>
            <w:r w:rsidR="00367E26"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can be written as a step-by-step guidelines</w:t>
            </w:r>
            <w:r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>)</w:t>
            </w:r>
          </w:p>
          <w:p w14:paraId="7060EB3B" w14:textId="1DD9BB7F" w:rsidR="000A02E8" w:rsidRPr="00523358" w:rsidRDefault="000A02E8" w:rsidP="00A53D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</w:p>
        </w:tc>
      </w:tr>
      <w:tr w:rsidR="000A02E8" w:rsidRPr="00523358" w14:paraId="1F6B832C" w14:textId="77777777" w:rsidTr="000A02E8">
        <w:trPr>
          <w:trHeight w:val="1607"/>
        </w:trPr>
        <w:tc>
          <w:tcPr>
            <w:tcW w:w="18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3289A" w14:textId="148E2F5C" w:rsidR="000A02E8" w:rsidRPr="00F71F33" w:rsidRDefault="000A02E8" w:rsidP="000A02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Link to the framework (EYLF)</w:t>
            </w:r>
            <w:r w:rsidR="00FE30BE"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 xml:space="preserve"> &amp; theories</w:t>
            </w:r>
          </w:p>
          <w:p w14:paraId="33DA17C4" w14:textId="77777777" w:rsidR="000A02E8" w:rsidRPr="00523358" w:rsidRDefault="000A02E8" w:rsidP="000A02E8">
            <w:pPr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</w:p>
        </w:tc>
        <w:tc>
          <w:tcPr>
            <w:tcW w:w="143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50CE8FB2" w14:textId="205CB187" w:rsidR="000A02E8" w:rsidRPr="00523358" w:rsidRDefault="000A02E8" w:rsidP="000A02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  <w:r w:rsidR="00FE30BE"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(Tips:</w:t>
            </w:r>
            <w:r w:rsidR="000F77D0"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What </w:t>
            </w:r>
            <w:r w:rsidR="00001E2C"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EYLF </w:t>
            </w:r>
            <w:r w:rsidR="000F77D0"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>learning outcomes</w:t>
            </w:r>
            <w:r w:rsidR="008505F0"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, </w:t>
            </w:r>
            <w:r w:rsidR="00001E2C"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principles and practice </w:t>
            </w:r>
            <w:r w:rsidR="000F77D0"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>does this experience relate to?</w:t>
            </w:r>
            <w:r w:rsidR="00001E2C"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</w:t>
            </w:r>
            <w:r w:rsidR="00967B2F"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>Which theories does this experience align with? Explain</w:t>
            </w:r>
            <w:r w:rsidR="000F77D0"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>)</w:t>
            </w:r>
          </w:p>
        </w:tc>
      </w:tr>
      <w:tr w:rsidR="000A02E8" w:rsidRPr="00523358" w14:paraId="44FACD6D" w14:textId="77777777" w:rsidTr="000A02E8">
        <w:trPr>
          <w:trHeight w:val="2775"/>
        </w:trPr>
        <w:tc>
          <w:tcPr>
            <w:tcW w:w="18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3EAD9" w14:textId="77777777" w:rsidR="000A02E8" w:rsidRPr="00523358" w:rsidRDefault="000A02E8" w:rsidP="000A02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Photo of the planned learning experience</w:t>
            </w:r>
          </w:p>
        </w:tc>
        <w:tc>
          <w:tcPr>
            <w:tcW w:w="143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17A58C0F" w14:textId="77777777" w:rsidR="000A02E8" w:rsidRPr="00523358" w:rsidRDefault="000A02E8" w:rsidP="000A02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 </w:t>
            </w:r>
          </w:p>
        </w:tc>
      </w:tr>
    </w:tbl>
    <w:p w14:paraId="500F91B4" w14:textId="77777777" w:rsidR="00523358" w:rsidRPr="00F71F33" w:rsidRDefault="00523358" w:rsidP="00CA36B8">
      <w:pPr>
        <w:ind w:left="-1276" w:right="-1210"/>
        <w:rPr>
          <w:rFonts w:ascii="Calibri" w:hAnsi="Calibri" w:cs="Calibri"/>
        </w:rPr>
      </w:pPr>
    </w:p>
    <w:p w14:paraId="558382FD" w14:textId="77777777" w:rsidR="00523358" w:rsidRPr="00F71F33" w:rsidRDefault="00523358" w:rsidP="00CA36B8">
      <w:pPr>
        <w:ind w:left="-1276" w:right="-1210"/>
        <w:rPr>
          <w:rFonts w:ascii="Calibri" w:hAnsi="Calibri" w:cs="Calibri"/>
        </w:rPr>
      </w:pPr>
    </w:p>
    <w:p w14:paraId="6A6D0BA2" w14:textId="77777777" w:rsidR="00523358" w:rsidRPr="00F71F33" w:rsidRDefault="00523358" w:rsidP="00CA36B8">
      <w:pPr>
        <w:ind w:left="-1276" w:right="-1210"/>
        <w:rPr>
          <w:rFonts w:ascii="Calibri" w:hAnsi="Calibri" w:cs="Calibri"/>
        </w:rPr>
      </w:pPr>
    </w:p>
    <w:tbl>
      <w:tblPr>
        <w:tblpPr w:leftFromText="180" w:rightFromText="180" w:vertAnchor="text" w:horzAnchor="margin" w:tblpXSpec="center" w:tblpY="430"/>
        <w:tblW w:w="16150" w:type="dxa"/>
        <w:tblLook w:val="04A0" w:firstRow="1" w:lastRow="0" w:firstColumn="1" w:lastColumn="0" w:noHBand="0" w:noVBand="1"/>
      </w:tblPr>
      <w:tblGrid>
        <w:gridCol w:w="1831"/>
        <w:gridCol w:w="14319"/>
      </w:tblGrid>
      <w:tr w:rsidR="000A02E8" w:rsidRPr="00523358" w14:paraId="50C55327" w14:textId="77777777" w:rsidTr="000A02E8">
        <w:trPr>
          <w:trHeight w:val="406"/>
        </w:trPr>
        <w:tc>
          <w:tcPr>
            <w:tcW w:w="1615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FFFCC"/>
            <w:noWrap/>
            <w:vAlign w:val="center"/>
            <w:hideMark/>
          </w:tcPr>
          <w:p w14:paraId="3510637C" w14:textId="4B3E6789" w:rsidR="000A02E8" w:rsidRPr="00523358" w:rsidRDefault="000A02E8" w:rsidP="00F54C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lastRenderedPageBreak/>
              <w:t>Part 2</w:t>
            </w: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>: Planned Experiences</w:t>
            </w:r>
          </w:p>
        </w:tc>
      </w:tr>
      <w:tr w:rsidR="000A02E8" w:rsidRPr="00523358" w14:paraId="7A487FC5" w14:textId="77777777" w:rsidTr="00F54CE2">
        <w:trPr>
          <w:trHeight w:val="425"/>
        </w:trPr>
        <w:tc>
          <w:tcPr>
            <w:tcW w:w="1615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E699"/>
            <w:noWrap/>
            <w:hideMark/>
          </w:tcPr>
          <w:p w14:paraId="07343E59" w14:textId="3656BB03" w:rsidR="000A02E8" w:rsidRPr="00523358" w:rsidRDefault="000A02E8" w:rsidP="00F54C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 xml:space="preserve">Experience </w:t>
            </w: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2</w:t>
            </w:r>
          </w:p>
        </w:tc>
      </w:tr>
      <w:tr w:rsidR="000A02E8" w:rsidRPr="00523358" w14:paraId="128DC4CD" w14:textId="77777777" w:rsidTr="00F54CE2">
        <w:trPr>
          <w:trHeight w:val="330"/>
        </w:trPr>
        <w:tc>
          <w:tcPr>
            <w:tcW w:w="1615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hideMark/>
          </w:tcPr>
          <w:p w14:paraId="4A5AA58C" w14:textId="77777777" w:rsidR="000A02E8" w:rsidRPr="00523358" w:rsidRDefault="000A02E8" w:rsidP="00F54C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 xml:space="preserve">(Tips: Ensure that the learning experience is play-based, engaging and interactive, with a focus on promoting children's development). </w:t>
            </w:r>
          </w:p>
        </w:tc>
      </w:tr>
      <w:tr w:rsidR="000A02E8" w:rsidRPr="00523358" w14:paraId="245B2DAA" w14:textId="77777777" w:rsidTr="00F54CE2">
        <w:trPr>
          <w:trHeight w:val="370"/>
        </w:trPr>
        <w:tc>
          <w:tcPr>
            <w:tcW w:w="18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3B740" w14:textId="1C73F491" w:rsidR="000A02E8" w:rsidRPr="00523358" w:rsidRDefault="00946A28" w:rsidP="00F54C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Name of experience</w:t>
            </w:r>
          </w:p>
        </w:tc>
        <w:tc>
          <w:tcPr>
            <w:tcW w:w="143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371D82D6" w14:textId="77777777" w:rsidR="0070468B" w:rsidRPr="00F71F33" w:rsidRDefault="0070468B" w:rsidP="007046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 xml:space="preserve">(Tips: </w:t>
            </w:r>
            <w:r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>Select an experience and name it)</w:t>
            </w:r>
          </w:p>
          <w:p w14:paraId="6659F6BA" w14:textId="77777777" w:rsidR="000A02E8" w:rsidRPr="00523358" w:rsidRDefault="000A02E8" w:rsidP="00704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 </w:t>
            </w:r>
          </w:p>
        </w:tc>
      </w:tr>
      <w:tr w:rsidR="000A02E8" w:rsidRPr="00523358" w14:paraId="4152C4DF" w14:textId="77777777" w:rsidTr="00F54CE2">
        <w:trPr>
          <w:trHeight w:val="275"/>
        </w:trPr>
        <w:tc>
          <w:tcPr>
            <w:tcW w:w="18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3A268" w14:textId="77777777" w:rsidR="000A02E8" w:rsidRPr="00523358" w:rsidRDefault="000A02E8" w:rsidP="00F54C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Age group</w:t>
            </w:r>
          </w:p>
        </w:tc>
        <w:tc>
          <w:tcPr>
            <w:tcW w:w="143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15AA4CD8" w14:textId="77777777" w:rsidR="000A02E8" w:rsidRPr="00523358" w:rsidRDefault="000A02E8" w:rsidP="00F54C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 </w:t>
            </w:r>
          </w:p>
        </w:tc>
      </w:tr>
      <w:tr w:rsidR="000A02E8" w:rsidRPr="00523358" w14:paraId="5C5D8F5F" w14:textId="77777777" w:rsidTr="00F54CE2">
        <w:trPr>
          <w:trHeight w:val="677"/>
        </w:trPr>
        <w:tc>
          <w:tcPr>
            <w:tcW w:w="18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78704" w14:textId="77777777" w:rsidR="000A02E8" w:rsidRPr="00523358" w:rsidRDefault="000A02E8" w:rsidP="00F54C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Learning objectives</w:t>
            </w:r>
          </w:p>
        </w:tc>
        <w:tc>
          <w:tcPr>
            <w:tcW w:w="143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2B1D3CBF" w14:textId="77777777" w:rsidR="007F055E" w:rsidRPr="00F71F33" w:rsidRDefault="007F055E" w:rsidP="007F05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 xml:space="preserve">(Tips: </w:t>
            </w:r>
            <w:r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>What is the expected learning? How will this learning experience support children’s learning and development?)</w:t>
            </w:r>
          </w:p>
          <w:p w14:paraId="7BE35C6C" w14:textId="77777777" w:rsidR="000A02E8" w:rsidRPr="00523358" w:rsidRDefault="000A02E8" w:rsidP="007046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 </w:t>
            </w:r>
          </w:p>
        </w:tc>
      </w:tr>
      <w:tr w:rsidR="0070468B" w:rsidRPr="00523358" w14:paraId="6C4F27EC" w14:textId="77777777" w:rsidTr="00F54CE2">
        <w:trPr>
          <w:trHeight w:val="923"/>
        </w:trPr>
        <w:tc>
          <w:tcPr>
            <w:tcW w:w="18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21E56" w14:textId="77777777" w:rsidR="0070468B" w:rsidRPr="00523358" w:rsidRDefault="0070468B" w:rsidP="007046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Resources needed</w:t>
            </w:r>
          </w:p>
        </w:tc>
        <w:tc>
          <w:tcPr>
            <w:tcW w:w="143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45626F28" w14:textId="59AA019F" w:rsidR="0070468B" w:rsidRPr="00523358" w:rsidRDefault="0070468B" w:rsidP="007046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(Tips: Provide a list of resources required for the experience- this should include natural materials, recycled materials and provocations such a picture book related to what you are setting up)</w:t>
            </w:r>
          </w:p>
        </w:tc>
      </w:tr>
      <w:tr w:rsidR="000A02E8" w:rsidRPr="00523358" w14:paraId="6931E320" w14:textId="77777777" w:rsidTr="00F54CE2">
        <w:trPr>
          <w:trHeight w:val="1130"/>
        </w:trPr>
        <w:tc>
          <w:tcPr>
            <w:tcW w:w="18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B7322" w14:textId="77777777" w:rsidR="000A02E8" w:rsidRPr="00523358" w:rsidRDefault="000A02E8" w:rsidP="00F54C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Implementation</w:t>
            </w:r>
          </w:p>
        </w:tc>
        <w:tc>
          <w:tcPr>
            <w:tcW w:w="143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1710B407" w14:textId="77777777" w:rsidR="007F055E" w:rsidRPr="00F71F33" w:rsidRDefault="007F055E" w:rsidP="007F05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 xml:space="preserve">(Tips: </w:t>
            </w:r>
            <w:r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How will you set the environment and implement the experience? </w:t>
            </w:r>
            <w:r w:rsidRPr="00F71F33">
              <w:rPr>
                <w:rFonts w:ascii="Calibri" w:hAnsi="Calibri" w:cs="Calibri"/>
                <w:b/>
                <w:bCs/>
              </w:rPr>
              <w:t xml:space="preserve"> </w:t>
            </w:r>
            <w:r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>What pedagogical strategies will you use?</w:t>
            </w:r>
            <w:r w:rsidRPr="00F71F33">
              <w:rPr>
                <w:rFonts w:ascii="Calibri" w:hAnsi="Calibri" w:cs="Calibri"/>
                <w:b/>
                <w:bCs/>
              </w:rPr>
              <w:t xml:space="preserve"> </w:t>
            </w:r>
            <w:r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>It can be written as a step-by-step guidelines)</w:t>
            </w:r>
          </w:p>
          <w:p w14:paraId="393CB67E" w14:textId="35486C7A" w:rsidR="000A02E8" w:rsidRPr="00523358" w:rsidRDefault="000A02E8" w:rsidP="00F54C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</w:p>
        </w:tc>
      </w:tr>
      <w:tr w:rsidR="00E15FA5" w:rsidRPr="00523358" w14:paraId="147FFABD" w14:textId="77777777" w:rsidTr="00F54CE2">
        <w:trPr>
          <w:trHeight w:val="1607"/>
        </w:trPr>
        <w:tc>
          <w:tcPr>
            <w:tcW w:w="18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33D49" w14:textId="77777777" w:rsidR="00E15FA5" w:rsidRPr="00F71F33" w:rsidRDefault="00E15FA5" w:rsidP="00E15F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Link to the framework (EYLF)</w:t>
            </w:r>
          </w:p>
          <w:p w14:paraId="5DB2DA42" w14:textId="77777777" w:rsidR="00E15FA5" w:rsidRPr="00523358" w:rsidRDefault="00E15FA5" w:rsidP="00E15FA5">
            <w:pPr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</w:p>
        </w:tc>
        <w:tc>
          <w:tcPr>
            <w:tcW w:w="143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316BED6B" w14:textId="7062854B" w:rsidR="00E15FA5" w:rsidRPr="00523358" w:rsidRDefault="00E15FA5" w:rsidP="00E15F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(Tips:</w:t>
            </w:r>
            <w:r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What EYLF learning outcomes, principles and practice does this experience relate to? Which theories does this experience align with? Explain)</w:t>
            </w:r>
          </w:p>
        </w:tc>
      </w:tr>
      <w:tr w:rsidR="0070468B" w:rsidRPr="00523358" w14:paraId="0D754386" w14:textId="77777777" w:rsidTr="00F54CE2">
        <w:trPr>
          <w:trHeight w:val="2775"/>
        </w:trPr>
        <w:tc>
          <w:tcPr>
            <w:tcW w:w="18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2E879" w14:textId="77777777" w:rsidR="0070468B" w:rsidRPr="00523358" w:rsidRDefault="0070468B" w:rsidP="007046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Photo of the planned learning experience</w:t>
            </w:r>
          </w:p>
        </w:tc>
        <w:tc>
          <w:tcPr>
            <w:tcW w:w="143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2C5D2C32" w14:textId="77777777" w:rsidR="0070468B" w:rsidRPr="00523358" w:rsidRDefault="0070468B" w:rsidP="007046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 </w:t>
            </w:r>
          </w:p>
        </w:tc>
      </w:tr>
    </w:tbl>
    <w:p w14:paraId="441D0D10" w14:textId="77777777" w:rsidR="00523358" w:rsidRPr="00F71F33" w:rsidRDefault="00523358" w:rsidP="000A02E8">
      <w:pPr>
        <w:ind w:right="-1210"/>
        <w:rPr>
          <w:rFonts w:ascii="Calibri" w:hAnsi="Calibri" w:cs="Calibri"/>
        </w:rPr>
      </w:pPr>
    </w:p>
    <w:p w14:paraId="1E77F684" w14:textId="77777777" w:rsidR="000A02E8" w:rsidRPr="00F71F33" w:rsidRDefault="000A02E8" w:rsidP="00CA36B8">
      <w:pPr>
        <w:ind w:left="-1276" w:right="-1210"/>
        <w:rPr>
          <w:rFonts w:ascii="Calibri" w:hAnsi="Calibri" w:cs="Calibri"/>
        </w:rPr>
      </w:pPr>
    </w:p>
    <w:tbl>
      <w:tblPr>
        <w:tblpPr w:leftFromText="180" w:rightFromText="180" w:vertAnchor="text" w:horzAnchor="margin" w:tblpXSpec="center" w:tblpY="430"/>
        <w:tblW w:w="16150" w:type="dxa"/>
        <w:tblLook w:val="04A0" w:firstRow="1" w:lastRow="0" w:firstColumn="1" w:lastColumn="0" w:noHBand="0" w:noVBand="1"/>
      </w:tblPr>
      <w:tblGrid>
        <w:gridCol w:w="1831"/>
        <w:gridCol w:w="14319"/>
      </w:tblGrid>
      <w:tr w:rsidR="000A02E8" w:rsidRPr="00523358" w14:paraId="6F303892" w14:textId="77777777" w:rsidTr="000A02E8">
        <w:trPr>
          <w:trHeight w:val="406"/>
        </w:trPr>
        <w:tc>
          <w:tcPr>
            <w:tcW w:w="1615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FFFCC"/>
            <w:noWrap/>
            <w:vAlign w:val="center"/>
            <w:hideMark/>
          </w:tcPr>
          <w:p w14:paraId="4738F588" w14:textId="4102ADF5" w:rsidR="000A02E8" w:rsidRPr="00523358" w:rsidRDefault="000A02E8" w:rsidP="00F54C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lastRenderedPageBreak/>
              <w:t>Part 2</w:t>
            </w: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AU"/>
                <w14:ligatures w14:val="none"/>
              </w:rPr>
              <w:t xml:space="preserve">: </w:t>
            </w: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 xml:space="preserve"> </w:t>
            </w: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Planned Experiences</w:t>
            </w:r>
          </w:p>
        </w:tc>
      </w:tr>
      <w:tr w:rsidR="000A02E8" w:rsidRPr="00523358" w14:paraId="07D007F2" w14:textId="77777777" w:rsidTr="00F54CE2">
        <w:trPr>
          <w:trHeight w:val="425"/>
        </w:trPr>
        <w:tc>
          <w:tcPr>
            <w:tcW w:w="1615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E699"/>
            <w:noWrap/>
            <w:hideMark/>
          </w:tcPr>
          <w:p w14:paraId="2B8426C4" w14:textId="21C3593C" w:rsidR="000A02E8" w:rsidRPr="00523358" w:rsidRDefault="000A02E8" w:rsidP="00F54C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 xml:space="preserve">Experience </w:t>
            </w: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AU"/>
                <w14:ligatures w14:val="none"/>
              </w:rPr>
              <w:t>3</w:t>
            </w:r>
          </w:p>
        </w:tc>
      </w:tr>
      <w:tr w:rsidR="000A02E8" w:rsidRPr="00523358" w14:paraId="30DF2A33" w14:textId="77777777" w:rsidTr="00F54CE2">
        <w:trPr>
          <w:trHeight w:val="330"/>
        </w:trPr>
        <w:tc>
          <w:tcPr>
            <w:tcW w:w="1615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hideMark/>
          </w:tcPr>
          <w:p w14:paraId="52CD811D" w14:textId="77777777" w:rsidR="000A02E8" w:rsidRPr="00523358" w:rsidRDefault="000A02E8" w:rsidP="00F54C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 xml:space="preserve">(Tips: Ensure that the learning experience is play-based, engaging and interactive, with a focus on promoting children's development). </w:t>
            </w:r>
          </w:p>
        </w:tc>
      </w:tr>
      <w:tr w:rsidR="000A02E8" w:rsidRPr="00523358" w14:paraId="5763B124" w14:textId="77777777" w:rsidTr="00F54CE2">
        <w:trPr>
          <w:trHeight w:val="370"/>
        </w:trPr>
        <w:tc>
          <w:tcPr>
            <w:tcW w:w="18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2B93F" w14:textId="34F39F8A" w:rsidR="000A02E8" w:rsidRPr="00523358" w:rsidRDefault="00946A28" w:rsidP="00F54C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Name of experience</w:t>
            </w:r>
          </w:p>
        </w:tc>
        <w:tc>
          <w:tcPr>
            <w:tcW w:w="143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50D4F85F" w14:textId="77777777" w:rsidR="0088229B" w:rsidRPr="00F71F33" w:rsidRDefault="0088229B" w:rsidP="008822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 xml:space="preserve">(Tips: </w:t>
            </w:r>
            <w:r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>Select an experience and name it)</w:t>
            </w:r>
          </w:p>
          <w:p w14:paraId="7269941A" w14:textId="77777777" w:rsidR="000A02E8" w:rsidRPr="00523358" w:rsidRDefault="000A02E8" w:rsidP="00882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 </w:t>
            </w:r>
          </w:p>
        </w:tc>
      </w:tr>
      <w:tr w:rsidR="000A02E8" w:rsidRPr="00523358" w14:paraId="3B90FA03" w14:textId="77777777" w:rsidTr="00F54CE2">
        <w:trPr>
          <w:trHeight w:val="275"/>
        </w:trPr>
        <w:tc>
          <w:tcPr>
            <w:tcW w:w="18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F8A1F" w14:textId="77777777" w:rsidR="000A02E8" w:rsidRPr="00523358" w:rsidRDefault="000A02E8" w:rsidP="00F54C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Age group</w:t>
            </w:r>
          </w:p>
        </w:tc>
        <w:tc>
          <w:tcPr>
            <w:tcW w:w="143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6BB28B25" w14:textId="77777777" w:rsidR="000A02E8" w:rsidRPr="00523358" w:rsidRDefault="000A02E8" w:rsidP="00F54CE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 </w:t>
            </w:r>
          </w:p>
        </w:tc>
      </w:tr>
      <w:tr w:rsidR="000A02E8" w:rsidRPr="00523358" w14:paraId="646B35B3" w14:textId="77777777" w:rsidTr="00F54CE2">
        <w:trPr>
          <w:trHeight w:val="677"/>
        </w:trPr>
        <w:tc>
          <w:tcPr>
            <w:tcW w:w="18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40A66" w14:textId="77777777" w:rsidR="000A02E8" w:rsidRPr="00523358" w:rsidRDefault="000A02E8" w:rsidP="00F54C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Learning objectives</w:t>
            </w:r>
          </w:p>
        </w:tc>
        <w:tc>
          <w:tcPr>
            <w:tcW w:w="143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756387B8" w14:textId="77777777" w:rsidR="007F055E" w:rsidRPr="00F71F33" w:rsidRDefault="007F055E" w:rsidP="007F05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 xml:space="preserve">(Tips: </w:t>
            </w:r>
            <w:r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>What is the expected learning? How will this learning experience support children’s learning and development?)</w:t>
            </w:r>
          </w:p>
          <w:p w14:paraId="389FC592" w14:textId="77777777" w:rsidR="000A02E8" w:rsidRPr="00523358" w:rsidRDefault="000A02E8" w:rsidP="00882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 </w:t>
            </w:r>
          </w:p>
        </w:tc>
      </w:tr>
      <w:tr w:rsidR="0088229B" w:rsidRPr="00523358" w14:paraId="65C3C30C" w14:textId="77777777" w:rsidTr="00F54CE2">
        <w:trPr>
          <w:trHeight w:val="923"/>
        </w:trPr>
        <w:tc>
          <w:tcPr>
            <w:tcW w:w="18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7EEB0" w14:textId="77777777" w:rsidR="0088229B" w:rsidRPr="00523358" w:rsidRDefault="0088229B" w:rsidP="008822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Resources needed</w:t>
            </w:r>
          </w:p>
        </w:tc>
        <w:tc>
          <w:tcPr>
            <w:tcW w:w="143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hideMark/>
          </w:tcPr>
          <w:p w14:paraId="658CCDE5" w14:textId="64A1E19D" w:rsidR="0088229B" w:rsidRPr="00523358" w:rsidRDefault="0088229B" w:rsidP="008822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(Tips: Provide a list of resources required for the experience- this should include natural materials, recycled materials and provocations such a picture book related to what you are setting up)</w:t>
            </w:r>
          </w:p>
        </w:tc>
      </w:tr>
      <w:tr w:rsidR="000A02E8" w:rsidRPr="00523358" w14:paraId="132763B4" w14:textId="77777777" w:rsidTr="00F54CE2">
        <w:trPr>
          <w:trHeight w:val="1130"/>
        </w:trPr>
        <w:tc>
          <w:tcPr>
            <w:tcW w:w="18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EA30A" w14:textId="77777777" w:rsidR="000A02E8" w:rsidRPr="00523358" w:rsidRDefault="000A02E8" w:rsidP="00F54CE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Implementation</w:t>
            </w:r>
          </w:p>
        </w:tc>
        <w:tc>
          <w:tcPr>
            <w:tcW w:w="143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3C483FFE" w14:textId="77777777" w:rsidR="007F055E" w:rsidRPr="00F71F33" w:rsidRDefault="007F055E" w:rsidP="007F055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</w:pP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 xml:space="preserve">(Tips: </w:t>
            </w:r>
            <w:r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How will you set the environment and implement the experience? </w:t>
            </w:r>
            <w:r w:rsidRPr="00F71F33">
              <w:rPr>
                <w:rFonts w:ascii="Calibri" w:hAnsi="Calibri" w:cs="Calibri"/>
                <w:b/>
                <w:bCs/>
              </w:rPr>
              <w:t xml:space="preserve"> </w:t>
            </w:r>
            <w:r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>What pedagogical strategies will you use?</w:t>
            </w:r>
            <w:r w:rsidRPr="00F71F33">
              <w:rPr>
                <w:rFonts w:ascii="Calibri" w:hAnsi="Calibri" w:cs="Calibri"/>
                <w:b/>
                <w:bCs/>
              </w:rPr>
              <w:t xml:space="preserve"> </w:t>
            </w:r>
            <w:r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>It can be written as a step-by-step guidelines)</w:t>
            </w:r>
          </w:p>
          <w:p w14:paraId="0C617DE5" w14:textId="3018E447" w:rsidR="000A02E8" w:rsidRPr="00523358" w:rsidRDefault="000A02E8" w:rsidP="00F54CE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</w:p>
        </w:tc>
      </w:tr>
      <w:tr w:rsidR="00E15FA5" w:rsidRPr="00523358" w14:paraId="41F4C03A" w14:textId="77777777" w:rsidTr="00B23B62">
        <w:trPr>
          <w:trHeight w:val="1607"/>
        </w:trPr>
        <w:tc>
          <w:tcPr>
            <w:tcW w:w="1831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noWrap/>
            <w:hideMark/>
          </w:tcPr>
          <w:p w14:paraId="6928BBFE" w14:textId="77777777" w:rsidR="00E15FA5" w:rsidRPr="00F71F33" w:rsidRDefault="00E15FA5" w:rsidP="00E15F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Link to the framework (EYLF)</w:t>
            </w:r>
          </w:p>
          <w:p w14:paraId="5AC0E3AD" w14:textId="77777777" w:rsidR="00E15FA5" w:rsidRPr="00523358" w:rsidRDefault="00E15FA5" w:rsidP="00E15FA5">
            <w:pPr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</w:p>
        </w:tc>
        <w:tc>
          <w:tcPr>
            <w:tcW w:w="1431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34EB4CF9" w14:textId="65048B35" w:rsidR="00E15FA5" w:rsidRPr="00523358" w:rsidRDefault="00E15FA5" w:rsidP="00E15F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 </w:t>
            </w:r>
            <w:r w:rsidRPr="00F71F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n-AU"/>
                <w14:ligatures w14:val="none"/>
              </w:rPr>
              <w:t>(Tips:</w:t>
            </w:r>
            <w:r w:rsidRPr="00F71F33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What EYLF learning outcomes, principles and practice does this experience relate to? Which theories does this experience align with? Explain)</w:t>
            </w:r>
          </w:p>
        </w:tc>
      </w:tr>
      <w:tr w:rsidR="00B23B62" w:rsidRPr="00523358" w14:paraId="505F1AA9" w14:textId="77777777" w:rsidTr="00B23B62">
        <w:trPr>
          <w:trHeight w:val="2775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57F4DC1" w14:textId="77777777" w:rsidR="0088229B" w:rsidRPr="00523358" w:rsidRDefault="0088229B" w:rsidP="0088229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n-AU"/>
                <w14:ligatures w14:val="none"/>
              </w:rPr>
              <w:t>Photo of the planned learning experience</w:t>
            </w:r>
          </w:p>
        </w:tc>
        <w:tc>
          <w:tcPr>
            <w:tcW w:w="1431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8" w:space="0" w:color="000000"/>
            </w:tcBorders>
            <w:noWrap/>
            <w:hideMark/>
          </w:tcPr>
          <w:p w14:paraId="2BAEEBF5" w14:textId="77777777" w:rsidR="0088229B" w:rsidRPr="00F71F33" w:rsidRDefault="0088229B" w:rsidP="008822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  <w:r w:rsidRPr="00523358"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  <w:t> </w:t>
            </w:r>
          </w:p>
          <w:p w14:paraId="18C38CEA" w14:textId="77777777" w:rsidR="0088229B" w:rsidRPr="00F71F33" w:rsidRDefault="0088229B" w:rsidP="0088229B">
            <w:pPr>
              <w:rPr>
                <w:rFonts w:ascii="Calibri" w:eastAsia="Times New Roman" w:hAnsi="Calibri" w:cs="Calibri"/>
                <w:lang w:eastAsia="en-AU"/>
              </w:rPr>
            </w:pPr>
          </w:p>
          <w:p w14:paraId="5A6A5932" w14:textId="77777777" w:rsidR="0088229B" w:rsidRPr="00F71F33" w:rsidRDefault="0088229B" w:rsidP="0088229B">
            <w:pPr>
              <w:rPr>
                <w:rFonts w:ascii="Calibri" w:eastAsia="Times New Roman" w:hAnsi="Calibri" w:cs="Calibri"/>
                <w:lang w:eastAsia="en-AU"/>
              </w:rPr>
            </w:pPr>
          </w:p>
          <w:p w14:paraId="5F266082" w14:textId="6FC07891" w:rsidR="0088229B" w:rsidRPr="00F71F33" w:rsidRDefault="0088229B" w:rsidP="0088229B">
            <w:pPr>
              <w:tabs>
                <w:tab w:val="left" w:pos="1917"/>
              </w:tabs>
              <w:rPr>
                <w:rFonts w:ascii="Calibri" w:eastAsia="Times New Roman" w:hAnsi="Calibri" w:cs="Calibri"/>
                <w:color w:val="000000"/>
                <w:kern w:val="0"/>
                <w:lang w:eastAsia="en-AU"/>
                <w14:ligatures w14:val="none"/>
              </w:rPr>
            </w:pPr>
          </w:p>
          <w:p w14:paraId="5FD6D966" w14:textId="77777777" w:rsidR="0088229B" w:rsidRPr="00523358" w:rsidRDefault="0088229B" w:rsidP="0088229B">
            <w:pPr>
              <w:rPr>
                <w:rFonts w:ascii="Calibri" w:eastAsia="Times New Roman" w:hAnsi="Calibri" w:cs="Calibri"/>
                <w:lang w:eastAsia="en-AU"/>
              </w:rPr>
            </w:pPr>
          </w:p>
        </w:tc>
      </w:tr>
    </w:tbl>
    <w:p w14:paraId="5183C568" w14:textId="77777777" w:rsidR="000A02E8" w:rsidRPr="00F71F33" w:rsidRDefault="000A02E8" w:rsidP="000A02E8">
      <w:pPr>
        <w:ind w:right="-1210"/>
        <w:rPr>
          <w:rFonts w:ascii="Calibri" w:hAnsi="Calibri" w:cs="Calibri"/>
        </w:rPr>
      </w:pPr>
    </w:p>
    <w:p w14:paraId="7B45FA6E" w14:textId="77777777" w:rsidR="000A02E8" w:rsidRPr="00F71F33" w:rsidRDefault="000A02E8" w:rsidP="000A02E8">
      <w:pPr>
        <w:ind w:right="-1210"/>
        <w:rPr>
          <w:rFonts w:ascii="Calibri" w:hAnsi="Calibri" w:cs="Calibri"/>
        </w:rPr>
      </w:pPr>
    </w:p>
    <w:p w14:paraId="4E867513" w14:textId="77777777" w:rsidR="000A02E8" w:rsidRPr="00F71F33" w:rsidRDefault="000A02E8" w:rsidP="000A02E8">
      <w:pPr>
        <w:ind w:right="-1210"/>
        <w:rPr>
          <w:rFonts w:ascii="Calibri" w:hAnsi="Calibri" w:cs="Calibri"/>
        </w:rPr>
      </w:pPr>
    </w:p>
    <w:p w14:paraId="7FA75787" w14:textId="77777777" w:rsidR="000A02E8" w:rsidRPr="00F71F33" w:rsidRDefault="000A02E8" w:rsidP="000A02E8">
      <w:pPr>
        <w:ind w:left="-993" w:right="-1210"/>
        <w:rPr>
          <w:rFonts w:ascii="Calibri" w:hAnsi="Calibri" w:cs="Calibri"/>
          <w:b/>
          <w:bCs/>
        </w:rPr>
      </w:pPr>
    </w:p>
    <w:p w14:paraId="7A97F910" w14:textId="4ADF9D6E" w:rsidR="000A02E8" w:rsidRPr="00F71F33" w:rsidRDefault="000A02E8" w:rsidP="000A02E8">
      <w:pPr>
        <w:ind w:left="-993" w:right="-1210"/>
        <w:rPr>
          <w:rFonts w:ascii="Calibri" w:hAnsi="Calibri" w:cs="Calibri"/>
          <w:b/>
          <w:bCs/>
        </w:rPr>
      </w:pPr>
      <w:r w:rsidRPr="00F71F33">
        <w:rPr>
          <w:rFonts w:ascii="Calibri" w:hAnsi="Calibri" w:cs="Calibri"/>
          <w:b/>
          <w:bCs/>
        </w:rPr>
        <w:t>Reference list:</w:t>
      </w:r>
    </w:p>
    <w:p w14:paraId="671C3D39" w14:textId="21A48145" w:rsidR="000A02E8" w:rsidRPr="00F71F33" w:rsidRDefault="000A02E8" w:rsidP="000A02E8">
      <w:pPr>
        <w:ind w:left="-993" w:right="-1210"/>
        <w:rPr>
          <w:rFonts w:ascii="Calibri" w:hAnsi="Calibri" w:cs="Calibri"/>
          <w:b/>
          <w:bCs/>
          <w:sz w:val="16"/>
          <w:szCs w:val="16"/>
        </w:rPr>
      </w:pPr>
      <w:r w:rsidRPr="00F71F33">
        <w:rPr>
          <w:rFonts w:ascii="Calibri" w:hAnsi="Calibri" w:cs="Calibri"/>
          <w:b/>
          <w:bCs/>
          <w:sz w:val="16"/>
          <w:szCs w:val="16"/>
        </w:rPr>
        <w:t>[</w:t>
      </w:r>
      <w:r w:rsidR="0088229B" w:rsidRPr="00F71F33">
        <w:rPr>
          <w:rFonts w:ascii="Calibri" w:hAnsi="Calibri" w:cs="Calibri"/>
          <w:b/>
          <w:bCs/>
          <w:sz w:val="16"/>
          <w:szCs w:val="16"/>
        </w:rPr>
        <w:t>Provide a complete li</w:t>
      </w:r>
      <w:r w:rsidR="00035127" w:rsidRPr="00F71F33">
        <w:rPr>
          <w:rFonts w:ascii="Calibri" w:hAnsi="Calibri" w:cs="Calibri"/>
          <w:b/>
          <w:bCs/>
          <w:sz w:val="16"/>
          <w:szCs w:val="16"/>
        </w:rPr>
        <w:t>s</w:t>
      </w:r>
      <w:r w:rsidR="0088229B" w:rsidRPr="00F71F33">
        <w:rPr>
          <w:rFonts w:ascii="Calibri" w:hAnsi="Calibri" w:cs="Calibri"/>
          <w:b/>
          <w:bCs/>
          <w:sz w:val="16"/>
          <w:szCs w:val="16"/>
        </w:rPr>
        <w:t>t of all the references used in all 3 learning experiences</w:t>
      </w:r>
      <w:r w:rsidR="00035127" w:rsidRPr="00F71F33">
        <w:rPr>
          <w:rFonts w:ascii="Calibri" w:hAnsi="Calibri" w:cs="Calibri"/>
          <w:b/>
          <w:bCs/>
          <w:sz w:val="16"/>
          <w:szCs w:val="16"/>
        </w:rPr>
        <w:t xml:space="preserve"> - minimum</w:t>
      </w:r>
      <w:r w:rsidRPr="00F71F33">
        <w:rPr>
          <w:rFonts w:ascii="Calibri" w:hAnsi="Calibri" w:cs="Calibri"/>
          <w:b/>
          <w:bCs/>
          <w:sz w:val="16"/>
          <w:szCs w:val="16"/>
        </w:rPr>
        <w:t xml:space="preserve"> 6 academic references]</w:t>
      </w:r>
    </w:p>
    <w:p w14:paraId="73D3B8E9" w14:textId="77777777" w:rsidR="000A02E8" w:rsidRPr="00F71F33" w:rsidRDefault="000A02E8" w:rsidP="000A02E8">
      <w:pPr>
        <w:ind w:left="-993" w:right="-1210"/>
        <w:rPr>
          <w:rFonts w:ascii="Calibri" w:hAnsi="Calibri" w:cs="Calibri"/>
          <w:b/>
          <w:bCs/>
        </w:rPr>
      </w:pPr>
    </w:p>
    <w:p w14:paraId="1FFA7571" w14:textId="77777777" w:rsidR="000A02E8" w:rsidRDefault="000A02E8" w:rsidP="000A02E8">
      <w:pPr>
        <w:ind w:left="-993" w:right="-1210"/>
        <w:rPr>
          <w:rFonts w:ascii="Calibri" w:hAnsi="Calibri" w:cs="Calibri"/>
          <w:b/>
          <w:bCs/>
        </w:rPr>
      </w:pPr>
    </w:p>
    <w:p w14:paraId="547B8906" w14:textId="77777777" w:rsidR="005A5313" w:rsidRDefault="005A5313" w:rsidP="000A02E8">
      <w:pPr>
        <w:ind w:left="-993" w:right="-1210"/>
        <w:rPr>
          <w:rFonts w:ascii="Calibri" w:hAnsi="Calibri" w:cs="Calibri"/>
          <w:b/>
          <w:bCs/>
        </w:rPr>
      </w:pPr>
    </w:p>
    <w:p w14:paraId="39A19A23" w14:textId="77777777" w:rsidR="005A5313" w:rsidRDefault="005A5313" w:rsidP="000A02E8">
      <w:pPr>
        <w:ind w:left="-993" w:right="-1210"/>
        <w:rPr>
          <w:rFonts w:ascii="Calibri" w:hAnsi="Calibri" w:cs="Calibri"/>
          <w:b/>
          <w:bCs/>
        </w:rPr>
      </w:pPr>
    </w:p>
    <w:p w14:paraId="1682281F" w14:textId="77777777" w:rsidR="005A5313" w:rsidRDefault="005A5313" w:rsidP="000A02E8">
      <w:pPr>
        <w:ind w:left="-993" w:right="-1210"/>
        <w:rPr>
          <w:rFonts w:ascii="Calibri" w:hAnsi="Calibri" w:cs="Calibri"/>
          <w:b/>
          <w:bCs/>
        </w:rPr>
      </w:pPr>
    </w:p>
    <w:p w14:paraId="1FC3BE63" w14:textId="77777777" w:rsidR="005A5313" w:rsidRDefault="005A5313" w:rsidP="000A02E8">
      <w:pPr>
        <w:ind w:left="-993" w:right="-1210"/>
        <w:rPr>
          <w:rFonts w:ascii="Calibri" w:hAnsi="Calibri" w:cs="Calibri"/>
          <w:b/>
          <w:bCs/>
        </w:rPr>
      </w:pPr>
    </w:p>
    <w:p w14:paraId="40AFB09E" w14:textId="77777777" w:rsidR="005A5313" w:rsidRDefault="005A5313" w:rsidP="000A02E8">
      <w:pPr>
        <w:ind w:left="-993" w:right="-1210"/>
        <w:rPr>
          <w:rFonts w:ascii="Calibri" w:hAnsi="Calibri" w:cs="Calibri"/>
          <w:b/>
          <w:bCs/>
        </w:rPr>
      </w:pPr>
    </w:p>
    <w:p w14:paraId="2EAD58AB" w14:textId="77777777" w:rsidR="005A5313" w:rsidRDefault="005A5313" w:rsidP="000A02E8">
      <w:pPr>
        <w:ind w:left="-993" w:right="-1210"/>
        <w:rPr>
          <w:rFonts w:ascii="Calibri" w:hAnsi="Calibri" w:cs="Calibri"/>
          <w:b/>
          <w:bCs/>
        </w:rPr>
      </w:pPr>
    </w:p>
    <w:p w14:paraId="7384BAF2" w14:textId="77777777" w:rsidR="005A5313" w:rsidRDefault="005A5313" w:rsidP="000A02E8">
      <w:pPr>
        <w:ind w:left="-993" w:right="-1210"/>
        <w:rPr>
          <w:rFonts w:ascii="Calibri" w:hAnsi="Calibri" w:cs="Calibri"/>
          <w:b/>
          <w:bCs/>
        </w:rPr>
      </w:pPr>
    </w:p>
    <w:p w14:paraId="40A5C4F2" w14:textId="77777777" w:rsidR="005A5313" w:rsidRDefault="005A5313" w:rsidP="000A02E8">
      <w:pPr>
        <w:ind w:left="-993" w:right="-1210"/>
        <w:rPr>
          <w:rFonts w:ascii="Calibri" w:hAnsi="Calibri" w:cs="Calibri"/>
          <w:b/>
          <w:bCs/>
        </w:rPr>
      </w:pPr>
    </w:p>
    <w:p w14:paraId="23B4A71C" w14:textId="77777777" w:rsidR="005A5313" w:rsidRDefault="005A5313" w:rsidP="000A02E8">
      <w:pPr>
        <w:ind w:left="-993" w:right="-1210"/>
        <w:rPr>
          <w:rFonts w:ascii="Calibri" w:hAnsi="Calibri" w:cs="Calibri"/>
          <w:b/>
          <w:bCs/>
        </w:rPr>
      </w:pPr>
    </w:p>
    <w:p w14:paraId="765CFFF6" w14:textId="77777777" w:rsidR="005A5313" w:rsidRDefault="005A5313" w:rsidP="000A02E8">
      <w:pPr>
        <w:ind w:left="-993" w:right="-1210"/>
        <w:rPr>
          <w:rFonts w:ascii="Calibri" w:hAnsi="Calibri" w:cs="Calibri"/>
          <w:b/>
          <w:bCs/>
        </w:rPr>
      </w:pPr>
    </w:p>
    <w:p w14:paraId="39D1242C" w14:textId="77777777" w:rsidR="005A5313" w:rsidRDefault="005A5313" w:rsidP="000A02E8">
      <w:pPr>
        <w:ind w:left="-993" w:right="-1210"/>
        <w:rPr>
          <w:rFonts w:ascii="Calibri" w:hAnsi="Calibri" w:cs="Calibri"/>
          <w:b/>
          <w:bCs/>
        </w:rPr>
      </w:pPr>
    </w:p>
    <w:p w14:paraId="79DD8313" w14:textId="77777777" w:rsidR="005A5313" w:rsidRDefault="005A5313" w:rsidP="000A02E8">
      <w:pPr>
        <w:ind w:left="-993" w:right="-1210"/>
        <w:rPr>
          <w:rFonts w:ascii="Calibri" w:hAnsi="Calibri" w:cs="Calibri"/>
          <w:b/>
          <w:bCs/>
        </w:rPr>
      </w:pPr>
    </w:p>
    <w:p w14:paraId="3FD0EBCD" w14:textId="77777777" w:rsidR="005A5313" w:rsidRDefault="005A5313" w:rsidP="000A02E8">
      <w:pPr>
        <w:ind w:left="-993" w:right="-1210"/>
        <w:rPr>
          <w:rFonts w:ascii="Calibri" w:hAnsi="Calibri" w:cs="Calibri"/>
          <w:b/>
          <w:bCs/>
        </w:rPr>
      </w:pPr>
    </w:p>
    <w:p w14:paraId="1CC796C4" w14:textId="77777777" w:rsidR="005A5313" w:rsidRDefault="005A5313" w:rsidP="000A02E8">
      <w:pPr>
        <w:ind w:left="-993" w:right="-1210"/>
        <w:rPr>
          <w:rFonts w:ascii="Calibri" w:hAnsi="Calibri" w:cs="Calibri"/>
          <w:b/>
          <w:bCs/>
        </w:rPr>
      </w:pPr>
    </w:p>
    <w:p w14:paraId="1714F7CA" w14:textId="77777777" w:rsidR="005A5313" w:rsidRDefault="005A5313" w:rsidP="000A02E8">
      <w:pPr>
        <w:ind w:left="-993" w:right="-1210"/>
        <w:rPr>
          <w:rFonts w:ascii="Calibri" w:hAnsi="Calibri" w:cs="Calibri"/>
          <w:b/>
          <w:bCs/>
        </w:rPr>
      </w:pPr>
    </w:p>
    <w:p w14:paraId="3C5F7C9F" w14:textId="77777777" w:rsidR="005A5313" w:rsidRDefault="005A5313" w:rsidP="000A02E8">
      <w:pPr>
        <w:ind w:left="-993" w:right="-1210"/>
        <w:rPr>
          <w:rFonts w:ascii="Calibri" w:hAnsi="Calibri" w:cs="Calibri"/>
          <w:b/>
          <w:bCs/>
        </w:rPr>
      </w:pPr>
    </w:p>
    <w:p w14:paraId="52897C0A" w14:textId="77777777" w:rsidR="005A5313" w:rsidRDefault="005A5313" w:rsidP="000A02E8">
      <w:pPr>
        <w:ind w:left="-993" w:right="-1210"/>
        <w:rPr>
          <w:rFonts w:ascii="Calibri" w:hAnsi="Calibri" w:cs="Calibri"/>
          <w:b/>
          <w:bCs/>
        </w:rPr>
      </w:pPr>
    </w:p>
    <w:p w14:paraId="6403B960" w14:textId="77777777" w:rsidR="005A5313" w:rsidRDefault="005A5313" w:rsidP="000A02E8">
      <w:pPr>
        <w:ind w:left="-993" w:right="-1210"/>
        <w:rPr>
          <w:rFonts w:ascii="Calibri" w:hAnsi="Calibri" w:cs="Calibri"/>
          <w:b/>
          <w:bCs/>
        </w:rPr>
      </w:pPr>
    </w:p>
    <w:sectPr w:rsidR="005A5313" w:rsidSect="00523358">
      <w:headerReference w:type="default" r:id="rId7"/>
      <w:footerReference w:type="default" r:id="rId8"/>
      <w:pgSz w:w="16838" w:h="11906" w:orient="landscape"/>
      <w:pgMar w:top="426" w:right="1440" w:bottom="568" w:left="1440" w:header="426" w:footer="1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5CBC9" w14:textId="77777777" w:rsidR="00BF4386" w:rsidRDefault="00BF4386" w:rsidP="00CA36B8">
      <w:pPr>
        <w:spacing w:after="0" w:line="240" w:lineRule="auto"/>
      </w:pPr>
      <w:r>
        <w:separator/>
      </w:r>
    </w:p>
  </w:endnote>
  <w:endnote w:type="continuationSeparator" w:id="0">
    <w:p w14:paraId="55B3216B" w14:textId="77777777" w:rsidR="00BF4386" w:rsidRDefault="00BF4386" w:rsidP="00CA3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03AF6" w14:textId="5F4E1D34" w:rsidR="00CA36B8" w:rsidRPr="00CA36B8" w:rsidRDefault="00CA36B8" w:rsidP="00CA36B8">
    <w:pPr>
      <w:pStyle w:val="Footer"/>
      <w:ind w:hanging="851"/>
      <w:rPr>
        <w:sz w:val="20"/>
        <w:szCs w:val="20"/>
      </w:rPr>
    </w:pPr>
    <w:r w:rsidRPr="00CA36B8">
      <w:rPr>
        <w:sz w:val="20"/>
        <w:szCs w:val="20"/>
      </w:rPr>
      <w:t xml:space="preserve">ECEC200 Play in Early Years </w:t>
    </w:r>
    <w:r w:rsidR="00523358">
      <w:rPr>
        <w:sz w:val="20"/>
        <w:szCs w:val="20"/>
      </w:rPr>
      <w:t xml:space="preserve">- </w:t>
    </w:r>
    <w:r w:rsidRPr="00CA36B8">
      <w:rPr>
        <w:sz w:val="20"/>
        <w:szCs w:val="20"/>
      </w:rPr>
      <w:t>Assessment Task 2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65D2F" w14:textId="77777777" w:rsidR="00BF4386" w:rsidRDefault="00BF4386" w:rsidP="00CA36B8">
      <w:pPr>
        <w:spacing w:after="0" w:line="240" w:lineRule="auto"/>
      </w:pPr>
      <w:r>
        <w:separator/>
      </w:r>
    </w:p>
  </w:footnote>
  <w:footnote w:type="continuationSeparator" w:id="0">
    <w:p w14:paraId="4D9C7C58" w14:textId="77777777" w:rsidR="00BF4386" w:rsidRDefault="00BF4386" w:rsidP="00CA3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4A02A" w14:textId="542118EA" w:rsidR="00523358" w:rsidRDefault="000A02E8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4C5B92E" wp14:editId="641BDBAB">
          <wp:simplePos x="0" y="0"/>
          <wp:positionH relativeFrom="margin">
            <wp:posOffset>-599704</wp:posOffset>
          </wp:positionH>
          <wp:positionV relativeFrom="margin">
            <wp:posOffset>-370675</wp:posOffset>
          </wp:positionV>
          <wp:extent cx="3034030" cy="304165"/>
          <wp:effectExtent l="0" t="0" r="0" b="635"/>
          <wp:wrapSquare wrapText="bothSides"/>
          <wp:docPr id="6" name="Picture 6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Shape&#10;&#10;Description automatically generated with medium confidenc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" r="-59671"/>
                  <a:stretch/>
                </pic:blipFill>
                <pic:spPr bwMode="auto">
                  <a:xfrm>
                    <a:off x="0" y="0"/>
                    <a:ext cx="3034030" cy="3041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536E3"/>
    <w:multiLevelType w:val="multilevel"/>
    <w:tmpl w:val="DE2E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86AC9"/>
    <w:multiLevelType w:val="multilevel"/>
    <w:tmpl w:val="EC2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FC5BD2"/>
    <w:multiLevelType w:val="hybridMultilevel"/>
    <w:tmpl w:val="C8480D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784577">
    <w:abstractNumId w:val="1"/>
  </w:num>
  <w:num w:numId="2" w16cid:durableId="1357148124">
    <w:abstractNumId w:val="0"/>
  </w:num>
  <w:num w:numId="3" w16cid:durableId="545261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B8"/>
    <w:rsid w:val="00001E2C"/>
    <w:rsid w:val="00035127"/>
    <w:rsid w:val="000A02E8"/>
    <w:rsid w:val="000F77D0"/>
    <w:rsid w:val="001A20AF"/>
    <w:rsid w:val="001D0707"/>
    <w:rsid w:val="003057B4"/>
    <w:rsid w:val="00367E26"/>
    <w:rsid w:val="00384DF7"/>
    <w:rsid w:val="003F7444"/>
    <w:rsid w:val="0040067F"/>
    <w:rsid w:val="00523358"/>
    <w:rsid w:val="005419A9"/>
    <w:rsid w:val="00551D0A"/>
    <w:rsid w:val="005A5313"/>
    <w:rsid w:val="00606C4F"/>
    <w:rsid w:val="00622F6E"/>
    <w:rsid w:val="006602E8"/>
    <w:rsid w:val="0070468B"/>
    <w:rsid w:val="007A0A6E"/>
    <w:rsid w:val="007F055E"/>
    <w:rsid w:val="008505F0"/>
    <w:rsid w:val="0088229B"/>
    <w:rsid w:val="008F0DF9"/>
    <w:rsid w:val="00920EF5"/>
    <w:rsid w:val="00946A28"/>
    <w:rsid w:val="00967B2F"/>
    <w:rsid w:val="009B2686"/>
    <w:rsid w:val="009E3C59"/>
    <w:rsid w:val="00A12A34"/>
    <w:rsid w:val="00A53D03"/>
    <w:rsid w:val="00A82493"/>
    <w:rsid w:val="00AD0A8E"/>
    <w:rsid w:val="00B23B62"/>
    <w:rsid w:val="00B81B23"/>
    <w:rsid w:val="00BD4D0B"/>
    <w:rsid w:val="00BF4386"/>
    <w:rsid w:val="00C040A7"/>
    <w:rsid w:val="00C71CFA"/>
    <w:rsid w:val="00CA36B8"/>
    <w:rsid w:val="00CB42BD"/>
    <w:rsid w:val="00D8333E"/>
    <w:rsid w:val="00E15FA5"/>
    <w:rsid w:val="00E23929"/>
    <w:rsid w:val="00E87493"/>
    <w:rsid w:val="00EC460C"/>
    <w:rsid w:val="00F71F33"/>
    <w:rsid w:val="00FE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C12A46"/>
  <w15:chartTrackingRefBased/>
  <w15:docId w15:val="{B4B11711-3E75-4370-AC55-B428CB1F2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6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36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6B8"/>
  </w:style>
  <w:style w:type="paragraph" w:styleId="Footer">
    <w:name w:val="footer"/>
    <w:basedOn w:val="Normal"/>
    <w:link w:val="FooterChar"/>
    <w:uiPriority w:val="99"/>
    <w:unhideWhenUsed/>
    <w:rsid w:val="00CA36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6B8"/>
  </w:style>
  <w:style w:type="paragraph" w:styleId="NoSpacing">
    <w:name w:val="No Spacing"/>
    <w:uiPriority w:val="1"/>
    <w:qFormat/>
    <w:rsid w:val="00E23929"/>
    <w:pPr>
      <w:spacing w:after="0" w:line="240" w:lineRule="auto"/>
    </w:pPr>
    <w:rPr>
      <w:kern w:val="0"/>
      <w14:ligatures w14:val="none"/>
    </w:rPr>
  </w:style>
  <w:style w:type="paragraph" w:styleId="Revision">
    <w:name w:val="Revision"/>
    <w:hidden/>
    <w:uiPriority w:val="99"/>
    <w:semiHidden/>
    <w:rsid w:val="005A531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4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Neelaya Argendra</dc:creator>
  <cp:keywords/>
  <dc:description/>
  <cp:lastModifiedBy>Nadia Di Martino</cp:lastModifiedBy>
  <cp:revision>4</cp:revision>
  <dcterms:created xsi:type="dcterms:W3CDTF">2025-07-17T04:29:00Z</dcterms:created>
  <dcterms:modified xsi:type="dcterms:W3CDTF">2025-07-17T04:30:00Z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ed6d7-747c-41fd-b042-ff14484edc24_Enabled">
    <vt:lpwstr>true</vt:lpwstr>
  </property>
  <property fmtid="{D5CDD505-2E9C-101B-9397-08002B2CF9AE}" pid="3" name="MSIP_Label_c96ed6d7-747c-41fd-b042-ff14484edc24_SetDate">
    <vt:lpwstr>2025-05-19T01:34:00Z</vt:lpwstr>
  </property>
  <property fmtid="{D5CDD505-2E9C-101B-9397-08002B2CF9AE}" pid="4" name="MSIP_Label_c96ed6d7-747c-41fd-b042-ff14484edc24_Method">
    <vt:lpwstr>Standard</vt:lpwstr>
  </property>
  <property fmtid="{D5CDD505-2E9C-101B-9397-08002B2CF9AE}" pid="5" name="MSIP_Label_c96ed6d7-747c-41fd-b042-ff14484edc24_Name">
    <vt:lpwstr>defa4170-0d19-0005-0004-bc88714345d2</vt:lpwstr>
  </property>
  <property fmtid="{D5CDD505-2E9C-101B-9397-08002B2CF9AE}" pid="6" name="MSIP_Label_c96ed6d7-747c-41fd-b042-ff14484edc24_SiteId">
    <vt:lpwstr>6a425d0d-58f2-4e36-8689-10002b2ec567</vt:lpwstr>
  </property>
  <property fmtid="{D5CDD505-2E9C-101B-9397-08002B2CF9AE}" pid="7" name="MSIP_Label_c96ed6d7-747c-41fd-b042-ff14484edc24_ActionId">
    <vt:lpwstr>d6ef7171-1608-4683-9334-316a4f147d77</vt:lpwstr>
  </property>
  <property fmtid="{D5CDD505-2E9C-101B-9397-08002B2CF9AE}" pid="8" name="MSIP_Label_c96ed6d7-747c-41fd-b042-ff14484edc24_ContentBits">
    <vt:lpwstr>0</vt:lpwstr>
  </property>
</Properties>
</file>