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D35C9" w14:textId="77777777" w:rsidR="00833B9E" w:rsidRDefault="00833B9E" w:rsidP="00833B9E">
      <w:r>
        <w:t>Li-</w:t>
      </w:r>
      <w:proofErr w:type="spellStart"/>
      <w:r>
        <w:t>wei</w:t>
      </w:r>
      <w:proofErr w:type="spellEnd"/>
      <w:r>
        <w:t xml:space="preserve"> Lehman is a research scientist in the Laboratory for Computational Physiology at the MIT Institute for Medical Engineering &amp; Science (IMES). She works on the </w:t>
      </w:r>
      <w:proofErr w:type="spellStart"/>
      <w:r>
        <w:t>PhysioNet</w:t>
      </w:r>
      <w:proofErr w:type="spellEnd"/>
      <w:r>
        <w:t xml:space="preserve"> project, focusing on the study of complex biomedical and physiologic signals. She also works on the MIMIC-III project to develop and evaluate advanced intensive care unit (ICU) patient monitoring and decision support systems. Her research focuses on the use of machine learning techniques for physiological and patient monitoring. Her interests include multivariate physiological and clinical time series analysis; application of machine learning techniques to track disease progression in patients; Bayesian non-parametric learning of patient phenotypes; and more generally, structure discovery and predictive modeling using large-scale physiological and clinical databases for improved patient monitoring.</w:t>
      </w:r>
    </w:p>
    <w:p w14:paraId="55B47D72" w14:textId="77777777" w:rsidR="00833B9E" w:rsidRDefault="00833B9E" w:rsidP="00833B9E">
      <w:bookmarkStart w:id="0" w:name="_GoBack"/>
      <w:bookmarkEnd w:id="0"/>
    </w:p>
    <w:p w14:paraId="1C251572" w14:textId="77777777" w:rsidR="00833B9E" w:rsidRDefault="00833B9E" w:rsidP="00833B9E">
      <w:r>
        <w:t>She received her Master’s degree in Computer Science from Georgia Institute of Technology, and her Ph.D. from Massachusetts Institute of Technology in June 2005.</w:t>
      </w:r>
    </w:p>
    <w:p w14:paraId="52FDDB02" w14:textId="34CE03DB" w:rsidR="0056729A" w:rsidRPr="00AE6CC1" w:rsidRDefault="0056729A" w:rsidP="00AE6CC1"/>
    <w:sectPr w:rsidR="0056729A" w:rsidRPr="00AE6CC1" w:rsidSect="00144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72"/>
    <w:rsid w:val="00144691"/>
    <w:rsid w:val="0056729A"/>
    <w:rsid w:val="00751472"/>
    <w:rsid w:val="00833B9E"/>
    <w:rsid w:val="00AE6CC1"/>
    <w:rsid w:val="00CB5706"/>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5CEF2C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902</Characters>
  <Application>Microsoft Macintosh Word</Application>
  <DocSecurity>0</DocSecurity>
  <Lines>13</Lines>
  <Paragraphs>1</Paragraphs>
  <ScaleCrop>false</ScaleCrop>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Wihl</dc:creator>
  <cp:keywords/>
  <dc:description/>
  <cp:lastModifiedBy>David Wihl</cp:lastModifiedBy>
  <cp:revision>2</cp:revision>
  <dcterms:created xsi:type="dcterms:W3CDTF">2018-03-09T03:26:00Z</dcterms:created>
  <dcterms:modified xsi:type="dcterms:W3CDTF">2018-03-09T03:26:00Z</dcterms:modified>
</cp:coreProperties>
</file>