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6C039" w14:textId="77777777" w:rsidR="00AE6CC1" w:rsidRPr="00AE6CC1" w:rsidRDefault="00AE6CC1" w:rsidP="00AE6CC1">
      <w:r w:rsidRPr="00AE6CC1">
        <w:t>David Wihl is a student at the Harvard Graduate School of Arts and Sciences.</w:t>
      </w:r>
    </w:p>
    <w:p w14:paraId="52FDDB02" w14:textId="34CE03DB" w:rsidR="0056729A" w:rsidRPr="00AE6CC1" w:rsidRDefault="0056729A" w:rsidP="00AE6CC1">
      <w:bookmarkStart w:id="0" w:name="_GoBack"/>
      <w:bookmarkEnd w:id="0"/>
    </w:p>
    <w:sectPr w:rsidR="0056729A" w:rsidRPr="00AE6CC1" w:rsidSect="0014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72"/>
    <w:rsid w:val="00144691"/>
    <w:rsid w:val="0056729A"/>
    <w:rsid w:val="00751472"/>
    <w:rsid w:val="00AE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F2C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Macintosh Word</Application>
  <DocSecurity>0</DocSecurity>
  <Lines>1</Lines>
  <Paragraphs>1</Paragraphs>
  <ScaleCrop>false</ScaleCrop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Wihl</dc:creator>
  <cp:keywords/>
  <dc:description/>
  <cp:lastModifiedBy>David Wihl</cp:lastModifiedBy>
  <cp:revision>2</cp:revision>
  <dcterms:created xsi:type="dcterms:W3CDTF">2018-03-09T03:24:00Z</dcterms:created>
  <dcterms:modified xsi:type="dcterms:W3CDTF">2018-03-09T03:24:00Z</dcterms:modified>
</cp:coreProperties>
</file>