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Default="001A0786" w:rsidP="001A0786">
      <w:pPr>
        <w:pStyle w:val="Heading7"/>
        <w:rPr>
          <w:lang w:val="en-US"/>
        </w:rPr>
      </w:pPr>
      <w:r>
        <w:rPr>
          <w:lang w:val="en-US"/>
        </w:rPr>
        <w:t>Laboratorio #3</w:t>
      </w:r>
    </w:p>
    <w:p w:rsidR="001A0786" w:rsidRPr="000F568F" w:rsidRDefault="000F568F" w:rsidP="001A0786">
      <w:pPr>
        <w:rPr>
          <w:rFonts w:eastAsiaTheme="minorEastAsia"/>
          <w:sz w:val="3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36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36"/>
              <w:lang w:val="en-US"/>
            </w:rPr>
            <m:t>-2x</m:t>
          </m:r>
        </m:oMath>
      </m:oMathPara>
    </w:p>
    <w:p w:rsidR="000F568F" w:rsidRPr="000F568F" w:rsidRDefault="000F568F" w:rsidP="000F568F">
      <w:r w:rsidRPr="000F568F">
        <w:t>Bisección:</w:t>
      </w:r>
      <w:r w:rsidR="00B942EF">
        <w:t xml:space="preserve"> No se pierde y lo logra en 28 iteraciones mientras punto fijo lo logra en 50</w:t>
      </w:r>
      <w:r w:rsidR="00C62F4F">
        <w:t>.</w:t>
      </w:r>
    </w:p>
    <w:p w:rsidR="000F568F" w:rsidRPr="000F568F" w:rsidRDefault="000F568F" w:rsidP="000F568F">
      <w:r w:rsidRPr="000F568F">
        <w:t>Newton: Se pierde por la forma de la gráfica</w:t>
      </w:r>
      <w:r>
        <w:t>.</w:t>
      </w:r>
    </w:p>
    <w:p w:rsidR="000F568F" w:rsidRPr="000F568F" w:rsidRDefault="000F568F" w:rsidP="000F568F">
      <w:r w:rsidRPr="000F568F">
        <w:t>Secante: Se pierde por la forma de la gráfica</w:t>
      </w:r>
      <w:r>
        <w:t>.</w:t>
      </w:r>
    </w:p>
    <w:p w:rsidR="000F568F" w:rsidRPr="00E22B71" w:rsidRDefault="000F568F" w:rsidP="000F568F">
      <w:pPr>
        <w:rPr>
          <w:b/>
        </w:rPr>
      </w:pPr>
      <w:r w:rsidRPr="00E22B71">
        <w:rPr>
          <w:b/>
        </w:rPr>
        <w:t xml:space="preserve">Posición Falsa: </w:t>
      </w:r>
      <w:r w:rsidR="00C62F4F" w:rsidRPr="00E22B71">
        <w:rPr>
          <w:b/>
        </w:rPr>
        <w:t>Este es el mejor porque lo logra en 23 iteraciones.</w:t>
      </w:r>
    </w:p>
    <w:p w:rsidR="000F568F" w:rsidRDefault="000F568F" w:rsidP="000F568F">
      <w:r w:rsidRPr="000F568F">
        <w:t xml:space="preserve">Punto Fijo: Fácil de despejar y no se llega a </w:t>
      </w:r>
      <w:r w:rsidR="00B942EF" w:rsidRPr="000F568F">
        <w:t>perder,</w:t>
      </w:r>
      <w:r w:rsidR="00B942EF">
        <w:t xml:space="preserve"> pero tarda mucho</w:t>
      </w:r>
      <w:r w:rsidR="00E22B71">
        <w:t xml:space="preserve"> con 50 iteraciones</w:t>
      </w:r>
      <w:r w:rsidR="006E23F2">
        <w:t>.</w:t>
      </w:r>
    </w:p>
    <w:p w:rsidR="00C62F4F" w:rsidRDefault="00C62F4F" w:rsidP="000F568F"/>
    <w:p w:rsidR="00C62F4F" w:rsidRPr="006E23F2" w:rsidRDefault="006E23F2" w:rsidP="000F568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x-pi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(x-pi)</m:t>
              </m:r>
            </m:e>
          </m:rad>
        </m:oMath>
      </m:oMathPara>
    </w:p>
    <w:p w:rsidR="000F568F" w:rsidRDefault="00C62F4F" w:rsidP="000F568F">
      <w:r>
        <w:rPr>
          <w:noProof/>
          <w:lang w:eastAsia="es-GT"/>
        </w:rPr>
        <w:drawing>
          <wp:inline distT="0" distB="0" distL="0" distR="0" wp14:anchorId="1D21C3ED" wp14:editId="0F0DA385">
            <wp:extent cx="34099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F2" w:rsidRPr="000F568F" w:rsidRDefault="006E23F2" w:rsidP="006E23F2">
      <w:r w:rsidRPr="000F568F">
        <w:t>Bisección:</w:t>
      </w:r>
      <w:r>
        <w:t xml:space="preserve"> </w:t>
      </w:r>
      <w:r>
        <w:t>Si se elige el intervalo entro de 3.5 para adelante bisección si arrojara resultados. Bisección lo logra en 30 iteraciones.</w:t>
      </w:r>
    </w:p>
    <w:p w:rsidR="006E23F2" w:rsidRPr="000F568F" w:rsidRDefault="006E23F2" w:rsidP="006E23F2">
      <w:r w:rsidRPr="000F568F">
        <w:t xml:space="preserve">Newton: </w:t>
      </w:r>
      <w:r w:rsidR="004B0FE0">
        <w:t>Problemas con la derivada.</w:t>
      </w:r>
    </w:p>
    <w:p w:rsidR="006E23F2" w:rsidRPr="00E22B71" w:rsidRDefault="006E23F2" w:rsidP="006E23F2">
      <w:pPr>
        <w:rPr>
          <w:b/>
        </w:rPr>
      </w:pPr>
      <w:r w:rsidRPr="00E22B71">
        <w:rPr>
          <w:b/>
        </w:rPr>
        <w:t xml:space="preserve">Secante: </w:t>
      </w:r>
      <w:r w:rsidR="004B0FE0" w:rsidRPr="00E22B71">
        <w:rPr>
          <w:b/>
        </w:rPr>
        <w:t>Siempre eligiendo un intervalo entre 3.5 para Adelante Secante es el mejor método ya que lo logra en 8 iteraciones.</w:t>
      </w:r>
    </w:p>
    <w:p w:rsidR="006E23F2" w:rsidRPr="000F568F" w:rsidRDefault="006E23F2" w:rsidP="006E23F2">
      <w:r w:rsidRPr="000F568F">
        <w:t>Posición Falsa:</w:t>
      </w:r>
      <w:r>
        <w:t xml:space="preserve"> Si se elige el intervalo entro de 3.5 para adelante </w:t>
      </w:r>
      <w:r w:rsidR="004B0FE0">
        <w:t>Falsa Posición</w:t>
      </w:r>
      <w:r>
        <w:t xml:space="preserve"> si arrojara resultados. </w:t>
      </w:r>
      <w:r w:rsidR="004B0FE0">
        <w:t>Está</w:t>
      </w:r>
      <w:r>
        <w:t xml:space="preserve"> lo logra en 15</w:t>
      </w:r>
      <w:r>
        <w:t xml:space="preserve"> iteraciones.</w:t>
      </w:r>
    </w:p>
    <w:p w:rsidR="006E23F2" w:rsidRDefault="006E23F2" w:rsidP="006E23F2">
      <w:r w:rsidRPr="000F568F">
        <w:t xml:space="preserve">Punto Fijo: </w:t>
      </w:r>
      <w:r w:rsidR="004B0FE0">
        <w:t>No se puede derivar para obtener intervalo.</w:t>
      </w:r>
    </w:p>
    <w:p w:rsidR="006E23F2" w:rsidRDefault="006E23F2" w:rsidP="000F568F"/>
    <w:p w:rsidR="004B0FE0" w:rsidRDefault="004B0FE0" w:rsidP="000F568F"/>
    <w:p w:rsidR="004B0FE0" w:rsidRDefault="004B0FE0" w:rsidP="000F568F"/>
    <w:p w:rsidR="004B0FE0" w:rsidRDefault="004B0FE0" w:rsidP="000F568F"/>
    <w:p w:rsidR="004B0FE0" w:rsidRPr="00E22B71" w:rsidRDefault="004B0FE0" w:rsidP="000F568F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:rsidR="00E22B71" w:rsidRPr="004B0FE0" w:rsidRDefault="00E22B71" w:rsidP="000F568F">
      <w:pPr>
        <w:rPr>
          <w:rFonts w:eastAsiaTheme="minorEastAsia"/>
          <w:sz w:val="36"/>
          <w:szCs w:val="36"/>
        </w:rPr>
      </w:pPr>
      <w:r>
        <w:rPr>
          <w:noProof/>
          <w:lang w:eastAsia="es-GT"/>
        </w:rPr>
        <w:drawing>
          <wp:inline distT="0" distB="0" distL="0" distR="0" wp14:anchorId="10AB9A20" wp14:editId="34E4F8F1">
            <wp:extent cx="21145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E0" w:rsidRPr="000F568F" w:rsidRDefault="004B0FE0" w:rsidP="004B0FE0">
      <w:r w:rsidRPr="000F568F">
        <w:t>Bisección:</w:t>
      </w:r>
      <w:r>
        <w:t xml:space="preserve"> </w:t>
      </w:r>
      <w:r>
        <w:t>No lo logra a hacer por el cambio de signo</w:t>
      </w:r>
    </w:p>
    <w:p w:rsidR="004B0FE0" w:rsidRPr="000F568F" w:rsidRDefault="004B0FE0" w:rsidP="004B0FE0">
      <w:r w:rsidRPr="000F568F">
        <w:t xml:space="preserve">Newton: </w:t>
      </w:r>
      <w:r>
        <w:t>Se pierde por la forma de la grafica</w:t>
      </w:r>
    </w:p>
    <w:p w:rsidR="004B0FE0" w:rsidRPr="004B0FE0" w:rsidRDefault="004B0FE0" w:rsidP="004B0FE0">
      <w:r w:rsidRPr="000F568F">
        <w:t xml:space="preserve">Secante: </w:t>
      </w:r>
      <w:r w:rsidR="00E22B71">
        <w:t>Se llega a perder por la forma de la gráfica.</w:t>
      </w:r>
    </w:p>
    <w:p w:rsidR="004B0FE0" w:rsidRPr="000F568F" w:rsidRDefault="004B0FE0" w:rsidP="004B0FE0">
      <w:r w:rsidRPr="000F568F">
        <w:t>Posición Falsa:</w:t>
      </w:r>
      <w:r>
        <w:t xml:space="preserve"> </w:t>
      </w:r>
      <w:r w:rsidR="00E22B71">
        <w:t>Se pierde por el cambio de signo ya que nunca atraviesa el eje.</w:t>
      </w:r>
    </w:p>
    <w:p w:rsidR="004B0FE0" w:rsidRDefault="004B0FE0" w:rsidP="004B0FE0">
      <w:pPr>
        <w:rPr>
          <w:b/>
        </w:rPr>
      </w:pPr>
      <w:r w:rsidRPr="00E22B71">
        <w:rPr>
          <w:b/>
        </w:rPr>
        <w:t xml:space="preserve">Punto Fijo: </w:t>
      </w:r>
      <w:r w:rsidR="00E22B71" w:rsidRPr="00E22B71">
        <w:rPr>
          <w:b/>
        </w:rPr>
        <w:t>Lo logro poniendo un punto cercano a su raíz visto en wólfram que era 1.5 y lo logro en 8 iteraciones.</w:t>
      </w: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Default="00E22B71" w:rsidP="004B0FE0">
      <w:pPr>
        <w:rPr>
          <w:b/>
        </w:rPr>
      </w:pPr>
    </w:p>
    <w:p w:rsidR="00E22B71" w:rsidRPr="00E22B71" w:rsidRDefault="00E22B71" w:rsidP="004B0FE0">
      <w:pPr>
        <w:rPr>
          <w:b/>
        </w:rPr>
      </w:pPr>
    </w:p>
    <w:p w:rsidR="004B0FE0" w:rsidRDefault="00E22B71" w:rsidP="000F568F">
      <w:pPr>
        <w:rPr>
          <w:sz w:val="36"/>
          <w:szCs w:val="36"/>
        </w:rPr>
      </w:pPr>
      <w:r>
        <w:rPr>
          <w:noProof/>
          <w:lang w:eastAsia="es-GT"/>
        </w:rPr>
        <w:lastRenderedPageBreak/>
        <w:drawing>
          <wp:inline distT="0" distB="0" distL="0" distR="0" wp14:anchorId="685DC53C" wp14:editId="25265665">
            <wp:extent cx="2837329" cy="914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940" cy="91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71" w:rsidRPr="000F568F" w:rsidRDefault="00E22B71" w:rsidP="00E22B71">
      <w:r w:rsidRPr="000F568F">
        <w:t>Bisección:</w:t>
      </w:r>
      <w:r>
        <w:t xml:space="preserve"> </w:t>
      </w:r>
      <w:r w:rsidR="001E3B57">
        <w:t>Solo esta definido en los positivos por lo cual nunca hay un cambio de signo.</w:t>
      </w:r>
    </w:p>
    <w:p w:rsidR="00E22B71" w:rsidRPr="000F568F" w:rsidRDefault="00E22B71" w:rsidP="00E22B71">
      <w:r w:rsidRPr="000F568F">
        <w:t>Newton:</w:t>
      </w:r>
      <w:r w:rsidR="001E3B57">
        <w:t xml:space="preserve"> Se indefine por la derivada de la función ya que nunca habrá un </w:t>
      </w:r>
      <w:proofErr w:type="gramStart"/>
      <w:r w:rsidR="001E3B57">
        <w:t>log(</w:t>
      </w:r>
      <w:proofErr w:type="gramEnd"/>
      <w:r w:rsidR="001E3B57">
        <w:t>0)</w:t>
      </w:r>
    </w:p>
    <w:p w:rsidR="00E22B71" w:rsidRPr="004B0FE0" w:rsidRDefault="00E22B71" w:rsidP="00E22B71">
      <w:r w:rsidRPr="000F568F">
        <w:t xml:space="preserve">Secante: </w:t>
      </w:r>
      <w:r w:rsidR="001E3B57">
        <w:t>Se indefine por la forma de la grafica</w:t>
      </w:r>
    </w:p>
    <w:p w:rsidR="00E22B71" w:rsidRPr="000F568F" w:rsidRDefault="00E22B71" w:rsidP="00E22B71">
      <w:r w:rsidRPr="000F568F">
        <w:t>Posición Falsa:</w:t>
      </w:r>
      <w:r>
        <w:t xml:space="preserve"> Se pierde por el cambio de signo ya que nunca atraviesa el eje.</w:t>
      </w:r>
    </w:p>
    <w:p w:rsidR="00E22B71" w:rsidRPr="001E3B57" w:rsidRDefault="00E22B71" w:rsidP="00E22B71">
      <w:r w:rsidRPr="001E3B57">
        <w:t xml:space="preserve">Punto Fijo: </w:t>
      </w:r>
      <w:r w:rsidR="001E3B57" w:rsidRPr="001E3B57">
        <w:t>No es fácil de simplificar</w:t>
      </w:r>
    </w:p>
    <w:p w:rsidR="00E22B71" w:rsidRPr="004B0FE0" w:rsidRDefault="00E22B71" w:rsidP="000F568F">
      <w:pPr>
        <w:rPr>
          <w:sz w:val="36"/>
          <w:szCs w:val="36"/>
        </w:rPr>
      </w:pPr>
      <w:bookmarkStart w:id="0" w:name="_GoBack"/>
      <w:bookmarkEnd w:id="0"/>
    </w:p>
    <w:sectPr w:rsidR="00E22B71" w:rsidRPr="004B0FE0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74F" w:rsidRDefault="0010674F" w:rsidP="0069630F">
      <w:pPr>
        <w:spacing w:after="0" w:line="240" w:lineRule="auto"/>
      </w:pPr>
      <w:r>
        <w:separator/>
      </w:r>
    </w:p>
  </w:endnote>
  <w:endnote w:type="continuationSeparator" w:id="0">
    <w:p w:rsidR="0010674F" w:rsidRDefault="0010674F" w:rsidP="00696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74F" w:rsidRDefault="0010674F" w:rsidP="0069630F">
      <w:pPr>
        <w:spacing w:after="0" w:line="240" w:lineRule="auto"/>
      </w:pPr>
      <w:r>
        <w:separator/>
      </w:r>
    </w:p>
  </w:footnote>
  <w:footnote w:type="continuationSeparator" w:id="0">
    <w:p w:rsidR="0010674F" w:rsidRDefault="0010674F" w:rsidP="00696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30F" w:rsidRPr="0069630F" w:rsidRDefault="0069630F">
    <w:pPr>
      <w:pStyle w:val="Header"/>
    </w:pPr>
    <w:r w:rsidRPr="0069630F">
      <w:t>Universidad del Valle de Guatemala</w:t>
    </w:r>
  </w:p>
  <w:p w:rsidR="0069630F" w:rsidRPr="0069630F" w:rsidRDefault="0069630F">
    <w:pPr>
      <w:pStyle w:val="Header"/>
    </w:pPr>
    <w:r w:rsidRPr="0069630F">
      <w:t>Métodos Numéricos</w:t>
    </w:r>
  </w:p>
  <w:p w:rsidR="0069630F" w:rsidRDefault="0069630F">
    <w:pPr>
      <w:pStyle w:val="Header"/>
    </w:pPr>
    <w:r>
      <w:t>Juan Luis Garcia</w:t>
    </w:r>
  </w:p>
  <w:p w:rsidR="0069630F" w:rsidRDefault="0069630F">
    <w:pPr>
      <w:pStyle w:val="Header"/>
    </w:pPr>
    <w:r>
      <w:t>14189</w:t>
    </w:r>
  </w:p>
  <w:p w:rsidR="0069630F" w:rsidRDefault="0069630F">
    <w:pPr>
      <w:pStyle w:val="Header"/>
    </w:pPr>
  </w:p>
  <w:p w:rsidR="0069630F" w:rsidRPr="0069630F" w:rsidRDefault="006963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0F"/>
    <w:rsid w:val="000F568F"/>
    <w:rsid w:val="0010674F"/>
    <w:rsid w:val="001A0786"/>
    <w:rsid w:val="001E3B57"/>
    <w:rsid w:val="00462F7F"/>
    <w:rsid w:val="004B0FE0"/>
    <w:rsid w:val="0069630F"/>
    <w:rsid w:val="006E23F2"/>
    <w:rsid w:val="007F096C"/>
    <w:rsid w:val="00B942EF"/>
    <w:rsid w:val="00C62F4F"/>
    <w:rsid w:val="00E22B71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6562B"/>
  <w15:chartTrackingRefBased/>
  <w15:docId w15:val="{88B0CD02-4AD7-49E5-9161-ED6B150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96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30F"/>
  </w:style>
  <w:style w:type="paragraph" w:styleId="Footer">
    <w:name w:val="footer"/>
    <w:basedOn w:val="Normal"/>
    <w:link w:val="FooterChar"/>
    <w:uiPriority w:val="99"/>
    <w:unhideWhenUsed/>
    <w:rsid w:val="00696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30F"/>
  </w:style>
  <w:style w:type="character" w:styleId="PlaceholderText">
    <w:name w:val="Placeholder Text"/>
    <w:basedOn w:val="DefaultParagraphFont"/>
    <w:uiPriority w:val="99"/>
    <w:semiHidden/>
    <w:rsid w:val="000F56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3</cp:revision>
  <cp:lastPrinted>2016-08-05T21:32:00Z</cp:lastPrinted>
  <dcterms:created xsi:type="dcterms:W3CDTF">2016-08-05T14:41:00Z</dcterms:created>
  <dcterms:modified xsi:type="dcterms:W3CDTF">2016-08-05T21:33:00Z</dcterms:modified>
</cp:coreProperties>
</file>