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8A7A" w14:textId="61863E6C" w:rsidR="00F331CF" w:rsidRDefault="004842AC">
      <w:r w:rsidRPr="004D728C">
        <w:rPr>
          <w:noProof/>
          <w:lang w:val="en-US" w:eastAsia="ja-JP"/>
        </w:rPr>
        <w:drawing>
          <wp:inline distT="0" distB="0" distL="0" distR="0" wp14:anchorId="0E85DA07" wp14:editId="6DEB3237">
            <wp:extent cx="5728215" cy="1155032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3" b="18170"/>
                    <a:stretch/>
                  </pic:blipFill>
                  <pic:spPr bwMode="auto">
                    <a:xfrm>
                      <a:off x="0" y="0"/>
                      <a:ext cx="5731510" cy="115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58F38" w14:textId="77777777" w:rsidR="007D27EF" w:rsidRPr="004D728C" w:rsidRDefault="007D27EF"/>
    <w:p w14:paraId="5CD665BA" w14:textId="2469774E" w:rsidR="00F331CF" w:rsidRPr="003E2D11" w:rsidRDefault="004D728C">
      <w:pPr>
        <w:rPr>
          <w:b/>
          <w:bCs/>
        </w:rPr>
      </w:pPr>
      <w:r w:rsidRPr="003E2D11">
        <w:rPr>
          <w:b/>
          <w:bCs/>
        </w:rPr>
        <w:t>Client</w:t>
      </w:r>
      <w:r w:rsidR="003E2D11">
        <w:rPr>
          <w:b/>
          <w:bCs/>
        </w:rPr>
        <w:t>’s</w:t>
      </w:r>
      <w:r w:rsidRPr="003E2D11">
        <w:rPr>
          <w:b/>
          <w:bCs/>
        </w:rPr>
        <w:t xml:space="preserve"> l</w:t>
      </w:r>
      <w:r w:rsidR="00F331CF" w:rsidRPr="003E2D11">
        <w:rPr>
          <w:b/>
          <w:bCs/>
        </w:rPr>
        <w:t xml:space="preserve">ast </w:t>
      </w:r>
      <w:r w:rsidRPr="003E2D11">
        <w:rPr>
          <w:b/>
          <w:bCs/>
        </w:rPr>
        <w:t>na</w:t>
      </w:r>
      <w:r w:rsidR="00F331CF" w:rsidRPr="003E2D11">
        <w:rPr>
          <w:b/>
          <w:bCs/>
        </w:rPr>
        <w:t>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31CF" w:rsidRPr="004D728C" w14:paraId="1EFE39DC" w14:textId="77777777" w:rsidTr="00F331CF">
        <w:tc>
          <w:tcPr>
            <w:tcW w:w="9242" w:type="dxa"/>
          </w:tcPr>
          <w:p w14:paraId="26943692" w14:textId="4CA7460A" w:rsidR="00F331CF" w:rsidRPr="004D728C" w:rsidRDefault="00F331CF">
            <w:r w:rsidRPr="004D728C">
              <w:t xml:space="preserve">{{ </w:t>
            </w:r>
            <w:proofErr w:type="spellStart"/>
            <w:r w:rsidRPr="004D728C">
              <w:t>client.lastname</w:t>
            </w:r>
            <w:proofErr w:type="spellEnd"/>
            <w:r w:rsidRPr="004D728C">
              <w:t xml:space="preserve"> }}</w:t>
            </w:r>
          </w:p>
        </w:tc>
      </w:tr>
    </w:tbl>
    <w:p w14:paraId="3D974AFD" w14:textId="77777777" w:rsidR="001077C0" w:rsidRPr="004D728C" w:rsidRDefault="001077C0"/>
    <w:p w14:paraId="1A8AE9F2" w14:textId="5CE84F96" w:rsidR="00F331CF" w:rsidRPr="003E2D11" w:rsidRDefault="00F331CF">
      <w:pPr>
        <w:rPr>
          <w:b/>
          <w:bCs/>
        </w:rPr>
      </w:pPr>
      <w:r w:rsidRPr="003E2D11">
        <w:rPr>
          <w:b/>
          <w:bCs/>
        </w:rPr>
        <w:t>Client</w:t>
      </w:r>
      <w:r w:rsidR="003E2D11">
        <w:rPr>
          <w:b/>
          <w:bCs/>
        </w:rPr>
        <w:t>’s</w:t>
      </w:r>
      <w:r w:rsidRPr="003E2D11">
        <w:rPr>
          <w:b/>
          <w:bCs/>
        </w:rPr>
        <w:t xml:space="preserve"> </w:t>
      </w:r>
      <w:r w:rsidR="003E2D11">
        <w:rPr>
          <w:b/>
          <w:bCs/>
        </w:rPr>
        <w:t xml:space="preserve">basic </w:t>
      </w:r>
      <w:r w:rsidRPr="003E2D11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F331CF" w:rsidRPr="004D728C" w14:paraId="78C3AE58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050F5BF3" w14:textId="1C39827B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>Contact Number</w:t>
            </w:r>
          </w:p>
        </w:tc>
        <w:tc>
          <w:tcPr>
            <w:tcW w:w="6299" w:type="dxa"/>
          </w:tcPr>
          <w:p w14:paraId="394720D7" w14:textId="328A9A6D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client.contact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F331CF" w:rsidRPr="004D728C" w14:paraId="79317B55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060468CC" w14:textId="654F5809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>Email</w:t>
            </w:r>
          </w:p>
        </w:tc>
        <w:tc>
          <w:tcPr>
            <w:tcW w:w="6299" w:type="dxa"/>
          </w:tcPr>
          <w:p w14:paraId="72351347" w14:textId="14A78BC1" w:rsidR="00F331CF" w:rsidRPr="004D728C" w:rsidRDefault="00F331CF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client.email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E25D97" w:rsidRPr="004D728C" w14:paraId="50EF7EAE" w14:textId="77777777" w:rsidTr="007F34C3">
        <w:tc>
          <w:tcPr>
            <w:tcW w:w="2943" w:type="dxa"/>
            <w:shd w:val="clear" w:color="auto" w:fill="D9D9D9" w:themeFill="background1" w:themeFillShade="D9"/>
          </w:tcPr>
          <w:p w14:paraId="5349D5CF" w14:textId="45EB9209" w:rsidR="00E25D97" w:rsidRPr="004D728C" w:rsidRDefault="00E25D97">
            <w:pPr>
              <w:rPr>
                <w:bCs/>
              </w:rPr>
            </w:pPr>
            <w:r>
              <w:rPr>
                <w:bCs/>
              </w:rPr>
              <w:t xml:space="preserve">Vaccination </w:t>
            </w:r>
            <w:r w:rsidR="003E2D11">
              <w:rPr>
                <w:bCs/>
              </w:rPr>
              <w:t>S</w:t>
            </w:r>
            <w:r>
              <w:rPr>
                <w:bCs/>
              </w:rPr>
              <w:t>tatus</w:t>
            </w:r>
          </w:p>
        </w:tc>
        <w:tc>
          <w:tcPr>
            <w:tcW w:w="6299" w:type="dxa"/>
          </w:tcPr>
          <w:p w14:paraId="529C4AD4" w14:textId="0BC230A1" w:rsidR="00E25D97" w:rsidRPr="004D728C" w:rsidRDefault="006F1EC3">
            <w:pPr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client.vaccination</w:t>
            </w:r>
            <w:proofErr w:type="spellEnd"/>
            <w:r w:rsidR="0063319F">
              <w:rPr>
                <w:bCs/>
              </w:rPr>
              <w:t xml:space="preserve"> }}</w:t>
            </w:r>
          </w:p>
        </w:tc>
      </w:tr>
    </w:tbl>
    <w:p w14:paraId="5C178074" w14:textId="0E1C857A" w:rsidR="00F331CF" w:rsidRPr="004D728C" w:rsidRDefault="00F331CF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F331CF" w:rsidRPr="004D728C" w14:paraId="3AD8F966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5F690762" w14:textId="39C61DE1" w:rsidR="00F331CF" w:rsidRPr="004D728C" w:rsidRDefault="003E2D11">
            <w:pPr>
              <w:rPr>
                <w:bCs/>
              </w:rPr>
            </w:pPr>
            <w:r>
              <w:rPr>
                <w:bCs/>
              </w:rPr>
              <w:t>Monthly Household</w:t>
            </w:r>
            <w:r w:rsidR="001077C0" w:rsidRPr="004D728C">
              <w:rPr>
                <w:bCs/>
              </w:rPr>
              <w:t xml:space="preserve"> Income</w:t>
            </w:r>
            <w:r>
              <w:rPr>
                <w:bCs/>
              </w:rPr>
              <w:t xml:space="preserve"> </w:t>
            </w:r>
          </w:p>
        </w:tc>
        <w:tc>
          <w:tcPr>
            <w:tcW w:w="6299" w:type="dxa"/>
          </w:tcPr>
          <w:p w14:paraId="5B4D2D8A" w14:textId="5C424A11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="0098314C">
              <w:rPr>
                <w:bCs/>
              </w:rPr>
              <w:t>client.income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F331CF" w:rsidRPr="004D728C" w14:paraId="38954A91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30E497F8" w14:textId="70B9D229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>Household Occupants</w:t>
            </w:r>
          </w:p>
        </w:tc>
        <w:tc>
          <w:tcPr>
            <w:tcW w:w="6299" w:type="dxa"/>
          </w:tcPr>
          <w:p w14:paraId="4CA6DDBC" w14:textId="3925E53E" w:rsidR="00F331CF" w:rsidRPr="004D728C" w:rsidRDefault="001077C0">
            <w:pPr>
              <w:rPr>
                <w:bCs/>
              </w:rPr>
            </w:pPr>
            <w:r w:rsidRPr="004D728C">
              <w:rPr>
                <w:bCs/>
              </w:rPr>
              <w:t xml:space="preserve">{{ </w:t>
            </w:r>
            <w:proofErr w:type="spellStart"/>
            <w:r w:rsidRPr="004D728C">
              <w:rPr>
                <w:bCs/>
              </w:rPr>
              <w:t>client.household</w:t>
            </w:r>
            <w:proofErr w:type="spellEnd"/>
            <w:r w:rsidRPr="004D728C">
              <w:rPr>
                <w:bCs/>
              </w:rPr>
              <w:t xml:space="preserve"> }}</w:t>
            </w:r>
          </w:p>
        </w:tc>
      </w:tr>
      <w:tr w:rsidR="00BA1E36" w:rsidRPr="004D728C" w14:paraId="578245AD" w14:textId="77777777" w:rsidTr="00BA1E36">
        <w:tc>
          <w:tcPr>
            <w:tcW w:w="2943" w:type="dxa"/>
            <w:shd w:val="clear" w:color="auto" w:fill="D9D9D9" w:themeFill="background1" w:themeFillShade="D9"/>
          </w:tcPr>
          <w:p w14:paraId="7D13638A" w14:textId="7A01DD11" w:rsidR="00BA1E36" w:rsidRPr="004D728C" w:rsidRDefault="00BA1E36">
            <w:pPr>
              <w:rPr>
                <w:bCs/>
              </w:rPr>
            </w:pPr>
            <w:r>
              <w:rPr>
                <w:bCs/>
              </w:rPr>
              <w:t>Monthly Per-Capita Income</w:t>
            </w:r>
          </w:p>
        </w:tc>
        <w:tc>
          <w:tcPr>
            <w:tcW w:w="6299" w:type="dxa"/>
          </w:tcPr>
          <w:p w14:paraId="6BDEA58F" w14:textId="6A44B093" w:rsidR="00BA1E36" w:rsidRPr="004D728C" w:rsidRDefault="0011620B">
            <w:pPr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answer</w:t>
            </w:r>
            <w:r w:rsidR="00BA1E36">
              <w:rPr>
                <w:bCs/>
              </w:rPr>
              <w:t xml:space="preserve"> }}</w:t>
            </w:r>
          </w:p>
        </w:tc>
        <w:proofErr w:type="spellEnd"/>
      </w:tr>
    </w:tbl>
    <w:p w14:paraId="254E080B" w14:textId="26CFA14B" w:rsidR="001077C0" w:rsidRDefault="001077C0"/>
    <w:p w14:paraId="692C200E" w14:textId="77777777" w:rsidR="00B127AF" w:rsidRDefault="00B127AF" w:rsidP="00B127AF">
      <w:pPr>
        <w:jc w:val="center"/>
      </w:pPr>
      <w:r w:rsidRPr="003E2D11">
        <w:rPr>
          <w:b/>
          <w:bCs/>
        </w:rPr>
        <w:t>Recommendation</w:t>
      </w:r>
      <w:r>
        <w:t>:</w:t>
      </w:r>
    </w:p>
    <w:p w14:paraId="5CD6B9D0" w14:textId="77777777" w:rsidR="00B127AF" w:rsidRPr="003E2D11" w:rsidRDefault="00B127AF" w:rsidP="00B127AF">
      <w:pPr>
        <w:jc w:val="center"/>
        <w:rPr>
          <w:b/>
          <w:bCs/>
        </w:rPr>
      </w:pPr>
      <w:r>
        <w:t xml:space="preserve">Based on client’s per capita household monthly income, client is </w:t>
      </w:r>
      <w:r w:rsidRPr="003E2D11">
        <w:rPr>
          <w:b/>
          <w:bCs/>
          <w:color w:val="FF0000"/>
        </w:rPr>
        <w:t xml:space="preserve">{{ </w:t>
      </w:r>
      <w:r>
        <w:rPr>
          <w:b/>
          <w:bCs/>
          <w:color w:val="FF0000"/>
        </w:rPr>
        <w:t>benefits</w:t>
      </w:r>
      <w:r w:rsidRPr="003E2D11">
        <w:rPr>
          <w:b/>
          <w:bCs/>
          <w:color w:val="FF0000"/>
        </w:rPr>
        <w:t xml:space="preserve"> }}</w:t>
      </w:r>
      <w:r w:rsidRPr="003E2D11">
        <w:rPr>
          <w:color w:val="FF0000"/>
        </w:rPr>
        <w:t xml:space="preserve"> </w:t>
      </w:r>
      <w:r>
        <w:t>for legal aid.</w:t>
      </w:r>
    </w:p>
    <w:p w14:paraId="066B9104" w14:textId="77777777" w:rsidR="00B127AF" w:rsidRPr="004D728C" w:rsidRDefault="00B127AF"/>
    <w:p w14:paraId="35F49C74" w14:textId="0D723DE9" w:rsidR="001077C0" w:rsidRPr="003E2D11" w:rsidRDefault="001575A4">
      <w:pPr>
        <w:rPr>
          <w:b/>
          <w:bCs/>
        </w:rPr>
      </w:pPr>
      <w:r w:rsidRPr="003E2D11">
        <w:rPr>
          <w:b/>
          <w:bCs/>
        </w:rPr>
        <w:t>Has the client s</w:t>
      </w:r>
      <w:r w:rsidR="001077C0" w:rsidRPr="003E2D11">
        <w:rPr>
          <w:b/>
          <w:bCs/>
        </w:rPr>
        <w:t>ought prior legal aid?</w:t>
      </w:r>
      <w:r w:rsidR="004D728C" w:rsidRPr="003E2D11">
        <w:rPr>
          <w:b/>
          <w:bCs/>
        </w:rPr>
        <w:t xml:space="preserve"> If so, where?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4D728C" w:rsidRPr="004D728C" w14:paraId="0112F6A4" w14:textId="20F0BE66" w:rsidTr="007F34C3">
        <w:tc>
          <w:tcPr>
            <w:tcW w:w="2943" w:type="dxa"/>
          </w:tcPr>
          <w:p w14:paraId="4A4CD84E" w14:textId="206E3AB8" w:rsidR="004D728C" w:rsidRPr="004D728C" w:rsidRDefault="004D728C" w:rsidP="000F658B">
            <w:pPr>
              <w:jc w:val="center"/>
            </w:pPr>
            <w:r w:rsidRPr="004D728C">
              <w:t xml:space="preserve">{{ </w:t>
            </w:r>
            <w:proofErr w:type="spellStart"/>
            <w:r w:rsidRPr="004D728C">
              <w:t>client.prior_legalaid</w:t>
            </w:r>
            <w:proofErr w:type="spellEnd"/>
            <w:r w:rsidRPr="004D728C">
              <w:t xml:space="preserve"> }}</w:t>
            </w:r>
          </w:p>
        </w:tc>
        <w:tc>
          <w:tcPr>
            <w:tcW w:w="6299" w:type="dxa"/>
          </w:tcPr>
          <w:p w14:paraId="4EC50C6C" w14:textId="0032DA5B" w:rsidR="003E2D11" w:rsidRPr="004D728C" w:rsidRDefault="004D728C">
            <w:r w:rsidRPr="004D728C">
              <w:t xml:space="preserve">{{ </w:t>
            </w:r>
            <w:proofErr w:type="spellStart"/>
            <w:r w:rsidRPr="004D728C">
              <w:t>client.prior_legalaid_location</w:t>
            </w:r>
            <w:proofErr w:type="spellEnd"/>
            <w:r w:rsidRPr="004D728C">
              <w:t xml:space="preserve"> }}</w:t>
            </w:r>
          </w:p>
        </w:tc>
      </w:tr>
    </w:tbl>
    <w:p w14:paraId="77394AEB" w14:textId="649EAA35" w:rsidR="001077C0" w:rsidRPr="004D728C" w:rsidRDefault="001077C0"/>
    <w:p w14:paraId="1A668571" w14:textId="77777777" w:rsidR="006D0E21" w:rsidRPr="003E2D11" w:rsidRDefault="004D728C" w:rsidP="001575A4">
      <w:pPr>
        <w:rPr>
          <w:b/>
          <w:bCs/>
        </w:rPr>
      </w:pPr>
      <w:r w:rsidRPr="003E2D11">
        <w:rPr>
          <w:b/>
          <w:bCs/>
        </w:rPr>
        <w:t>Which practice area of law</w:t>
      </w:r>
      <w:r w:rsidR="001575A4" w:rsidRPr="003E2D11">
        <w:rPr>
          <w:b/>
          <w:bCs/>
        </w:rPr>
        <w:t xml:space="preserve"> does the client’s issue fall under?</w:t>
      </w:r>
      <w:r w:rsidR="008619C7" w:rsidRPr="003E2D11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0E21" w14:paraId="2D1F81DA" w14:textId="77777777" w:rsidTr="004E1885">
        <w:trPr>
          <w:trHeight w:val="61"/>
        </w:trPr>
        <w:tc>
          <w:tcPr>
            <w:tcW w:w="9242" w:type="dxa"/>
          </w:tcPr>
          <w:p w14:paraId="26A5439C" w14:textId="757CF9CD" w:rsidR="006D0E21" w:rsidRDefault="006D0E21" w:rsidP="004E1885">
            <w:r>
              <w:t xml:space="preserve">{{ </w:t>
            </w:r>
            <w:proofErr w:type="spellStart"/>
            <w:r>
              <w:t>client.practicearea</w:t>
            </w:r>
            <w:proofErr w:type="spellEnd"/>
            <w:r>
              <w:t xml:space="preserve"> }}</w:t>
            </w:r>
          </w:p>
        </w:tc>
      </w:tr>
    </w:tbl>
    <w:p w14:paraId="02D69A3E" w14:textId="44EF2D2F" w:rsidR="006D0E21" w:rsidRDefault="006D0E21" w:rsidP="001575A4"/>
    <w:p w14:paraId="08E31C7C" w14:textId="51B75249" w:rsidR="001575A4" w:rsidRPr="003E2D11" w:rsidRDefault="001575A4" w:rsidP="001575A4">
      <w:pPr>
        <w:rPr>
          <w:b/>
          <w:bCs/>
        </w:rPr>
      </w:pPr>
      <w:r w:rsidRPr="003E2D11">
        <w:rPr>
          <w:b/>
          <w:bCs/>
        </w:rPr>
        <w:t xml:space="preserve">What </w:t>
      </w:r>
      <w:r w:rsidR="003E2D11" w:rsidRPr="003E2D11">
        <w:rPr>
          <w:b/>
          <w:bCs/>
        </w:rPr>
        <w:t xml:space="preserve">legal </w:t>
      </w:r>
      <w:r w:rsidRPr="003E2D11">
        <w:rPr>
          <w:b/>
          <w:bCs/>
        </w:rPr>
        <w:t>service does the client need help with?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75A4" w14:paraId="393B6C50" w14:textId="77777777" w:rsidTr="004E1885">
        <w:trPr>
          <w:trHeight w:val="61"/>
        </w:trPr>
        <w:tc>
          <w:tcPr>
            <w:tcW w:w="9242" w:type="dxa"/>
          </w:tcPr>
          <w:p w14:paraId="7A7A19C4" w14:textId="2800B64A" w:rsidR="001575A4" w:rsidRDefault="001575A4" w:rsidP="004E1885">
            <w:r>
              <w:t xml:space="preserve">{{ </w:t>
            </w:r>
            <w:proofErr w:type="spellStart"/>
            <w:r>
              <w:t>client.legalpurpose</w:t>
            </w:r>
            <w:proofErr w:type="spellEnd"/>
            <w:r>
              <w:t xml:space="preserve"> }}</w:t>
            </w:r>
          </w:p>
        </w:tc>
      </w:tr>
    </w:tbl>
    <w:p w14:paraId="6B67E94F" w14:textId="77777777" w:rsidR="008619C7" w:rsidRPr="004D728C" w:rsidRDefault="008619C7"/>
    <w:p w14:paraId="5DB5BEC7" w14:textId="574A110B" w:rsidR="008619C7" w:rsidRPr="003E2D11" w:rsidRDefault="00E25D97" w:rsidP="008619C7">
      <w:pPr>
        <w:rPr>
          <w:b/>
          <w:bCs/>
        </w:rPr>
      </w:pPr>
      <w:r w:rsidRPr="003E2D11">
        <w:rPr>
          <w:b/>
          <w:bCs/>
        </w:rPr>
        <w:t>Issues the client is facing</w:t>
      </w:r>
      <w:r w:rsidR="003E2D11" w:rsidRPr="003E2D1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619C7" w14:paraId="552ED033" w14:textId="0C45CBFA" w:rsidTr="00FF270B">
        <w:trPr>
          <w:trHeight w:val="61"/>
        </w:trPr>
        <w:tc>
          <w:tcPr>
            <w:tcW w:w="2802" w:type="dxa"/>
          </w:tcPr>
          <w:p w14:paraId="2064C6E4" w14:textId="42E80E3E" w:rsidR="008619C7" w:rsidRDefault="008619C7" w:rsidP="004E1885">
            <w:r>
              <w:t>Representation</w:t>
            </w:r>
            <w:r w:rsidR="00B61A6E">
              <w:t xml:space="preserve"> and </w:t>
            </w:r>
            <w:r w:rsidR="00FF270B">
              <w:t>Help</w:t>
            </w:r>
          </w:p>
        </w:tc>
        <w:tc>
          <w:tcPr>
            <w:tcW w:w="6440" w:type="dxa"/>
          </w:tcPr>
          <w:p w14:paraId="6CAEF821" w14:textId="02C0A0AF" w:rsidR="008619C7" w:rsidRDefault="008619C7" w:rsidP="004E1885">
            <w:r>
              <w:t xml:space="preserve">{{ </w:t>
            </w:r>
            <w:proofErr w:type="spellStart"/>
            <w:r w:rsidR="00CF21AE">
              <w:t>client</w:t>
            </w:r>
            <w:r w:rsidR="003D2629">
              <w:t>.</w:t>
            </w:r>
            <w:r w:rsidR="00CF21AE">
              <w:t>helpissue</w:t>
            </w:r>
            <w:proofErr w:type="spellEnd"/>
            <w:r w:rsidR="00CF21AE">
              <w:t xml:space="preserve"> </w:t>
            </w:r>
            <w:r>
              <w:t>}}</w:t>
            </w:r>
          </w:p>
        </w:tc>
      </w:tr>
      <w:tr w:rsidR="008619C7" w14:paraId="77BDE0F4" w14:textId="0F7200AE" w:rsidTr="00FF270B">
        <w:trPr>
          <w:trHeight w:val="61"/>
        </w:trPr>
        <w:tc>
          <w:tcPr>
            <w:tcW w:w="2802" w:type="dxa"/>
          </w:tcPr>
          <w:p w14:paraId="0AE469DC" w14:textId="495ED6B6" w:rsidR="008619C7" w:rsidRDefault="00B61A6E" w:rsidP="004E1885">
            <w:r>
              <w:t>Routine Legal Work</w:t>
            </w:r>
          </w:p>
        </w:tc>
        <w:tc>
          <w:tcPr>
            <w:tcW w:w="6440" w:type="dxa"/>
          </w:tcPr>
          <w:p w14:paraId="2390BBE6" w14:textId="7CF29216" w:rsidR="008619C7" w:rsidRDefault="00CF21AE" w:rsidP="004E1885">
            <w:r>
              <w:t xml:space="preserve">{{ </w:t>
            </w:r>
            <w:proofErr w:type="spellStart"/>
            <w:r>
              <w:t>client</w:t>
            </w:r>
            <w:r w:rsidR="003D2629">
              <w:t>.</w:t>
            </w:r>
            <w:r>
              <w:t>routineissue</w:t>
            </w:r>
            <w:proofErr w:type="spellEnd"/>
            <w:r>
              <w:t xml:space="preserve"> }}</w:t>
            </w:r>
          </w:p>
        </w:tc>
      </w:tr>
    </w:tbl>
    <w:p w14:paraId="25739206" w14:textId="1243E1FD" w:rsidR="008619C7" w:rsidRDefault="008619C7"/>
    <w:p w14:paraId="51415CEF" w14:textId="14E5B983" w:rsidR="006C65A4" w:rsidRPr="003E2D11" w:rsidRDefault="006C65A4">
      <w:pPr>
        <w:rPr>
          <w:b/>
          <w:bCs/>
        </w:rPr>
      </w:pPr>
      <w:r w:rsidRPr="003E2D11">
        <w:rPr>
          <w:b/>
          <w:bCs/>
        </w:rPr>
        <w:t>D</w:t>
      </w:r>
      <w:r w:rsidR="003E2D11">
        <w:rPr>
          <w:b/>
          <w:bCs/>
        </w:rPr>
        <w:t>etailed d</w:t>
      </w:r>
      <w:r w:rsidRPr="003E2D11">
        <w:rPr>
          <w:b/>
          <w:bCs/>
        </w:rPr>
        <w:t xml:space="preserve">escription of the </w:t>
      </w:r>
      <w:r w:rsidR="006D0E21" w:rsidRPr="003E2D11">
        <w:rPr>
          <w:b/>
          <w:bCs/>
        </w:rPr>
        <w:t xml:space="preserve">client’s </w:t>
      </w:r>
      <w:r w:rsidRPr="003E2D11">
        <w:rPr>
          <w:b/>
          <w:bCs/>
        </w:rPr>
        <w:t>issue: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C65A4" w14:paraId="2CD24B9C" w14:textId="77777777" w:rsidTr="004E1885">
        <w:trPr>
          <w:trHeight w:val="61"/>
        </w:trPr>
        <w:tc>
          <w:tcPr>
            <w:tcW w:w="9242" w:type="dxa"/>
          </w:tcPr>
          <w:p w14:paraId="49E9E3BB" w14:textId="2FCB30E4" w:rsidR="006C65A4" w:rsidRDefault="006C65A4" w:rsidP="004E1885">
            <w:r>
              <w:t xml:space="preserve">{{ </w:t>
            </w:r>
            <w:proofErr w:type="spellStart"/>
            <w:r>
              <w:t>client.description</w:t>
            </w:r>
            <w:proofErr w:type="spellEnd"/>
            <w:r>
              <w:t xml:space="preserve"> }}</w:t>
            </w:r>
          </w:p>
        </w:tc>
      </w:tr>
    </w:tbl>
    <w:p w14:paraId="5A73E8EA" w14:textId="77777777" w:rsidR="006C65A4" w:rsidRDefault="006C65A4"/>
    <w:p w14:paraId="477E73BE" w14:textId="7C82CE13" w:rsidR="008619C7" w:rsidRPr="003E2D11" w:rsidRDefault="003E2D11" w:rsidP="008619C7">
      <w:pPr>
        <w:rPr>
          <w:b/>
          <w:bCs/>
        </w:rPr>
      </w:pPr>
      <w:r w:rsidRPr="003E2D11">
        <w:rPr>
          <w:b/>
          <w:bCs/>
        </w:rPr>
        <w:t>List of d</w:t>
      </w:r>
      <w:r w:rsidR="006D0E21" w:rsidRPr="003E2D11">
        <w:rPr>
          <w:b/>
          <w:bCs/>
        </w:rPr>
        <w:t>ocumentation in the client’s possession</w:t>
      </w:r>
      <w:r w:rsidR="00E25D97" w:rsidRPr="003E2D11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19C7" w14:paraId="65C8623D" w14:textId="77777777" w:rsidTr="004E1885">
        <w:trPr>
          <w:trHeight w:val="61"/>
        </w:trPr>
        <w:tc>
          <w:tcPr>
            <w:tcW w:w="9242" w:type="dxa"/>
          </w:tcPr>
          <w:p w14:paraId="592B1B6F" w14:textId="08359171" w:rsidR="008619C7" w:rsidRDefault="00CF21AE" w:rsidP="004E1885">
            <w:r>
              <w:t xml:space="preserve">{{ </w:t>
            </w:r>
            <w:proofErr w:type="spellStart"/>
            <w:r>
              <w:t>client.documentation</w:t>
            </w:r>
            <w:proofErr w:type="spellEnd"/>
            <w:r>
              <w:t xml:space="preserve"> }}</w:t>
            </w:r>
          </w:p>
        </w:tc>
      </w:tr>
    </w:tbl>
    <w:p w14:paraId="3CE0809B" w14:textId="0BB28218" w:rsidR="004D728C" w:rsidRDefault="004D728C"/>
    <w:p w14:paraId="0A90E213" w14:textId="24DC7011" w:rsidR="008619C7" w:rsidRPr="003E2D11" w:rsidRDefault="00DE7C57" w:rsidP="008619C7">
      <w:pPr>
        <w:rPr>
          <w:b/>
          <w:bCs/>
        </w:rPr>
      </w:pPr>
      <w:r w:rsidRPr="003E2D11">
        <w:rPr>
          <w:b/>
          <w:bCs/>
        </w:rPr>
        <w:t>Client</w:t>
      </w:r>
      <w:r w:rsidR="006D0E21" w:rsidRPr="003E2D11">
        <w:rPr>
          <w:b/>
          <w:bCs/>
        </w:rPr>
        <w:t>’s</w:t>
      </w:r>
      <w:r w:rsidRPr="003E2D11">
        <w:rPr>
          <w:b/>
          <w:bCs/>
        </w:rPr>
        <w:t xml:space="preserve"> </w:t>
      </w:r>
      <w:r w:rsidR="006D0E21" w:rsidRPr="003E2D11">
        <w:rPr>
          <w:b/>
          <w:bCs/>
        </w:rPr>
        <w:t>b</w:t>
      </w:r>
      <w:r w:rsidRPr="003E2D11">
        <w:rPr>
          <w:b/>
          <w:bCs/>
        </w:rPr>
        <w:t>udget for legal services: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19C7" w14:paraId="206C5A2B" w14:textId="77777777" w:rsidTr="004E1885">
        <w:trPr>
          <w:trHeight w:val="61"/>
        </w:trPr>
        <w:tc>
          <w:tcPr>
            <w:tcW w:w="9242" w:type="dxa"/>
          </w:tcPr>
          <w:p w14:paraId="733DAEEB" w14:textId="7006406B" w:rsidR="008619C7" w:rsidRDefault="00CF21AE" w:rsidP="004E1885">
            <w:r>
              <w:t xml:space="preserve">{{ </w:t>
            </w:r>
            <w:proofErr w:type="spellStart"/>
            <w:r>
              <w:t>client.budget</w:t>
            </w:r>
            <w:proofErr w:type="spellEnd"/>
            <w:r>
              <w:t xml:space="preserve"> }}</w:t>
            </w:r>
          </w:p>
        </w:tc>
      </w:tr>
    </w:tbl>
    <w:p w14:paraId="67A706F7" w14:textId="77777777" w:rsidR="00B127AF" w:rsidRPr="003E2D11" w:rsidRDefault="00B127AF" w:rsidP="007D27EF">
      <w:pPr>
        <w:rPr>
          <w:b/>
          <w:bCs/>
        </w:rPr>
      </w:pPr>
    </w:p>
    <w:sectPr w:rsidR="00B127AF" w:rsidRPr="003E2D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BC64" w14:textId="77777777" w:rsidR="001F03C2" w:rsidRDefault="001F03C2" w:rsidP="004842AC">
      <w:r>
        <w:separator/>
      </w:r>
    </w:p>
  </w:endnote>
  <w:endnote w:type="continuationSeparator" w:id="0">
    <w:p w14:paraId="10AF612D" w14:textId="77777777" w:rsidR="001F03C2" w:rsidRDefault="001F03C2" w:rsidP="0048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80F5" w14:textId="77777777" w:rsidR="001F03C2" w:rsidRDefault="001F03C2" w:rsidP="004842AC">
      <w:r>
        <w:separator/>
      </w:r>
    </w:p>
  </w:footnote>
  <w:footnote w:type="continuationSeparator" w:id="0">
    <w:p w14:paraId="31C63820" w14:textId="77777777" w:rsidR="001F03C2" w:rsidRDefault="001F03C2" w:rsidP="00484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3068C" w14:textId="1EFF55F9" w:rsidR="004842AC" w:rsidRPr="004842AC" w:rsidRDefault="004842AC" w:rsidP="004842AC">
    <w:pPr>
      <w:pStyle w:val="Header"/>
      <w:jc w:val="center"/>
      <w:rPr>
        <w:lang w:val="en-US"/>
      </w:rPr>
    </w:pPr>
    <w:r>
      <w:rPr>
        <w:lang w:val="en-US"/>
      </w:rPr>
      <w:t>APPLICANT INFORMATION – PRIVATE AND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AC"/>
    <w:rsid w:val="000F658B"/>
    <w:rsid w:val="001077C0"/>
    <w:rsid w:val="0011620B"/>
    <w:rsid w:val="001575A4"/>
    <w:rsid w:val="001F03C2"/>
    <w:rsid w:val="003D2629"/>
    <w:rsid w:val="003E2D11"/>
    <w:rsid w:val="004842AC"/>
    <w:rsid w:val="004B3EEC"/>
    <w:rsid w:val="004D728C"/>
    <w:rsid w:val="0059382F"/>
    <w:rsid w:val="0063319F"/>
    <w:rsid w:val="006C65A4"/>
    <w:rsid w:val="006D0E21"/>
    <w:rsid w:val="006F1EC3"/>
    <w:rsid w:val="007113F8"/>
    <w:rsid w:val="00795DAD"/>
    <w:rsid w:val="007D27EF"/>
    <w:rsid w:val="007F34C3"/>
    <w:rsid w:val="008619C7"/>
    <w:rsid w:val="0098314C"/>
    <w:rsid w:val="00B127AF"/>
    <w:rsid w:val="00B61A6E"/>
    <w:rsid w:val="00B82670"/>
    <w:rsid w:val="00BA1E36"/>
    <w:rsid w:val="00C74D7A"/>
    <w:rsid w:val="00CF21AE"/>
    <w:rsid w:val="00D57B15"/>
    <w:rsid w:val="00DE7C57"/>
    <w:rsid w:val="00E25D97"/>
    <w:rsid w:val="00EF3F65"/>
    <w:rsid w:val="00EF4F6B"/>
    <w:rsid w:val="00F331C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9ED3"/>
  <w15:docId w15:val="{5D1C56DB-BA2C-5443-865F-B5AF0126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2AC"/>
  </w:style>
  <w:style w:type="paragraph" w:styleId="Footer">
    <w:name w:val="footer"/>
    <w:basedOn w:val="Normal"/>
    <w:link w:val="FooterChar"/>
    <w:uiPriority w:val="99"/>
    <w:unhideWhenUsed/>
    <w:rsid w:val="00484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2AC"/>
  </w:style>
  <w:style w:type="paragraph" w:styleId="BalloonText">
    <w:name w:val="Balloon Text"/>
    <w:basedOn w:val="Normal"/>
    <w:link w:val="BalloonTextChar"/>
    <w:uiPriority w:val="99"/>
    <w:semiHidden/>
    <w:unhideWhenUsed/>
    <w:rsid w:val="00F33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33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331C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Prakhunwicha SARARAKSH</dc:creator>
  <cp:keywords/>
  <dc:description/>
  <cp:lastModifiedBy>Prakhunwicha SARARAKSH</cp:lastModifiedBy>
  <cp:revision>40</cp:revision>
  <dcterms:created xsi:type="dcterms:W3CDTF">2021-08-14T01:47:00Z</dcterms:created>
  <dcterms:modified xsi:type="dcterms:W3CDTF">2021-08-14T13:19:00Z</dcterms:modified>
</cp:coreProperties>
</file>