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A3F3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Microsoft JhengHei"/>
          <w:b/>
          <w:bCs/>
          <w:color w:val="202124"/>
          <w:sz w:val="108"/>
          <w:szCs w:val="108"/>
          <w:u w:val="single"/>
          <w:shd w:val="clear" w:color="auto" w:fill="FFFFFF"/>
        </w:rPr>
      </w:pPr>
      <w:r w:rsidRPr="00D21922">
        <w:rPr>
          <w:rFonts w:asciiTheme="minorEastAsia" w:eastAsiaTheme="minorEastAsia" w:hAnsiTheme="minorEastAsia" w:cs="Microsoft JhengHei" w:hint="eastAsia"/>
          <w:b/>
          <w:bCs/>
          <w:color w:val="202124"/>
          <w:sz w:val="108"/>
          <w:szCs w:val="108"/>
          <w:u w:val="single"/>
          <w:shd w:val="clear" w:color="auto" w:fill="FFFFFF"/>
        </w:rPr>
        <w:t>我真愛聽主的故事</w:t>
      </w:r>
    </w:p>
    <w:p w14:paraId="51A3AF71" w14:textId="336EA64D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我真愛聽主的故事</w:t>
      </w:r>
    </w:p>
    <w:p w14:paraId="0F8E5F57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聖經記載的故事</w:t>
      </w:r>
    </w:p>
    <w:p w14:paraId="63EC458D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我真愛聽寶貴故事</w:t>
      </w:r>
    </w:p>
    <w:p w14:paraId="7A350DDB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甜蜜無比的故事</w:t>
      </w:r>
    </w:p>
    <w:p w14:paraId="60619061" w14:textId="49B9F660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哦</w:t>
      </w:r>
      <w:r w:rsidR="00544279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 xml:space="preserve"> 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甲我講天使在吟詩</w:t>
      </w:r>
    </w:p>
    <w:p w14:paraId="19ECC2F7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親像迎接主出世</w:t>
      </w:r>
    </w:p>
    <w:p w14:paraId="2B003C86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榮光歸至高的寶座</w:t>
      </w:r>
    </w:p>
    <w:p w14:paraId="431E9C66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帶來好消息與平安</w:t>
      </w:r>
    </w:p>
    <w:p w14:paraId="0862C5FB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lastRenderedPageBreak/>
        <w:t>我真愛聽主的故事</w:t>
      </w:r>
    </w:p>
    <w:p w14:paraId="5051E841" w14:textId="74B21A83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哦聖</w:t>
      </w:r>
      <w:r w:rsidR="00544279"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經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記戴的故事</w:t>
      </w:r>
    </w:p>
    <w:p w14:paraId="7147D6AF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我真愛聽寶貴的故事</w:t>
      </w:r>
    </w:p>
    <w:p w14:paraId="6C03E5F1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甜蜜無比的故事</w:t>
      </w:r>
    </w:p>
    <w:p w14:paraId="6C993DD1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甜蜜無比的故事</w:t>
      </w:r>
    </w:p>
    <w:p w14:paraId="4DE57116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</w:p>
    <w:p w14:paraId="76304410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請對我講主的故事</w:t>
      </w:r>
    </w:p>
    <w:p w14:paraId="34B0094F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我意愛聽</w:t>
      </w:r>
    </w:p>
    <w:p w14:paraId="6061D9F7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主若此時在我身邊</w:t>
      </w:r>
    </w:p>
    <w:p w14:paraId="24F3B066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lastRenderedPageBreak/>
        <w:t>我就要問</w:t>
      </w:r>
    </w:p>
    <w:p w14:paraId="33C30076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路邊的風景</w:t>
      </w: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> 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海邊的事</w:t>
      </w:r>
    </w:p>
    <w:p w14:paraId="5AF58CAD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耶穌的故事請對我講</w:t>
      </w:r>
    </w:p>
    <w:p w14:paraId="1922B293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上帝所賜活命的話</w:t>
      </w:r>
    </w:p>
    <w:p w14:paraId="63297031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奧妙聖經明記</w:t>
      </w:r>
    </w:p>
    <w:p w14:paraId="47C1E9E2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報人識主</w:t>
      </w: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 xml:space="preserve"> 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乎人知罪</w:t>
      </w:r>
    </w:p>
    <w:p w14:paraId="75365405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恩典明明指示</w:t>
      </w:r>
    </w:p>
    <w:p w14:paraId="40424A9D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敎人識主旨意</w:t>
      </w:r>
    </w:p>
    <w:p w14:paraId="4A353A2F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誠心來服事祂</w:t>
      </w:r>
    </w:p>
    <w:p w14:paraId="7705EC0C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lastRenderedPageBreak/>
        <w:t>上帝的話</w:t>
      </w: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 xml:space="preserve"> 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活命的話</w:t>
      </w:r>
    </w:p>
    <w:p w14:paraId="393D736F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智慧奧妙極大</w:t>
      </w:r>
    </w:p>
    <w:p w14:paraId="05823288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上帝的話</w:t>
      </w: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 xml:space="preserve"> 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活命的話</w:t>
      </w:r>
    </w:p>
    <w:p w14:paraId="6ED950A3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導咱直到永遠</w:t>
      </w:r>
    </w:p>
    <w:p w14:paraId="21F77720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上帝奧妙的話</w:t>
      </w:r>
    </w:p>
    <w:p w14:paraId="2DA1CE7C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>(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上帝的話</w:t>
      </w: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 xml:space="preserve"> 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活命的話）</w:t>
      </w:r>
    </w:p>
    <w:p w14:paraId="337B25F1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我真愛聽主的故事</w:t>
      </w:r>
    </w:p>
    <w:p w14:paraId="166B5F8D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上帝的話</w:t>
      </w: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 xml:space="preserve"> 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活命的話</w:t>
      </w:r>
    </w:p>
    <w:p w14:paraId="303D6543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聖經記載的故事</w:t>
      </w:r>
    </w:p>
    <w:p w14:paraId="3E62884B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lastRenderedPageBreak/>
        <w:t xml:space="preserve">Oh 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又講一次主的故事</w:t>
      </w:r>
    </w:p>
    <w:p w14:paraId="65136DA0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我真愛寶貴故事</w:t>
      </w:r>
    </w:p>
    <w:p w14:paraId="35617ECC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>(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上帝的話</w:t>
      </w: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 xml:space="preserve"> 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活命的話</w:t>
      </w: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>)</w:t>
      </w:r>
    </w:p>
    <w:p w14:paraId="784A329F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甜蜜無比的故事</w:t>
      </w:r>
    </w:p>
    <w:p w14:paraId="5184E7C9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甜蜜無比的故事</w:t>
      </w:r>
    </w:p>
    <w:p w14:paraId="72BCE4C1" w14:textId="77777777" w:rsidR="00D21922" w:rsidRPr="00D21922" w:rsidRDefault="00D21922" w:rsidP="00D21922">
      <w:pPr>
        <w:pStyle w:val="NormalWeb"/>
        <w:shd w:val="clear" w:color="auto" w:fill="FFFFFF"/>
        <w:spacing w:before="0" w:beforeAutospacing="0" w:after="0" w:afterAutospacing="0"/>
        <w:ind w:left="-720" w:right="-720"/>
        <w:jc w:val="center"/>
        <w:rPr>
          <w:rFonts w:asciiTheme="minorEastAsia" w:eastAsiaTheme="minorEastAsia" w:hAnsiTheme="minorEastAsia" w:cs="Helvetica"/>
          <w:color w:val="222222"/>
          <w:sz w:val="108"/>
          <w:szCs w:val="108"/>
        </w:rPr>
      </w:pP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上帝的話</w:t>
      </w:r>
      <w:r w:rsidRPr="00D21922">
        <w:rPr>
          <w:rFonts w:asciiTheme="minorEastAsia" w:eastAsiaTheme="minorEastAsia" w:hAnsiTheme="minorEastAsia" w:cs="Helvetica"/>
          <w:color w:val="222222"/>
          <w:sz w:val="108"/>
          <w:szCs w:val="108"/>
        </w:rPr>
        <w:t xml:space="preserve"> </w:t>
      </w:r>
      <w:r w:rsidRPr="00D21922">
        <w:rPr>
          <w:rFonts w:asciiTheme="minorEastAsia" w:eastAsiaTheme="minorEastAsia" w:hAnsiTheme="minorEastAsia" w:cs="Microsoft JhengHei" w:hint="eastAsia"/>
          <w:color w:val="222222"/>
          <w:sz w:val="108"/>
          <w:szCs w:val="108"/>
        </w:rPr>
        <w:t>活命的話</w:t>
      </w:r>
    </w:p>
    <w:p w14:paraId="53A0BF0A" w14:textId="77777777" w:rsidR="00000000" w:rsidRPr="00D21922" w:rsidRDefault="00000000" w:rsidP="00D21922">
      <w:pPr>
        <w:ind w:left="-720" w:right="-720"/>
        <w:jc w:val="center"/>
        <w:rPr>
          <w:rFonts w:asciiTheme="minorEastAsia" w:hAnsiTheme="minorEastAsia"/>
          <w:sz w:val="108"/>
          <w:szCs w:val="108"/>
        </w:rPr>
      </w:pPr>
    </w:p>
    <w:sectPr w:rsidR="009D6428" w:rsidRPr="00D21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22"/>
    <w:rsid w:val="000F70CA"/>
    <w:rsid w:val="00103E5D"/>
    <w:rsid w:val="00544279"/>
    <w:rsid w:val="00590091"/>
    <w:rsid w:val="008B0DC7"/>
    <w:rsid w:val="00D21922"/>
    <w:rsid w:val="00E7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1852"/>
  <w15:chartTrackingRefBased/>
  <w15:docId w15:val="{2914BA89-54D6-4481-966F-264C0E07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Shufen Huang</dc:creator>
  <cp:keywords/>
  <dc:description/>
  <cp:lastModifiedBy>Shufen Huang</cp:lastModifiedBy>
  <cp:revision>2</cp:revision>
  <dcterms:created xsi:type="dcterms:W3CDTF">2026-01-29T23:49:00Z</dcterms:created>
  <dcterms:modified xsi:type="dcterms:W3CDTF">2026-01-29T23:49:00Z</dcterms:modified>
</cp:coreProperties>
</file>