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56D8" w14:textId="05BE13AB" w:rsidR="00000000" w:rsidRPr="00237D8A" w:rsidRDefault="00237D8A" w:rsidP="00237D8A">
      <w:pPr>
        <w:ind w:left="-990" w:right="-810" w:firstLine="720"/>
        <w:jc w:val="center"/>
        <w:rPr>
          <w:rFonts w:ascii="PMingLiU" w:eastAsia="PMingLiU" w:hAnsi="PMingLiU" w:cs="PMingLiU"/>
          <w:b/>
          <w:bCs/>
          <w:color w:val="202124"/>
          <w:sz w:val="108"/>
          <w:szCs w:val="108"/>
          <w:u w:val="single"/>
          <w:shd w:val="clear" w:color="auto" w:fill="FFFFFF"/>
        </w:rPr>
      </w:pPr>
      <w:r w:rsidRPr="00237D8A">
        <w:rPr>
          <w:rFonts w:ascii="Roboto" w:hAnsi="Roboto"/>
          <w:b/>
          <w:bCs/>
          <w:color w:val="202124"/>
          <w:sz w:val="108"/>
          <w:szCs w:val="108"/>
          <w:u w:val="single"/>
          <w:shd w:val="clear" w:color="auto" w:fill="FFFFFF"/>
        </w:rPr>
        <w:t>為祢來</w:t>
      </w:r>
      <w:r w:rsidRPr="00237D8A">
        <w:rPr>
          <w:rFonts w:ascii="PMingLiU" w:eastAsia="PMingLiU" w:hAnsi="PMingLiU" w:cs="PMingLiU" w:hint="eastAsia"/>
          <w:b/>
          <w:bCs/>
          <w:color w:val="202124"/>
          <w:sz w:val="108"/>
          <w:szCs w:val="108"/>
          <w:u w:val="single"/>
          <w:shd w:val="clear" w:color="auto" w:fill="FFFFFF"/>
        </w:rPr>
        <w:t>活</w:t>
      </w:r>
    </w:p>
    <w:p w14:paraId="73DCAA52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親愛主我佇遮，</w:t>
      </w:r>
    </w:p>
    <w:p w14:paraId="6CB9987B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懇求你來差遣我。</w:t>
      </w:r>
    </w:p>
    <w:p w14:paraId="6B56DEC7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我願意獻上我家己，遵趁祢旨意。</w:t>
      </w:r>
    </w:p>
    <w:p w14:paraId="5DFD6870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我有限的生命</w:t>
      </w:r>
    </w:p>
    <w:p w14:paraId="5938DA77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求主祢來光照我，</w:t>
      </w:r>
    </w:p>
    <w:p w14:paraId="33285A28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lastRenderedPageBreak/>
        <w:t>鑒察我心思意念</w:t>
      </w:r>
    </w:p>
    <w:p w14:paraId="55894E30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互祢引導。</w:t>
      </w:r>
    </w:p>
    <w:p w14:paraId="23E1786A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為祢來活求聖神充滿，</w:t>
      </w:r>
    </w:p>
    <w:p w14:paraId="1D02A2B1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為祢來活榮耀主聖名。</w:t>
      </w:r>
    </w:p>
    <w:p w14:paraId="60FEB14D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lastRenderedPageBreak/>
        <w:t>我的心神逐時刻擒住祢，</w:t>
      </w:r>
    </w:p>
    <w:p w14:paraId="52D2BC8D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佮祢同行贏過萬物。為祢來活互聖神充滿，</w:t>
      </w:r>
      <w:proofErr w:type="spellStart"/>
      <w:r w:rsidRPr="00237D8A">
        <w:rPr>
          <w:rFonts w:ascii="Arial" w:eastAsia="Times New Roman" w:hAnsi="Arial" w:cs="Arial"/>
          <w:color w:val="222222"/>
          <w:sz w:val="108"/>
          <w:szCs w:val="108"/>
        </w:rPr>
        <w:t>Ooo</w:t>
      </w:r>
      <w:proofErr w:type="spellEnd"/>
      <w:r w:rsidRPr="00237D8A">
        <w:rPr>
          <w:rFonts w:ascii="Arial" w:eastAsia="Times New Roman" w:hAnsi="Arial" w:cs="Arial"/>
          <w:color w:val="222222"/>
          <w:sz w:val="108"/>
          <w:szCs w:val="108"/>
        </w:rPr>
        <w:t xml:space="preserve">- </w:t>
      </w: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主聖名，</w:t>
      </w:r>
    </w:p>
    <w:p w14:paraId="62AB99D1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lastRenderedPageBreak/>
        <w:t>全能的主懇求祢牽我手，</w:t>
      </w:r>
    </w:p>
    <w:p w14:paraId="270C018F" w14:textId="79984C14" w:rsidR="00237D8A" w:rsidRP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Arial" w:eastAsia="Times New Roman" w:hAnsi="Arial" w:cs="Arial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永永遠遠為祢來活</w:t>
      </w:r>
      <w:r w:rsidRPr="00237D8A">
        <w:rPr>
          <w:rFonts w:ascii="Microsoft JhengHei" w:eastAsia="Microsoft JhengHei" w:hAnsi="Microsoft JhengHei" w:cs="Microsoft JhengHei"/>
          <w:color w:val="222222"/>
          <w:sz w:val="108"/>
          <w:szCs w:val="108"/>
        </w:rPr>
        <w:t>。</w:t>
      </w:r>
    </w:p>
    <w:p w14:paraId="12A499DA" w14:textId="77777777" w:rsidR="00237D8A" w:rsidRP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Arial" w:eastAsia="Times New Roman" w:hAnsi="Arial" w:cs="Arial"/>
          <w:color w:val="222222"/>
          <w:sz w:val="108"/>
          <w:szCs w:val="108"/>
        </w:rPr>
      </w:pPr>
    </w:p>
    <w:p w14:paraId="5CD6FC5E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親愛主懇求祢，</w:t>
      </w:r>
    </w:p>
    <w:p w14:paraId="167551C1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堅固我軟弱的心，</w:t>
      </w:r>
    </w:p>
    <w:p w14:paraId="56DC7679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lastRenderedPageBreak/>
        <w:t>惦佇祢豐盛恩典直到彼日。</w:t>
      </w:r>
    </w:p>
    <w:p w14:paraId="0EF0B844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為祢來活，</w:t>
      </w:r>
    </w:p>
    <w:p w14:paraId="164B1D66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求聖神充滿，</w:t>
      </w:r>
    </w:p>
    <w:p w14:paraId="359D727E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</w:rPr>
        <w:t>為祢來活榮耀主聖名。</w:t>
      </w:r>
    </w:p>
    <w:p w14:paraId="0BA3B2D6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000000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</w:rPr>
        <w:lastRenderedPageBreak/>
        <w:t>我的心神逐時刻擒住祢，</w:t>
      </w:r>
    </w:p>
    <w:p w14:paraId="4FAEFDF0" w14:textId="743E0DC8" w:rsidR="00237D8A" w:rsidRP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Arial" w:eastAsia="Times New Roman" w:hAnsi="Arial" w:cs="Arial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</w:rPr>
        <w:t>佮祢同行贏過萬物。為祢來活互聖神充滿，為祢來活榮耀主聖名，</w:t>
      </w: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</w:rPr>
        <w:lastRenderedPageBreak/>
        <w:t>全能的主懇求祢牽我手，永遠為主來活</w:t>
      </w:r>
      <w:r w:rsidRPr="00237D8A">
        <w:rPr>
          <w:rFonts w:ascii="Microsoft JhengHei" w:eastAsia="Microsoft JhengHei" w:hAnsi="Microsoft JhengHei" w:cs="Microsoft JhengHei"/>
          <w:color w:val="000000"/>
          <w:sz w:val="108"/>
          <w:szCs w:val="108"/>
        </w:rPr>
        <w:t>。</w:t>
      </w:r>
    </w:p>
    <w:p w14:paraId="0750AD71" w14:textId="77777777" w:rsidR="00237D8A" w:rsidRP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Arial" w:eastAsia="Times New Roman" w:hAnsi="Arial" w:cs="Arial"/>
          <w:color w:val="222222"/>
          <w:sz w:val="108"/>
          <w:szCs w:val="108"/>
        </w:rPr>
      </w:pPr>
    </w:p>
    <w:p w14:paraId="6C61FF2F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000000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</w:rPr>
        <w:t>跟隨主鬥陣行過死蔭山谷，試煉我攏無驚，主賞賜恩典互我夠額有夠額。</w:t>
      </w:r>
    </w:p>
    <w:p w14:paraId="1D32F72E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000000"/>
          <w:sz w:val="108"/>
          <w:szCs w:val="108"/>
          <w:bdr w:val="none" w:sz="0" w:space="0" w:color="auto" w:frame="1"/>
        </w:rPr>
      </w:pP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  <w:bdr w:val="none" w:sz="0" w:space="0" w:color="auto" w:frame="1"/>
        </w:rPr>
        <w:lastRenderedPageBreak/>
        <w:t>為祢來活，求聖神充滿，</w:t>
      </w:r>
    </w:p>
    <w:p w14:paraId="34F252A1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000000"/>
          <w:sz w:val="108"/>
          <w:szCs w:val="108"/>
          <w:bdr w:val="none" w:sz="0" w:space="0" w:color="auto" w:frame="1"/>
        </w:rPr>
      </w:pP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  <w:bdr w:val="none" w:sz="0" w:space="0" w:color="auto" w:frame="1"/>
        </w:rPr>
        <w:t>為祢來活榮耀主聖名。</w:t>
      </w:r>
    </w:p>
    <w:p w14:paraId="1AE3C287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000000"/>
          <w:sz w:val="108"/>
          <w:szCs w:val="108"/>
          <w:bdr w:val="none" w:sz="0" w:space="0" w:color="auto" w:frame="1"/>
        </w:rPr>
      </w:pP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  <w:bdr w:val="none" w:sz="0" w:space="0" w:color="auto" w:frame="1"/>
        </w:rPr>
        <w:t>我的心神逐時刻擒住祢，</w:t>
      </w:r>
    </w:p>
    <w:p w14:paraId="5BEB574E" w14:textId="77777777" w:rsid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Microsoft JhengHei" w:eastAsia="Microsoft JhengHei" w:hAnsi="Microsoft JhengHei" w:cs="Microsoft JhengHei"/>
          <w:color w:val="000000"/>
          <w:sz w:val="108"/>
          <w:szCs w:val="108"/>
          <w:bdr w:val="none" w:sz="0" w:space="0" w:color="auto" w:frame="1"/>
        </w:rPr>
      </w:pP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  <w:bdr w:val="none" w:sz="0" w:space="0" w:color="auto" w:frame="1"/>
        </w:rPr>
        <w:lastRenderedPageBreak/>
        <w:t>佮祢同行贏過萬物。為祢來活互聖神充滿，為祢來活榮耀主聖名，全能的主懇求祢牽我手，永永遠遠為祢來活。</w:t>
      </w:r>
    </w:p>
    <w:p w14:paraId="3D1A85F1" w14:textId="2EAA7230" w:rsidR="00237D8A" w:rsidRPr="00237D8A" w:rsidRDefault="00237D8A" w:rsidP="00237D8A">
      <w:pPr>
        <w:shd w:val="clear" w:color="auto" w:fill="FFFFFF"/>
        <w:spacing w:after="0" w:line="240" w:lineRule="auto"/>
        <w:ind w:left="-990" w:right="-810" w:firstLine="720"/>
        <w:jc w:val="center"/>
        <w:rPr>
          <w:rFonts w:ascii="Arial" w:eastAsia="Times New Roman" w:hAnsi="Arial" w:cs="Arial"/>
          <w:color w:val="222222"/>
          <w:sz w:val="108"/>
          <w:szCs w:val="108"/>
        </w:rPr>
      </w:pP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  <w:bdr w:val="none" w:sz="0" w:space="0" w:color="auto" w:frame="1"/>
        </w:rPr>
        <w:lastRenderedPageBreak/>
        <w:t>全能的主牽祢聖手，</w:t>
      </w:r>
      <w:r w:rsidRPr="00237D8A">
        <w:rPr>
          <w:rFonts w:ascii="Microsoft JhengHei" w:eastAsia="Microsoft JhengHei" w:hAnsi="Microsoft JhengHei" w:cs="Microsoft JhengHei" w:hint="eastAsia"/>
          <w:color w:val="000000"/>
          <w:sz w:val="108"/>
          <w:szCs w:val="108"/>
        </w:rPr>
        <w:t>永永遠遠為祢來活</w:t>
      </w:r>
      <w:r w:rsidRPr="00237D8A">
        <w:rPr>
          <w:rFonts w:ascii="Microsoft JhengHei" w:eastAsia="Microsoft JhengHei" w:hAnsi="Microsoft JhengHei" w:cs="Microsoft JhengHei"/>
          <w:color w:val="000000"/>
          <w:sz w:val="108"/>
          <w:szCs w:val="108"/>
        </w:rPr>
        <w:t>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8794"/>
      </w:tblGrid>
      <w:tr w:rsidR="00237D8A" w:rsidRPr="00237D8A" w14:paraId="26E7A96C" w14:textId="77777777" w:rsidTr="00237D8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D9149BD" w14:textId="394C223A" w:rsidR="00237D8A" w:rsidRPr="00237D8A" w:rsidRDefault="00237D8A" w:rsidP="00237D8A">
            <w:pPr>
              <w:spacing w:after="0" w:line="240" w:lineRule="auto"/>
              <w:ind w:left="-990"/>
              <w:rPr>
                <w:rFonts w:ascii="Roboto" w:eastAsia="Times New Roman" w:hAnsi="Roboto" w:cs="Times New Roman"/>
                <w:sz w:val="24"/>
                <w:szCs w:val="24"/>
              </w:rPr>
            </w:pPr>
            <w:r w:rsidRPr="00237D8A">
              <w:rPr>
                <w:rFonts w:ascii="Roboto" w:eastAsia="Times New Roman" w:hAnsi="Roboto" w:cs="Times New Roman"/>
                <w:noProof/>
                <w:sz w:val="24"/>
                <w:szCs w:val="24"/>
              </w:rPr>
              <w:drawing>
                <wp:inline distT="0" distB="0" distL="0" distR="0" wp14:anchorId="10D719F8" wp14:editId="2D3DDCCB">
                  <wp:extent cx="304800" cy="304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n7_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6B3AD" w14:textId="3FA720FE" w:rsidR="00237D8A" w:rsidRPr="00237D8A" w:rsidRDefault="00237D8A" w:rsidP="00237D8A">
            <w:pPr>
              <w:shd w:val="clear" w:color="auto" w:fill="FFFFFF"/>
              <w:spacing w:after="0" w:line="300" w:lineRule="atLeast"/>
              <w:ind w:left="-990"/>
              <w:rPr>
                <w:rFonts w:ascii="Roboto" w:eastAsia="Times New Roman" w:hAnsi="Roboto" w:cs="Times New Roman"/>
                <w:color w:val="222222"/>
                <w:sz w:val="24"/>
                <w:szCs w:val="24"/>
              </w:rPr>
            </w:pPr>
            <w:r w:rsidRPr="00237D8A">
              <w:rPr>
                <w:rFonts w:ascii="Roboto" w:eastAsia="Times New Roman" w:hAnsi="Roboto" w:cs="Times New Roman"/>
                <w:color w:val="5F6368"/>
                <w:spacing w:val="4"/>
                <w:sz w:val="24"/>
                <w:szCs w:val="24"/>
                <w:bdr w:val="none" w:sz="0" w:space="0" w:color="auto" w:frame="1"/>
              </w:rPr>
              <w:t>Reply</w:t>
            </w:r>
          </w:p>
        </w:tc>
      </w:tr>
    </w:tbl>
    <w:p w14:paraId="68053799" w14:textId="77777777" w:rsidR="00237D8A" w:rsidRPr="00237D8A" w:rsidRDefault="00237D8A" w:rsidP="00237D8A">
      <w:pPr>
        <w:ind w:left="-990"/>
        <w:jc w:val="center"/>
      </w:pPr>
    </w:p>
    <w:sectPr w:rsidR="00237D8A" w:rsidRPr="00237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8A"/>
    <w:rsid w:val="000F70CA"/>
    <w:rsid w:val="00103E5D"/>
    <w:rsid w:val="00237D8A"/>
    <w:rsid w:val="0035682C"/>
    <w:rsid w:val="005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A77A"/>
  <w15:chartTrackingRefBased/>
  <w15:docId w15:val="{5BECEC8F-A730-4268-B920-81180F2D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ms">
    <w:name w:val="ams"/>
    <w:basedOn w:val="DefaultParagraphFont"/>
    <w:rsid w:val="00237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752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1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40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Shufen Huang</dc:creator>
  <cp:keywords/>
  <dc:description/>
  <cp:lastModifiedBy>Shufen Huang</cp:lastModifiedBy>
  <cp:revision>2</cp:revision>
  <dcterms:created xsi:type="dcterms:W3CDTF">2026-01-29T23:55:00Z</dcterms:created>
  <dcterms:modified xsi:type="dcterms:W3CDTF">2026-01-29T23:55:00Z</dcterms:modified>
</cp:coreProperties>
</file>