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E34D" w14:textId="77777777" w:rsidR="00CB06ED" w:rsidRPr="00475208" w:rsidRDefault="00475208" w:rsidP="00475208">
      <w:pPr>
        <w:ind w:left="-720" w:right="-720"/>
        <w:jc w:val="center"/>
        <w:rPr>
          <w:sz w:val="108"/>
          <w:szCs w:val="108"/>
        </w:rPr>
      </w:pPr>
      <w:r w:rsidRPr="00475208">
        <w:rPr>
          <w:rFonts w:ascii="Arial" w:hAnsi="Arial" w:cs="Arial"/>
          <w:b/>
          <w:color w:val="222222"/>
          <w:sz w:val="108"/>
          <w:szCs w:val="108"/>
          <w:u w:val="single"/>
          <w:shd w:val="clear" w:color="auto" w:fill="FFFFFF"/>
        </w:rPr>
        <w:t>祂藏我靈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奇妙的救主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就是基督耶穌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真正是我奇妙救主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衪使我靈魂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匿在石磐堅固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在彼可享福到久久。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祂使我靈魂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匿在石磐堅固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使乾燥土地得潤澤。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衪仁愛極深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使我靈魂得保護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用祂的聖手來扶持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用衪的聖手來扶持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奇妙的救主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就是基督耶穌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祂將我的重擔除去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祂使我站在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無搖泏真穏固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賞賜氣力日日無離。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祂使我靈魂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匿在石磐堅固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使乾燥土地得潤澤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祂仁愛極深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我靈魂得保護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用祂的聖手來扶持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用祂的聖手來扶持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用祂的聖手來扶持</w:t>
      </w:r>
      <w:r w:rsidRPr="00475208">
        <w:rPr>
          <w:rFonts w:ascii="Arial" w:hAnsi="Arial" w:cs="Arial"/>
          <w:color w:val="222222"/>
          <w:sz w:val="108"/>
          <w:szCs w:val="108"/>
        </w:rPr>
        <w:br/>
      </w:r>
      <w:r w:rsidRPr="00475208">
        <w:rPr>
          <w:rFonts w:ascii="Arial" w:hAnsi="Arial" w:cs="Arial"/>
          <w:color w:val="222222"/>
          <w:sz w:val="108"/>
          <w:szCs w:val="108"/>
          <w:shd w:val="clear" w:color="auto" w:fill="FFFFFF"/>
        </w:rPr>
        <w:t>用祂的聖手來扶持</w:t>
      </w:r>
    </w:p>
    <w:sectPr w:rsidR="00CB06ED" w:rsidRPr="00475208" w:rsidSect="00CB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08"/>
    <w:rsid w:val="001F1BE4"/>
    <w:rsid w:val="003777DB"/>
    <w:rsid w:val="00475208"/>
    <w:rsid w:val="009159CF"/>
    <w:rsid w:val="00CB06ED"/>
    <w:rsid w:val="00D0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23C1"/>
  <w15:docId w15:val="{C7B84062-B489-4B74-B0C9-500E1211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bfu</dc:creator>
  <cp:lastModifiedBy>Shufen Huang</cp:lastModifiedBy>
  <cp:revision>2</cp:revision>
  <dcterms:created xsi:type="dcterms:W3CDTF">2026-06-27T19:33:00Z</dcterms:created>
  <dcterms:modified xsi:type="dcterms:W3CDTF">2026-06-27T19:33:00Z</dcterms:modified>
</cp:coreProperties>
</file>