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EC67" w14:textId="59987138" w:rsidR="00D6263C" w:rsidRPr="00D6263C" w:rsidRDefault="00D6263C" w:rsidP="00C5416A">
      <w:pPr>
        <w:ind w:left="-1170" w:right="-990"/>
        <w:jc w:val="center"/>
        <w:rPr>
          <w:sz w:val="108"/>
          <w:szCs w:val="108"/>
          <w:u w:val="single"/>
        </w:rPr>
      </w:pPr>
      <w:r w:rsidRPr="00D6263C">
        <w:rPr>
          <w:b/>
          <w:bCs/>
          <w:sz w:val="108"/>
          <w:szCs w:val="108"/>
          <w:u w:val="single"/>
        </w:rPr>
        <w:t>乘鷹翅膀</w:t>
      </w:r>
    </w:p>
    <w:p w14:paraId="40CCC4E5" w14:textId="77777777" w:rsidR="00D6263C" w:rsidRPr="00D6263C" w:rsidRDefault="00D6263C" w:rsidP="00C5416A">
      <w:pPr>
        <w:ind w:left="-1170" w:right="-990"/>
        <w:jc w:val="center"/>
        <w:rPr>
          <w:sz w:val="108"/>
          <w:szCs w:val="108"/>
        </w:rPr>
      </w:pPr>
    </w:p>
    <w:p w14:paraId="0AAA5D3C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祂要將你升高佇鷹翅頂，佇透早導你來飛，</w:t>
      </w:r>
    </w:p>
    <w:p w14:paraId="1ECBEDF1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乎你明亮如日光，</w:t>
      </w:r>
    </w:p>
    <w:p w14:paraId="44C78AAF" w14:textId="7A4E0969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將你掠箸</w:t>
      </w:r>
      <w:r w:rsidR="00B5781E" w:rsidRPr="00D6263C">
        <w:rPr>
          <w:sz w:val="108"/>
          <w:szCs w:val="108"/>
        </w:rPr>
        <w:t>佇</w:t>
      </w:r>
      <w:r w:rsidRPr="00D6263C">
        <w:rPr>
          <w:sz w:val="108"/>
          <w:szCs w:val="108"/>
        </w:rPr>
        <w:t>主的聖手。</w:t>
      </w:r>
    </w:p>
    <w:p w14:paraId="362024C8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lastRenderedPageBreak/>
        <w:t>惦佇至高隱密所在的人，豎起佇全能者的蔭影，</w:t>
      </w:r>
    </w:p>
    <w:p w14:paraId="4E2A2F12" w14:textId="0674F781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上</w:t>
      </w:r>
      <w:r w:rsidR="00C5416A">
        <w:rPr>
          <w:rFonts w:hint="eastAsia"/>
          <w:sz w:val="108"/>
          <w:szCs w:val="108"/>
        </w:rPr>
        <w:t>帝</w:t>
      </w:r>
      <w:r w:rsidRPr="00D6263C">
        <w:rPr>
          <w:sz w:val="108"/>
          <w:szCs w:val="108"/>
        </w:rPr>
        <w:t>是我庇難所，</w:t>
      </w:r>
    </w:p>
    <w:p w14:paraId="0A2FD1E5" w14:textId="10740681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是我所可倚靠！</w:t>
      </w:r>
    </w:p>
    <w:p w14:paraId="315DAAB3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祂要將你升高佇鷹翅頂，佇透早導你來飛，</w:t>
      </w:r>
    </w:p>
    <w:p w14:paraId="6D14E727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乎你明亮如日光，</w:t>
      </w:r>
    </w:p>
    <w:p w14:paraId="716A5264" w14:textId="5047C9C8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lastRenderedPageBreak/>
        <w:t>將你掠箸</w:t>
      </w:r>
      <w:r w:rsidR="00B5781E" w:rsidRPr="00D6263C">
        <w:rPr>
          <w:sz w:val="108"/>
          <w:szCs w:val="108"/>
        </w:rPr>
        <w:t>佇</w:t>
      </w:r>
      <w:r w:rsidRPr="00D6263C">
        <w:rPr>
          <w:sz w:val="108"/>
          <w:szCs w:val="108"/>
        </w:rPr>
        <w:t>主的聖手。</w:t>
      </w:r>
    </w:p>
    <w:p w14:paraId="6793EB5F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</w:p>
    <w:p w14:paraId="2887F5D0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要救你脫離</w:t>
      </w:r>
    </w:p>
    <w:p w14:paraId="00029465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打獵的人的羅網，</w:t>
      </w:r>
    </w:p>
    <w:p w14:paraId="30B989A8" w14:textId="02EE0355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雖然饑餓也攏無驚，</w:t>
      </w:r>
    </w:p>
    <w:p w14:paraId="6D80124B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倚靠在主的翅下，</w:t>
      </w:r>
    </w:p>
    <w:p w14:paraId="4E00F07C" w14:textId="7E03A93A" w:rsidR="00D6263C" w:rsidRPr="00B5781E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主信實是騰牌。</w:t>
      </w:r>
    </w:p>
    <w:p w14:paraId="16E7BD78" w14:textId="2B614781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lastRenderedPageBreak/>
        <w:t>祂要將你升高佇鷹翅頂，佇透早導你來飛，</w:t>
      </w:r>
    </w:p>
    <w:p w14:paraId="7F3A2AE3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乎你明亮如日光，</w:t>
      </w:r>
    </w:p>
    <w:p w14:paraId="535C50E0" w14:textId="654ABCCE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將你掠箸</w:t>
      </w:r>
      <w:r w:rsidR="00B5781E" w:rsidRPr="00D6263C">
        <w:rPr>
          <w:sz w:val="108"/>
          <w:szCs w:val="108"/>
        </w:rPr>
        <w:t>佇</w:t>
      </w:r>
      <w:r w:rsidRPr="00D6263C">
        <w:rPr>
          <w:sz w:val="108"/>
          <w:szCs w:val="108"/>
        </w:rPr>
        <w:t>主的聖手。</w:t>
      </w:r>
    </w:p>
    <w:p w14:paraId="58E2CC52" w14:textId="179788A1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</w:p>
    <w:p w14:paraId="0FC53AE9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</w:p>
    <w:p w14:paraId="1C71BD4F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lastRenderedPageBreak/>
        <w:t>你不免著驚暗冥的驚惶，抑是日時飛來的箭；</w:t>
      </w:r>
    </w:p>
    <w:p w14:paraId="1E2FE5F2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雖有千萬人趴倒，</w:t>
      </w:r>
    </w:p>
    <w:p w14:paraId="5278502C" w14:textId="758C308F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災害也否近倚。</w:t>
      </w:r>
    </w:p>
    <w:p w14:paraId="1516AFF9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祂要將你升高佇鷹翅頂，佇透早導你來飛，</w:t>
      </w:r>
    </w:p>
    <w:p w14:paraId="2F23A8FF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乎你明亮如日光，</w:t>
      </w:r>
    </w:p>
    <w:p w14:paraId="22699EA7" w14:textId="2E9542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lastRenderedPageBreak/>
        <w:t>將你掠箸</w:t>
      </w:r>
      <w:r w:rsidR="00B5781E" w:rsidRPr="00D6263C">
        <w:rPr>
          <w:sz w:val="108"/>
          <w:szCs w:val="108"/>
        </w:rPr>
        <w:t>佇</w:t>
      </w:r>
      <w:r w:rsidRPr="00D6263C">
        <w:rPr>
          <w:sz w:val="108"/>
          <w:szCs w:val="108"/>
        </w:rPr>
        <w:t>主的聖手。</w:t>
      </w:r>
    </w:p>
    <w:p w14:paraId="6CA884F8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</w:p>
    <w:p w14:paraId="3CCE2C1E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因祂要為你吩咐</w:t>
      </w:r>
    </w:p>
    <w:p w14:paraId="4A16BD06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祂的使者，</w:t>
      </w:r>
    </w:p>
    <w:p w14:paraId="180207E5" w14:textId="4C7F48C0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佇你一切道路保護；</w:t>
      </w:r>
    </w:p>
    <w:p w14:paraId="72F26AD9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伊也必定用手扶持你，</w:t>
      </w:r>
    </w:p>
    <w:p w14:paraId="20F5A1F4" w14:textId="655E6FC3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免得你的腳蹈著石頭。</w:t>
      </w:r>
    </w:p>
    <w:p w14:paraId="48F8332D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lastRenderedPageBreak/>
        <w:t>祂要將你升高佇鷹翅頂，佇透早導你來飛，</w:t>
      </w:r>
    </w:p>
    <w:p w14:paraId="07046307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乎你明亮如日光，</w:t>
      </w:r>
    </w:p>
    <w:p w14:paraId="1382CA1B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掠箸你，掠箸你，</w:t>
      </w:r>
    </w:p>
    <w:p w14:paraId="06BAF845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將你掠箸</w:t>
      </w:r>
      <w:r w:rsidR="00B5781E" w:rsidRPr="00D6263C">
        <w:rPr>
          <w:sz w:val="108"/>
          <w:szCs w:val="108"/>
        </w:rPr>
        <w:t>佇</w:t>
      </w:r>
      <w:r w:rsidRPr="00D6263C">
        <w:rPr>
          <w:sz w:val="108"/>
          <w:szCs w:val="108"/>
        </w:rPr>
        <w:t>主的聖手，</w:t>
      </w:r>
    </w:p>
    <w:p w14:paraId="35E4370F" w14:textId="77777777" w:rsidR="00C5416A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的聖手。</w:t>
      </w:r>
    </w:p>
    <w:p w14:paraId="74D01C43" w14:textId="4DD31548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  <w:r w:rsidRPr="00D6263C">
        <w:rPr>
          <w:sz w:val="108"/>
          <w:szCs w:val="108"/>
        </w:rPr>
        <w:t>主聖手。</w:t>
      </w:r>
    </w:p>
    <w:p w14:paraId="0A52C53E" w14:textId="77777777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</w:p>
    <w:p w14:paraId="24658676" w14:textId="1607ABCC" w:rsidR="00D6263C" w:rsidRPr="00D6263C" w:rsidRDefault="00D6263C" w:rsidP="00C5416A">
      <w:pPr>
        <w:ind w:left="-1350" w:right="-1260"/>
        <w:jc w:val="center"/>
        <w:rPr>
          <w:sz w:val="108"/>
          <w:szCs w:val="108"/>
        </w:rPr>
      </w:pPr>
    </w:p>
    <w:p w14:paraId="6C785E97" w14:textId="77777777" w:rsidR="0082314A" w:rsidRPr="00B5781E" w:rsidRDefault="0082314A" w:rsidP="00C5416A">
      <w:pPr>
        <w:ind w:left="-1350" w:right="-1260"/>
        <w:jc w:val="center"/>
      </w:pPr>
    </w:p>
    <w:sectPr w:rsidR="0082314A" w:rsidRPr="00B57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3C"/>
    <w:rsid w:val="000F70CA"/>
    <w:rsid w:val="00103E5D"/>
    <w:rsid w:val="0050745C"/>
    <w:rsid w:val="00554FE2"/>
    <w:rsid w:val="0082314A"/>
    <w:rsid w:val="00AB5CB2"/>
    <w:rsid w:val="00B5781E"/>
    <w:rsid w:val="00C5416A"/>
    <w:rsid w:val="00C97A6A"/>
    <w:rsid w:val="00D6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E605"/>
  <w15:chartTrackingRefBased/>
  <w15:docId w15:val="{F6E59CE1-1B76-471D-ADF5-614BEDF8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1</cp:revision>
  <dcterms:created xsi:type="dcterms:W3CDTF">2026-06-27T18:43:00Z</dcterms:created>
  <dcterms:modified xsi:type="dcterms:W3CDTF">2026-06-27T19:15:00Z</dcterms:modified>
</cp:coreProperties>
</file>