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Grilledutableau"/>
        <w:tblW w:w="13668" w:type="dxa"/>
        <w:tblInd w:w="176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834"/>
        <w:gridCol w:w="6834"/>
      </w:tblGrid>
      <w:tr w:rsidR="00850C9C" w14:paraId="19698D38" w14:textId="77777777" w:rsidTr="005A0204">
        <w:trPr>
          <w:trHeight w:val="402"/>
        </w:trPr>
        <w:tc>
          <w:tcPr>
            <w:tcW w:w="6834" w:type="dxa"/>
          </w:tcPr>
          <w:p w14:paraId="5158CFC3" w14:textId="77777777" w:rsidR="00850C9C" w:rsidRPr="005A0204" w:rsidRDefault="007D59C8" w:rsidP="007D59C8">
            <w:pPr>
              <w:rPr>
                <w:b/>
                <w:bCs/>
              </w:rPr>
            </w:pPr>
            <w:r w:rsidRPr="005A0204">
              <w:rPr>
                <w:b/>
                <w:bCs/>
              </w:rPr>
              <w:t>Numéro demande</w:t>
            </w:r>
            <w:r w:rsidR="005A0204" w:rsidRPr="005A0204">
              <w:rPr>
                <w:b/>
                <w:bCs/>
              </w:rPr>
              <w:t xml:space="preserve"> : </w:t>
            </w:r>
            <w:r w:rsidRPr="005A0204">
              <w:t>${</w:t>
            </w:r>
            <w:proofErr w:type="spellStart"/>
            <w:r w:rsidRPr="005A0204">
              <w:t>numach</w:t>
            </w:r>
            <w:proofErr w:type="spellEnd"/>
            <w:r w:rsidRPr="005A0204">
              <w:t>}</w:t>
            </w:r>
          </w:p>
        </w:tc>
        <w:tc>
          <w:tcPr>
            <w:tcW w:w="6834" w:type="dxa"/>
          </w:tcPr>
          <w:p w14:paraId="57274AB3" w14:textId="77777777" w:rsidR="00850C9C" w:rsidRPr="005A0204" w:rsidRDefault="007D59C8" w:rsidP="00286117">
            <w:pPr>
              <w:rPr>
                <w:b/>
                <w:bCs/>
              </w:rPr>
            </w:pPr>
            <w:r w:rsidRPr="005A0204">
              <w:rPr>
                <w:b/>
                <w:bCs/>
              </w:rPr>
              <w:t>Type</w:t>
            </w:r>
            <w:r w:rsidR="005A0204" w:rsidRPr="005A0204">
              <w:rPr>
                <w:b/>
                <w:bCs/>
              </w:rPr>
              <w:t xml:space="preserve"> : </w:t>
            </w:r>
            <w:r w:rsidRPr="005A0204">
              <w:t>${</w:t>
            </w:r>
            <w:proofErr w:type="spellStart"/>
            <w:r w:rsidRPr="005A0204">
              <w:t>typeach</w:t>
            </w:r>
            <w:proofErr w:type="spellEnd"/>
            <w:r w:rsidRPr="005A0204">
              <w:t>}</w:t>
            </w:r>
          </w:p>
        </w:tc>
      </w:tr>
      <w:tr w:rsidR="00850C9C" w14:paraId="60EACD52" w14:textId="77777777" w:rsidTr="00CA3E7F">
        <w:trPr>
          <w:trHeight w:val="332"/>
        </w:trPr>
        <w:tc>
          <w:tcPr>
            <w:tcW w:w="6834" w:type="dxa"/>
          </w:tcPr>
          <w:p w14:paraId="015B6F2B" w14:textId="77777777" w:rsidR="00850C9C" w:rsidRPr="005A0204" w:rsidRDefault="007D59C8" w:rsidP="00286117">
            <w:pPr>
              <w:rPr>
                <w:b/>
                <w:bCs/>
              </w:rPr>
            </w:pPr>
            <w:r w:rsidRPr="005A0204">
              <w:rPr>
                <w:b/>
                <w:bCs/>
              </w:rPr>
              <w:t>Signataire</w:t>
            </w:r>
            <w:r w:rsidR="005A0204" w:rsidRPr="005A0204">
              <w:rPr>
                <w:b/>
                <w:bCs/>
              </w:rPr>
              <w:t xml:space="preserve"> : </w:t>
            </w:r>
            <w:r w:rsidRPr="005A0204">
              <w:t>${</w:t>
            </w:r>
            <w:proofErr w:type="spellStart"/>
            <w:r w:rsidRPr="005A0204">
              <w:t>signataireach</w:t>
            </w:r>
            <w:proofErr w:type="spellEnd"/>
            <w:r w:rsidRPr="005A0204">
              <w:t>}</w:t>
            </w:r>
          </w:p>
        </w:tc>
        <w:tc>
          <w:tcPr>
            <w:tcW w:w="6834" w:type="dxa"/>
          </w:tcPr>
          <w:p w14:paraId="2BC48596" w14:textId="77777777" w:rsidR="00850C9C" w:rsidRDefault="007D59C8" w:rsidP="00286117">
            <w:r w:rsidRPr="005A0204">
              <w:rPr>
                <w:b/>
                <w:bCs/>
              </w:rPr>
              <w:t>Statut</w:t>
            </w:r>
            <w:r w:rsidR="005A0204" w:rsidRPr="005A0204">
              <w:rPr>
                <w:b/>
                <w:bCs/>
              </w:rPr>
              <w:t xml:space="preserve"> : </w:t>
            </w:r>
            <w:r w:rsidRPr="005A0204">
              <w:t>${</w:t>
            </w:r>
            <w:proofErr w:type="spellStart"/>
            <w:r w:rsidRPr="005A0204">
              <w:t>statutach</w:t>
            </w:r>
            <w:proofErr w:type="spellEnd"/>
            <w:r w:rsidRPr="005A0204">
              <w:t>}</w:t>
            </w:r>
          </w:p>
          <w:p w14:paraId="2D45917A" w14:textId="77777777" w:rsidR="00CA3E7F" w:rsidRPr="005A0204" w:rsidRDefault="00CA3E7F" w:rsidP="00286117">
            <w:pPr>
              <w:rPr>
                <w:b/>
                <w:bCs/>
              </w:rPr>
            </w:pPr>
          </w:p>
        </w:tc>
      </w:tr>
      <w:tr w:rsidR="00850C9C" w14:paraId="0E4E4AA8" w14:textId="77777777" w:rsidTr="00CA3E7F">
        <w:trPr>
          <w:trHeight w:val="637"/>
        </w:trPr>
        <w:tc>
          <w:tcPr>
            <w:tcW w:w="6834" w:type="dxa"/>
          </w:tcPr>
          <w:p w14:paraId="2AD3BCBD" w14:textId="77777777" w:rsidR="00CA3E7F" w:rsidRPr="005A0204" w:rsidRDefault="00CA3E7F" w:rsidP="00286117"/>
          <w:p w14:paraId="17FC56B6" w14:textId="77777777" w:rsidR="005A0204" w:rsidRPr="005A0204" w:rsidRDefault="005A0204" w:rsidP="00286117">
            <w:r w:rsidRPr="005A0204">
              <w:rPr>
                <w:b/>
                <w:bCs/>
              </w:rPr>
              <w:t xml:space="preserve">Matériel Hors format : </w:t>
            </w:r>
            <w:r w:rsidRPr="005A0204">
              <w:t>${</w:t>
            </w:r>
            <w:proofErr w:type="spellStart"/>
            <w:r w:rsidRPr="005A0204">
              <w:t>materielhorsformatref</w:t>
            </w:r>
            <w:proofErr w:type="spellEnd"/>
            <w:r w:rsidRPr="005A0204">
              <w:t>}</w:t>
            </w:r>
            <w:r w:rsidRPr="005A0204">
              <w:br/>
            </w:r>
          </w:p>
        </w:tc>
        <w:tc>
          <w:tcPr>
            <w:tcW w:w="6834" w:type="dxa"/>
          </w:tcPr>
          <w:p w14:paraId="4697327F" w14:textId="77777777" w:rsidR="00850C9C" w:rsidRPr="005A0204" w:rsidRDefault="007D59C8" w:rsidP="00286117">
            <w:pPr>
              <w:rPr>
                <w:b/>
                <w:bCs/>
              </w:rPr>
            </w:pPr>
            <w:r w:rsidRPr="005A0204">
              <w:rPr>
                <w:b/>
                <w:bCs/>
              </w:rPr>
              <w:t>Enlèvement</w:t>
            </w:r>
            <w:r w:rsidR="00850C9C" w:rsidRPr="005A0204">
              <w:rPr>
                <w:b/>
                <w:bCs/>
              </w:rPr>
              <w:t xml:space="preserve"> : </w:t>
            </w:r>
            <w:r w:rsidR="00850C9C" w:rsidRPr="005A0204">
              <w:t>$</w:t>
            </w:r>
            <w:r w:rsidRPr="005A0204">
              <w:t>{</w:t>
            </w:r>
            <w:proofErr w:type="spellStart"/>
            <w:r w:rsidRPr="005A0204">
              <w:t>emppriseach</w:t>
            </w:r>
            <w:proofErr w:type="spellEnd"/>
            <w:r w:rsidRPr="005A0204">
              <w:t>}</w:t>
            </w:r>
          </w:p>
          <w:p w14:paraId="31791CB0" w14:textId="77777777" w:rsidR="00850C9C" w:rsidRPr="005A0204" w:rsidRDefault="007D59C8" w:rsidP="00286117">
            <w:r w:rsidRPr="005A0204">
              <w:rPr>
                <w:b/>
                <w:bCs/>
              </w:rPr>
              <w:t>Livraison</w:t>
            </w:r>
            <w:r w:rsidR="00850C9C" w:rsidRPr="005A0204">
              <w:rPr>
                <w:b/>
                <w:bCs/>
              </w:rPr>
              <w:t xml:space="preserve"> : </w:t>
            </w:r>
            <w:r w:rsidRPr="005A0204">
              <w:t>${</w:t>
            </w:r>
            <w:proofErr w:type="spellStart"/>
            <w:r w:rsidRPr="005A0204">
              <w:t>empdeposeach</w:t>
            </w:r>
            <w:proofErr w:type="spellEnd"/>
            <w:r w:rsidRPr="005A0204">
              <w:t>}</w:t>
            </w:r>
          </w:p>
        </w:tc>
      </w:tr>
      <w:tr w:rsidR="005A0204" w14:paraId="3E3ACB75" w14:textId="77777777" w:rsidTr="005A0204">
        <w:trPr>
          <w:trHeight w:val="350"/>
        </w:trPr>
        <w:tc>
          <w:tcPr>
            <w:tcW w:w="6834" w:type="dxa"/>
          </w:tcPr>
          <w:p w14:paraId="6C92C3C7" w14:textId="77777777" w:rsidR="005A0204" w:rsidRPr="005A0204" w:rsidRDefault="005A0204" w:rsidP="005A0204">
            <w:r w:rsidRPr="005A0204">
              <w:rPr>
                <w:b/>
                <w:bCs/>
              </w:rPr>
              <w:t xml:space="preserve">Urgence : </w:t>
            </w:r>
            <w:r w:rsidRPr="005A0204">
              <w:t>${</w:t>
            </w:r>
            <w:proofErr w:type="spellStart"/>
            <w:r w:rsidRPr="005A0204">
              <w:t>urgenceach</w:t>
            </w:r>
            <w:proofErr w:type="spellEnd"/>
            <w:r w:rsidRPr="005A0204">
              <w:t>}</w:t>
            </w:r>
          </w:p>
          <w:p w14:paraId="556DA4B3" w14:textId="77777777" w:rsidR="005A0204" w:rsidRPr="005A0204" w:rsidRDefault="005A0204" w:rsidP="00286117">
            <w:pPr>
              <w:rPr>
                <w:b/>
                <w:bCs/>
              </w:rPr>
            </w:pPr>
          </w:p>
        </w:tc>
        <w:tc>
          <w:tcPr>
            <w:tcW w:w="6834" w:type="dxa"/>
          </w:tcPr>
          <w:p w14:paraId="6A544728" w14:textId="77777777" w:rsidR="005A0204" w:rsidRDefault="005A0204" w:rsidP="00286117">
            <w:pPr>
              <w:rPr>
                <w:b/>
                <w:bCs/>
                <w:sz w:val="24"/>
                <w:szCs w:val="24"/>
              </w:rPr>
            </w:pPr>
          </w:p>
        </w:tc>
      </w:tr>
      <w:tr w:rsidR="005A0204" w14:paraId="5CBD40EF" w14:textId="77777777" w:rsidTr="005A0204">
        <w:trPr>
          <w:trHeight w:val="318"/>
        </w:trPr>
        <w:tc>
          <w:tcPr>
            <w:tcW w:w="6834" w:type="dxa"/>
          </w:tcPr>
          <w:p w14:paraId="709C1FFE" w14:textId="77777777" w:rsidR="005A0204" w:rsidRPr="005A0204" w:rsidRDefault="005A0204" w:rsidP="005A0204">
            <w:pPr>
              <w:rPr>
                <w:b/>
                <w:bCs/>
              </w:rPr>
            </w:pPr>
            <w:r w:rsidRPr="005A0204">
              <w:rPr>
                <w:b/>
                <w:bCs/>
              </w:rPr>
              <w:t xml:space="preserve">Commentaire : </w:t>
            </w:r>
            <w:r w:rsidRPr="005A0204">
              <w:t>${</w:t>
            </w:r>
            <w:proofErr w:type="spellStart"/>
            <w:r w:rsidRPr="005A0204">
              <w:t>commentaireach</w:t>
            </w:r>
            <w:proofErr w:type="spellEnd"/>
            <w:r w:rsidRPr="005A0204">
              <w:t>}</w:t>
            </w:r>
          </w:p>
        </w:tc>
        <w:tc>
          <w:tcPr>
            <w:tcW w:w="6834" w:type="dxa"/>
          </w:tcPr>
          <w:p w14:paraId="308440F8" w14:textId="77777777" w:rsidR="005A0204" w:rsidRDefault="005A0204" w:rsidP="00286117">
            <w:pPr>
              <w:rPr>
                <w:b/>
                <w:bCs/>
                <w:sz w:val="24"/>
                <w:szCs w:val="24"/>
              </w:rPr>
            </w:pPr>
          </w:p>
        </w:tc>
      </w:tr>
    </w:tbl>
    <w:p w14:paraId="6370FEAB" w14:textId="77777777" w:rsidR="002A22C6" w:rsidRDefault="002A22C6"/>
    <w:p w14:paraId="00E6CAE7" w14:textId="77777777" w:rsidR="005A0204" w:rsidRPr="00945DA0" w:rsidRDefault="005A0204">
      <w:pPr>
        <w:rPr>
          <w:sz w:val="20"/>
          <w:szCs w:val="20"/>
        </w:rPr>
      </w:pPr>
    </w:p>
    <w:p w14:paraId="3102BF29" w14:textId="77777777" w:rsidR="005A0204" w:rsidRPr="00945DA0" w:rsidRDefault="005A0204">
      <w:pPr>
        <w:rPr>
          <w:sz w:val="16"/>
          <w:szCs w:val="16"/>
        </w:rPr>
      </w:pPr>
    </w:p>
    <w:tbl>
      <w:tblPr>
        <w:tblStyle w:val="Grilledutableau"/>
        <w:tblpPr w:leftFromText="141" w:rightFromText="141" w:vertAnchor="text" w:horzAnchor="margin" w:tblpXSpec="center" w:tblpY="223"/>
        <w:tblW w:w="16570" w:type="dxa"/>
        <w:tblLayout w:type="fixed"/>
        <w:tblLook w:val="04A0" w:firstRow="1" w:lastRow="0" w:firstColumn="1" w:lastColumn="0" w:noHBand="0" w:noVBand="1"/>
      </w:tblPr>
      <w:tblGrid>
        <w:gridCol w:w="1413"/>
        <w:gridCol w:w="1417"/>
        <w:gridCol w:w="1418"/>
        <w:gridCol w:w="1559"/>
        <w:gridCol w:w="1276"/>
        <w:gridCol w:w="1559"/>
        <w:gridCol w:w="1559"/>
        <w:gridCol w:w="1418"/>
        <w:gridCol w:w="1276"/>
        <w:gridCol w:w="992"/>
        <w:gridCol w:w="850"/>
        <w:gridCol w:w="993"/>
        <w:gridCol w:w="840"/>
      </w:tblGrid>
      <w:tr w:rsidR="00CC3CD9" w:rsidRPr="00945DA0" w14:paraId="6FA7267B" w14:textId="77777777" w:rsidTr="00CC3CD9">
        <w:trPr>
          <w:tblHeader/>
        </w:trPr>
        <w:tc>
          <w:tcPr>
            <w:tcW w:w="1413" w:type="dxa"/>
            <w:shd w:val="clear" w:color="auto" w:fill="000000" w:themeFill="text1"/>
          </w:tcPr>
          <w:p w14:paraId="516C470F" w14:textId="77777777" w:rsidR="00CC3CD9" w:rsidRPr="00945DA0" w:rsidRDefault="00CC3CD9" w:rsidP="00CC3CD9">
            <w:pPr>
              <w:rPr>
                <w:b/>
                <w:bCs/>
                <w:sz w:val="16"/>
                <w:szCs w:val="16"/>
              </w:rPr>
            </w:pPr>
            <w:bookmarkStart w:id="0" w:name="_Hlk124430528"/>
            <w:r w:rsidRPr="00945DA0">
              <w:rPr>
                <w:b/>
                <w:bCs/>
                <w:sz w:val="16"/>
                <w:szCs w:val="16"/>
              </w:rPr>
              <w:t>Unité logistique</w:t>
            </w:r>
          </w:p>
        </w:tc>
        <w:tc>
          <w:tcPr>
            <w:tcW w:w="1417" w:type="dxa"/>
            <w:shd w:val="clear" w:color="auto" w:fill="000000" w:themeFill="text1"/>
          </w:tcPr>
          <w:p w14:paraId="41EEF483" w14:textId="77777777" w:rsidR="00CC3CD9" w:rsidRPr="00945DA0" w:rsidRDefault="00CC3CD9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Référence</w:t>
            </w:r>
          </w:p>
        </w:tc>
        <w:tc>
          <w:tcPr>
            <w:tcW w:w="1418" w:type="dxa"/>
            <w:shd w:val="clear" w:color="auto" w:fill="000000" w:themeFill="text1"/>
          </w:tcPr>
          <w:p w14:paraId="07271086" w14:textId="77777777" w:rsidR="00CC3CD9" w:rsidRPr="00945DA0" w:rsidRDefault="00CC3CD9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Quantité</w:t>
            </w:r>
          </w:p>
        </w:tc>
        <w:tc>
          <w:tcPr>
            <w:tcW w:w="1559" w:type="dxa"/>
            <w:shd w:val="clear" w:color="auto" w:fill="000000" w:themeFill="text1"/>
          </w:tcPr>
          <w:p w14:paraId="00B18A5F" w14:textId="77777777" w:rsidR="00CC3CD9" w:rsidRPr="00945DA0" w:rsidRDefault="00CC3CD9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N° série</w:t>
            </w:r>
          </w:p>
        </w:tc>
        <w:tc>
          <w:tcPr>
            <w:tcW w:w="1276" w:type="dxa"/>
            <w:shd w:val="clear" w:color="auto" w:fill="000000" w:themeFill="text1"/>
          </w:tcPr>
          <w:p w14:paraId="36162000" w14:textId="77777777" w:rsidR="00CC3CD9" w:rsidRPr="00945DA0" w:rsidRDefault="00CC3CD9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N° lot</w:t>
            </w:r>
          </w:p>
        </w:tc>
        <w:tc>
          <w:tcPr>
            <w:tcW w:w="1559" w:type="dxa"/>
            <w:shd w:val="clear" w:color="auto" w:fill="000000" w:themeFill="text1"/>
          </w:tcPr>
          <w:p w14:paraId="09D67067" w14:textId="77777777" w:rsidR="00CC3CD9" w:rsidRPr="00945DA0" w:rsidRDefault="00CC3CD9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Code fabricant</w:t>
            </w:r>
          </w:p>
        </w:tc>
        <w:tc>
          <w:tcPr>
            <w:tcW w:w="1559" w:type="dxa"/>
            <w:shd w:val="clear" w:color="auto" w:fill="000000" w:themeFill="text1"/>
          </w:tcPr>
          <w:p w14:paraId="02A2DA8A" w14:textId="77777777" w:rsidR="00CC3CD9" w:rsidRPr="00945DA0" w:rsidRDefault="00CC3CD9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N° scellé</w:t>
            </w:r>
          </w:p>
        </w:tc>
        <w:tc>
          <w:tcPr>
            <w:tcW w:w="1418" w:type="dxa"/>
            <w:shd w:val="clear" w:color="auto" w:fill="000000" w:themeFill="text1"/>
          </w:tcPr>
          <w:p w14:paraId="3CA69FAC" w14:textId="77777777" w:rsidR="00CC3CD9" w:rsidRPr="00945DA0" w:rsidRDefault="00CC3CD9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Dimensions</w:t>
            </w:r>
          </w:p>
          <w:p w14:paraId="5F486486" w14:textId="77777777" w:rsidR="00CC3CD9" w:rsidRPr="00945DA0" w:rsidRDefault="00CC3CD9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(</w:t>
            </w:r>
            <w:proofErr w:type="spellStart"/>
            <w:r w:rsidRPr="00945DA0">
              <w:rPr>
                <w:b/>
                <w:bCs/>
                <w:sz w:val="16"/>
                <w:szCs w:val="16"/>
              </w:rPr>
              <w:t>Lxlxh</w:t>
            </w:r>
            <w:proofErr w:type="spellEnd"/>
            <w:r w:rsidRPr="00945DA0">
              <w:rPr>
                <w:b/>
                <w:bCs/>
                <w:sz w:val="16"/>
                <w:szCs w:val="16"/>
              </w:rPr>
              <w:t xml:space="preserve"> cm)</w:t>
            </w:r>
          </w:p>
        </w:tc>
        <w:tc>
          <w:tcPr>
            <w:tcW w:w="1276" w:type="dxa"/>
            <w:shd w:val="clear" w:color="auto" w:fill="000000" w:themeFill="text1"/>
          </w:tcPr>
          <w:p w14:paraId="77454DC1" w14:textId="77777777" w:rsidR="00CC3CD9" w:rsidRPr="00945DA0" w:rsidRDefault="00CC3CD9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Volume</w:t>
            </w:r>
          </w:p>
          <w:p w14:paraId="38C4E697" w14:textId="77777777" w:rsidR="00CC3CD9" w:rsidRPr="00945DA0" w:rsidRDefault="00CC3CD9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(m3)</w:t>
            </w:r>
          </w:p>
        </w:tc>
        <w:tc>
          <w:tcPr>
            <w:tcW w:w="992" w:type="dxa"/>
            <w:shd w:val="clear" w:color="auto" w:fill="000000" w:themeFill="text1"/>
          </w:tcPr>
          <w:p w14:paraId="74CF03E5" w14:textId="77777777" w:rsidR="00CC3CD9" w:rsidRPr="00945DA0" w:rsidRDefault="00CC3CD9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Poids</w:t>
            </w:r>
          </w:p>
          <w:p w14:paraId="44D56E9D" w14:textId="77777777" w:rsidR="00CC3CD9" w:rsidRPr="00945DA0" w:rsidRDefault="00CC3CD9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(kg)</w:t>
            </w:r>
          </w:p>
        </w:tc>
        <w:tc>
          <w:tcPr>
            <w:tcW w:w="850" w:type="dxa"/>
            <w:shd w:val="clear" w:color="auto" w:fill="000000" w:themeFill="text1"/>
          </w:tcPr>
          <w:p w14:paraId="4B0151C7" w14:textId="77777777" w:rsidR="00CC3CD9" w:rsidRPr="00945DA0" w:rsidRDefault="00CC3CD9" w:rsidP="00CC3CD9">
            <w:pPr>
              <w:rPr>
                <w:b/>
                <w:bCs/>
                <w:sz w:val="16"/>
                <w:szCs w:val="16"/>
              </w:rPr>
            </w:pPr>
            <w:r w:rsidRPr="00945DA0">
              <w:rPr>
                <w:b/>
                <w:bCs/>
                <w:sz w:val="16"/>
                <w:szCs w:val="16"/>
              </w:rPr>
              <w:t>ADR</w:t>
            </w:r>
          </w:p>
        </w:tc>
        <w:tc>
          <w:tcPr>
            <w:tcW w:w="993" w:type="dxa"/>
            <w:shd w:val="clear" w:color="auto" w:fill="000000" w:themeFill="text1"/>
          </w:tcPr>
          <w:p w14:paraId="0CAB29D8" w14:textId="77777777" w:rsidR="00CC3CD9" w:rsidRPr="00945DA0" w:rsidRDefault="00CC3CD9" w:rsidP="00CC3CD9">
            <w:pPr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Type de document</w:t>
            </w:r>
          </w:p>
        </w:tc>
        <w:tc>
          <w:tcPr>
            <w:tcW w:w="840" w:type="dxa"/>
            <w:shd w:val="clear" w:color="auto" w:fill="000000" w:themeFill="text1"/>
          </w:tcPr>
          <w:p w14:paraId="1D710230" w14:textId="77777777" w:rsidR="00CC3CD9" w:rsidRDefault="00CC3CD9" w:rsidP="00CC3CD9">
            <w:pPr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Photo</w:t>
            </w:r>
          </w:p>
          <w:p w14:paraId="136DA031" w14:textId="77777777" w:rsidR="00CC3CD9" w:rsidRPr="00945DA0" w:rsidRDefault="00CC3CD9" w:rsidP="00CC3CD9">
            <w:pPr>
              <w:rPr>
                <w:b/>
                <w:bCs/>
                <w:sz w:val="16"/>
                <w:szCs w:val="16"/>
              </w:rPr>
            </w:pPr>
          </w:p>
        </w:tc>
      </w:tr>
      <w:tr w:rsidR="00CC3CD9" w:rsidRPr="00945DA0" w14:paraId="5CF496DD" w14:textId="77777777" w:rsidTr="00CC3CD9">
        <w:tc>
          <w:tcPr>
            <w:tcW w:w="1413" w:type="dxa"/>
          </w:tcPr>
          <w:p w14:paraId="7A7C1CBD" w14:textId="77777777" w:rsidR="00CC3CD9" w:rsidRPr="00945DA0" w:rsidRDefault="00CC3CD9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${UL}</w:t>
            </w:r>
          </w:p>
        </w:tc>
        <w:tc>
          <w:tcPr>
            <w:tcW w:w="1417" w:type="dxa"/>
          </w:tcPr>
          <w:p w14:paraId="066779C5" w14:textId="77777777" w:rsidR="00CC3CD9" w:rsidRPr="00945DA0" w:rsidRDefault="00CC3CD9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referenceref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1418" w:type="dxa"/>
          </w:tcPr>
          <w:p w14:paraId="4AB73ED3" w14:textId="77777777" w:rsidR="00CC3CD9" w:rsidRPr="00945DA0" w:rsidRDefault="00CC3CD9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quantiteref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1559" w:type="dxa"/>
          </w:tcPr>
          <w:p w14:paraId="72F210B2" w14:textId="77777777" w:rsidR="00CC3CD9" w:rsidRPr="00945DA0" w:rsidRDefault="00CC3CD9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numeroserieref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1276" w:type="dxa"/>
          </w:tcPr>
          <w:p w14:paraId="4B777A05" w14:textId="77777777" w:rsidR="00CC3CD9" w:rsidRPr="00945DA0" w:rsidRDefault="00CC3CD9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numerolotref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1559" w:type="dxa"/>
          </w:tcPr>
          <w:p w14:paraId="4190E74F" w14:textId="77777777" w:rsidR="00CC3CD9" w:rsidRPr="00945DA0" w:rsidRDefault="00CC3CD9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codefabricantref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1559" w:type="dxa"/>
          </w:tcPr>
          <w:p w14:paraId="6F06A534" w14:textId="77777777" w:rsidR="00CC3CD9" w:rsidRPr="00945DA0" w:rsidRDefault="00CC3CD9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numeroscelleref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1418" w:type="dxa"/>
          </w:tcPr>
          <w:p w14:paraId="6CFC9E1F" w14:textId="77777777" w:rsidR="00CC3CD9" w:rsidRPr="00945DA0" w:rsidRDefault="00CC3CD9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dimensionsref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1276" w:type="dxa"/>
          </w:tcPr>
          <w:p w14:paraId="324AEA32" w14:textId="77777777" w:rsidR="00CC3CD9" w:rsidRPr="00945DA0" w:rsidRDefault="00CC3CD9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volumeref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992" w:type="dxa"/>
          </w:tcPr>
          <w:p w14:paraId="7F075F65" w14:textId="77777777" w:rsidR="00CC3CD9" w:rsidRPr="00945DA0" w:rsidRDefault="00CC3CD9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poidsref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850" w:type="dxa"/>
          </w:tcPr>
          <w:p w14:paraId="58E3A0B9" w14:textId="77777777" w:rsidR="00CC3CD9" w:rsidRPr="00945DA0" w:rsidRDefault="00CC3CD9" w:rsidP="00CC3CD9">
            <w:pPr>
              <w:rPr>
                <w:sz w:val="16"/>
                <w:szCs w:val="16"/>
              </w:rPr>
            </w:pPr>
            <w:r w:rsidRPr="00945DA0">
              <w:rPr>
                <w:sz w:val="16"/>
                <w:szCs w:val="16"/>
              </w:rPr>
              <w:t>${</w:t>
            </w:r>
            <w:proofErr w:type="spellStart"/>
            <w:r w:rsidRPr="00945DA0">
              <w:rPr>
                <w:sz w:val="16"/>
                <w:szCs w:val="16"/>
              </w:rPr>
              <w:t>adrref</w:t>
            </w:r>
            <w:proofErr w:type="spellEnd"/>
            <w:r w:rsidRPr="00945DA0">
              <w:rPr>
                <w:sz w:val="16"/>
                <w:szCs w:val="16"/>
              </w:rPr>
              <w:t>}</w:t>
            </w:r>
          </w:p>
        </w:tc>
        <w:tc>
          <w:tcPr>
            <w:tcW w:w="993" w:type="dxa"/>
          </w:tcPr>
          <w:p w14:paraId="2F99BCF0" w14:textId="77777777" w:rsidR="00CC3CD9" w:rsidRPr="00945DA0" w:rsidRDefault="00CC3CD9" w:rsidP="00CC3CD9">
            <w:pPr>
              <w:rPr>
                <w:sz w:val="16"/>
                <w:szCs w:val="16"/>
              </w:rPr>
            </w:pPr>
          </w:p>
        </w:tc>
        <w:tc>
          <w:tcPr>
            <w:tcW w:w="840" w:type="dxa"/>
          </w:tcPr>
          <w:p w14:paraId="37F213F6" w14:textId="77777777" w:rsidR="00CC3CD9" w:rsidRPr="00945DA0" w:rsidRDefault="00CC3CD9" w:rsidP="00CC3CD9">
            <w:pPr>
              <w:rPr>
                <w:sz w:val="16"/>
                <w:szCs w:val="16"/>
              </w:rPr>
            </w:pPr>
          </w:p>
        </w:tc>
      </w:tr>
      <w:bookmarkEnd w:id="0"/>
    </w:tbl>
    <w:p w14:paraId="2E4C759A" w14:textId="77777777" w:rsidR="005A0204" w:rsidRDefault="005A0204"/>
    <w:p w14:paraId="46485C34" w14:textId="77777777" w:rsidR="00945DA0" w:rsidRDefault="00945DA0"/>
    <w:p w14:paraId="610606C3" w14:textId="77777777" w:rsidR="00945DA0" w:rsidRDefault="00945DA0"/>
    <w:sectPr w:rsidR="00945DA0" w:rsidSect="00F76198">
      <w:headerReference w:type="default" r:id="rId9"/>
      <w:pgSz w:w="16838" w:h="11906" w:orient="landscape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3C0391" w14:textId="77777777" w:rsidR="003A5F3F" w:rsidRDefault="003A5F3F" w:rsidP="00850C9C">
      <w:pPr>
        <w:spacing w:after="0" w:line="240" w:lineRule="auto"/>
      </w:pPr>
      <w:r>
        <w:separator/>
      </w:r>
    </w:p>
  </w:endnote>
  <w:endnote w:type="continuationSeparator" w:id="0">
    <w:p w14:paraId="7FF46AF8" w14:textId="77777777" w:rsidR="003A5F3F" w:rsidRDefault="003A5F3F" w:rsidP="00850C9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E58CE" w14:textId="77777777" w:rsidR="003A5F3F" w:rsidRDefault="003A5F3F" w:rsidP="00850C9C">
      <w:pPr>
        <w:spacing w:after="0" w:line="240" w:lineRule="auto"/>
      </w:pPr>
      <w:r>
        <w:separator/>
      </w:r>
    </w:p>
  </w:footnote>
  <w:footnote w:type="continuationSeparator" w:id="0">
    <w:p w14:paraId="4FD8FC49" w14:textId="77777777" w:rsidR="003A5F3F" w:rsidRDefault="003A5F3F" w:rsidP="00850C9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1B4CE7" w14:textId="77777777" w:rsidR="00850C9C" w:rsidRDefault="00850C9C">
    <w:pPr>
      <w:pStyle w:val="En-tte"/>
    </w:pPr>
  </w:p>
  <w:tbl>
    <w:tblPr>
      <w:tblStyle w:val="Grilledutableau"/>
      <w:tblW w:w="1048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20"/>
      <w:gridCol w:w="5197"/>
      <w:gridCol w:w="2268"/>
    </w:tblGrid>
    <w:tr w:rsidR="00850C9C" w14:paraId="69525704" w14:textId="77777777" w:rsidTr="00286117">
      <w:tc>
        <w:tcPr>
          <w:tcW w:w="3020" w:type="dxa"/>
        </w:tcPr>
        <w:p w14:paraId="28622A76" w14:textId="77777777" w:rsidR="00850C9C" w:rsidRDefault="00850C9C" w:rsidP="00850C9C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CD37D2A" wp14:editId="6875A3D3">
                <wp:extent cx="1219200" cy="818606"/>
                <wp:effectExtent l="0" t="0" r="0" b="0"/>
                <wp:docPr id="3" name="Imag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Image 2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37088" cy="83061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197" w:type="dxa"/>
        </w:tcPr>
        <w:p w14:paraId="5903C41C" w14:textId="77777777" w:rsidR="00850C9C" w:rsidRDefault="00850C9C" w:rsidP="00850C9C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  <w:b/>
              <w:bCs/>
            </w:rPr>
          </w:pPr>
          <w:r>
            <w:rPr>
              <w:rFonts w:ascii="Arial" w:hAnsi="Arial" w:cs="Arial"/>
            </w:rPr>
            <w:t>Bon d’enlèvement</w:t>
          </w:r>
          <w:r w:rsidRPr="001953EB">
            <w:rPr>
              <w:rFonts w:ascii="Arial" w:hAnsi="Arial" w:cs="Arial"/>
            </w:rPr>
            <w:t xml:space="preserve"> </w:t>
          </w:r>
          <w:r w:rsidRPr="001953EB">
            <w:rPr>
              <w:rFonts w:ascii="Arial" w:hAnsi="Arial" w:cs="Arial"/>
              <w:b/>
              <w:bCs/>
            </w:rPr>
            <w:t>n°$</w:t>
          </w:r>
          <w:r w:rsidRPr="00850C9C">
            <w:rPr>
              <w:rFonts w:ascii="Arial" w:hAnsi="Arial" w:cs="Arial"/>
              <w:b/>
              <w:bCs/>
            </w:rPr>
            <w:t>{</w:t>
          </w:r>
          <w:proofErr w:type="spellStart"/>
          <w:r w:rsidRPr="00850C9C">
            <w:rPr>
              <w:rFonts w:ascii="Arial" w:hAnsi="Arial" w:cs="Arial"/>
              <w:b/>
              <w:bCs/>
            </w:rPr>
            <w:t>numtracktransach</w:t>
          </w:r>
          <w:proofErr w:type="spellEnd"/>
          <w:r w:rsidRPr="001953EB">
            <w:rPr>
              <w:rFonts w:ascii="Arial" w:hAnsi="Arial" w:cs="Arial"/>
              <w:b/>
              <w:bCs/>
            </w:rPr>
            <w:t>}</w:t>
          </w:r>
        </w:p>
        <w:p w14:paraId="00875ED0" w14:textId="77777777" w:rsidR="00850C9C" w:rsidRDefault="00850C9C" w:rsidP="00850C9C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</w:rPr>
          </w:pPr>
        </w:p>
      </w:tc>
      <w:tc>
        <w:tcPr>
          <w:tcW w:w="2268" w:type="dxa"/>
        </w:tcPr>
        <w:p w14:paraId="644CEF9B" w14:textId="77777777" w:rsidR="00850C9C" w:rsidRDefault="00850C9C" w:rsidP="00850C9C">
          <w:pPr>
            <w:rPr>
              <w:b/>
              <w:bCs/>
            </w:rPr>
          </w:pPr>
          <w:r>
            <w:t xml:space="preserve">Statut </w:t>
          </w:r>
          <w:r w:rsidRPr="00850C9C">
            <w:rPr>
              <w:b/>
              <w:bCs/>
            </w:rPr>
            <w:t>${</w:t>
          </w:r>
          <w:proofErr w:type="spellStart"/>
          <w:r w:rsidRPr="00850C9C">
            <w:rPr>
              <w:b/>
              <w:bCs/>
            </w:rPr>
            <w:t>statutach</w:t>
          </w:r>
          <w:proofErr w:type="spellEnd"/>
          <w:r w:rsidRPr="00850C9C">
            <w:rPr>
              <w:b/>
              <w:bCs/>
            </w:rPr>
            <w:t>}</w:t>
          </w:r>
        </w:p>
        <w:p w14:paraId="7691074A" w14:textId="77777777" w:rsidR="00850C9C" w:rsidRDefault="00850C9C" w:rsidP="00850C9C">
          <w:r>
            <w:t xml:space="preserve">Date </w:t>
          </w:r>
          <w:r w:rsidRPr="00850C9C">
            <w:rPr>
              <w:b/>
              <w:bCs/>
            </w:rPr>
            <w:t>${</w:t>
          </w:r>
          <w:proofErr w:type="spellStart"/>
          <w:r w:rsidRPr="00850C9C">
            <w:rPr>
              <w:b/>
              <w:bCs/>
            </w:rPr>
            <w:t>datestatutach</w:t>
          </w:r>
          <w:proofErr w:type="spellEnd"/>
          <w:r w:rsidRPr="00850C9C">
            <w:rPr>
              <w:b/>
              <w:bCs/>
            </w:rPr>
            <w:t>}</w:t>
          </w:r>
        </w:p>
        <w:p w14:paraId="34D1A276" w14:textId="77777777" w:rsidR="00850C9C" w:rsidRDefault="00850C9C" w:rsidP="00850C9C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</w:rPr>
          </w:pPr>
        </w:p>
      </w:tc>
    </w:tr>
  </w:tbl>
  <w:p w14:paraId="16E11F9A" w14:textId="77777777" w:rsidR="00850C9C" w:rsidRDefault="00850C9C">
    <w:pPr>
      <w:pStyle w:val="En-tte"/>
    </w:pPr>
  </w:p>
  <w:p w14:paraId="5586270B" w14:textId="77777777" w:rsidR="00850C9C" w:rsidRDefault="00850C9C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5F3F"/>
    <w:rsid w:val="002A22C6"/>
    <w:rsid w:val="003A5F3F"/>
    <w:rsid w:val="005A0204"/>
    <w:rsid w:val="007D59C8"/>
    <w:rsid w:val="00850C9C"/>
    <w:rsid w:val="00945DA0"/>
    <w:rsid w:val="00CA3E7F"/>
    <w:rsid w:val="00CC3CD9"/>
    <w:rsid w:val="00F761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17487C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0C9C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850C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850C9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850C9C"/>
  </w:style>
  <w:style w:type="paragraph" w:styleId="Pieddepage">
    <w:name w:val="footer"/>
    <w:basedOn w:val="Normal"/>
    <w:link w:val="PieddepageCar"/>
    <w:uiPriority w:val="99"/>
    <w:unhideWhenUsed/>
    <w:rsid w:val="00850C9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850C9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3B76879184F9B4DA83D3487FD318ACA" ma:contentTypeVersion="16" ma:contentTypeDescription="Crée un document." ma:contentTypeScope="" ma:versionID="415d6f8cfb1b2c6d5a24dbb80e1a4f01">
  <xsd:schema xmlns:xsd="http://www.w3.org/2001/XMLSchema" xmlns:xs="http://www.w3.org/2001/XMLSchema" xmlns:p="http://schemas.microsoft.com/office/2006/metadata/properties" xmlns:ns2="61c12126-44fe-44fd-9427-5a2e3330e467" xmlns:ns3="49b0a1d5-78d5-4217-a6ac-dfc697d57f21" targetNamespace="http://schemas.microsoft.com/office/2006/metadata/properties" ma:root="true" ma:fieldsID="62384d621e2d70753218ac29b55954fb" ns2:_="" ns3:_="">
    <xsd:import namespace="61c12126-44fe-44fd-9427-5a2e3330e467"/>
    <xsd:import namespace="49b0a1d5-78d5-4217-a6ac-dfc697d57f2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1c12126-44fe-44fd-9427-5a2e3330e46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3" nillable="true" ma:displayName="Location" ma:internalName="MediaServiceLocation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3f171e3e-0961-43a0-9eef-d35fc54b6e8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b0a1d5-78d5-4217-a6ac-dfc697d57f21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d0636748-8702-4252-aa14-537c1de9497e}" ma:internalName="TaxCatchAll" ma:showField="CatchAllData" ma:web="49b0a1d5-78d5-4217-a6ac-dfc697d57f2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2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3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1c12126-44fe-44fd-9427-5a2e3330e467">
      <Terms xmlns="http://schemas.microsoft.com/office/infopath/2007/PartnerControls"/>
    </lcf76f155ced4ddcb4097134ff3c332f>
    <TaxCatchAll xmlns="49b0a1d5-78d5-4217-a6ac-dfc697d57f21"/>
  </documentManagement>
</p:properties>
</file>

<file path=customXml/itemProps1.xml><?xml version="1.0" encoding="utf-8"?>
<ds:datastoreItem xmlns:ds="http://schemas.openxmlformats.org/officeDocument/2006/customXml" ds:itemID="{2BB63ED2-2727-4467-BA8F-D219DF851A2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1c12126-44fe-44fd-9427-5a2e3330e467"/>
    <ds:schemaRef ds:uri="49b0a1d5-78d5-4217-a6ac-dfc697d57f2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361D19B-1C86-4DAF-BC98-FF7D40DCF2C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1246DF4F-BE6F-4C5C-8F48-D514E5DEA9E5}">
  <ds:schemaRefs>
    <ds:schemaRef ds:uri="http://schemas.microsoft.com/office/2006/metadata/properties"/>
    <ds:schemaRef ds:uri="http://purl.org/dc/dcmitype/"/>
    <ds:schemaRef ds:uri="http://purl.org/dc/elements/1.1/"/>
    <ds:schemaRef ds:uri="http://www.w3.org/XML/1998/namespace"/>
    <ds:schemaRef ds:uri="http://purl.org/dc/terms/"/>
    <ds:schemaRef ds:uri="http://schemas.openxmlformats.org/package/2006/metadata/core-properties"/>
    <ds:schemaRef ds:uri="http://schemas.microsoft.com/office/2006/documentManagement/types"/>
    <ds:schemaRef ds:uri="49b0a1d5-78d5-4217-a6ac-dfc697d57f21"/>
    <ds:schemaRef ds:uri="http://schemas.microsoft.com/office/infopath/2007/PartnerControls"/>
    <ds:schemaRef ds:uri="61c12126-44fe-44fd-9427-5a2e3330e467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Modèle compte rendu Acheminement</Template>
  <TotalTime>0</TotalTime>
  <Pages>1</Pages>
  <Words>90</Words>
  <Characters>500</Characters>
  <Application>Microsoft Office Word</Application>
  <DocSecurity>0</DocSecurity>
  <Lines>4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Anhloan</dc:creator>
  <cp:keywords/>
  <dc:description/>
  <cp:lastModifiedBy>Anh Loan Leray</cp:lastModifiedBy>
  <cp:revision>2</cp:revision>
  <dcterms:created xsi:type="dcterms:W3CDTF">2023-01-12T15:13:00Z</dcterms:created>
  <dcterms:modified xsi:type="dcterms:W3CDTF">2023-01-12T15:13:00Z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0x010100B3B76879184F9B4DA83D3487FD318ACA</vt:lpwstr>
  </property>
</Properties>
</file>