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13668" w:type="dxa"/>
        <w:tblInd w:w="17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34"/>
        <w:gridCol w:w="6834"/>
      </w:tblGrid>
      <w:tr w:rsidR="00850C9C" w14:paraId="6946A1BC" w14:textId="77777777" w:rsidTr="005A0204">
        <w:trPr>
          <w:trHeight w:val="402"/>
        </w:trPr>
        <w:tc>
          <w:tcPr>
            <w:tcW w:w="6834" w:type="dxa"/>
          </w:tcPr>
          <w:p w14:paraId="50B671A4" w14:textId="77777777" w:rsidR="00850C9C" w:rsidRPr="005A0204" w:rsidRDefault="007D59C8" w:rsidP="007D59C8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Numéro demande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${numach}</w:t>
            </w:r>
          </w:p>
        </w:tc>
        <w:tc>
          <w:tcPr>
            <w:tcW w:w="6834" w:type="dxa"/>
          </w:tcPr>
          <w:p w14:paraId="02329339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Type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${typeach}</w:t>
            </w:r>
          </w:p>
        </w:tc>
      </w:tr>
      <w:tr w:rsidR="00850C9C" w14:paraId="32615C9B" w14:textId="77777777" w:rsidTr="00CA3E7F">
        <w:trPr>
          <w:trHeight w:val="332"/>
        </w:trPr>
        <w:tc>
          <w:tcPr>
            <w:tcW w:w="6834" w:type="dxa"/>
          </w:tcPr>
          <w:p w14:paraId="55B793B2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Signataire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${signataireach}</w:t>
            </w:r>
          </w:p>
        </w:tc>
        <w:tc>
          <w:tcPr>
            <w:tcW w:w="6834" w:type="dxa"/>
          </w:tcPr>
          <w:p w14:paraId="7EAA01CE" w14:textId="77777777" w:rsidR="00850C9C" w:rsidRDefault="007D59C8" w:rsidP="00286117">
            <w:r w:rsidRPr="005A0204">
              <w:rPr>
                <w:b/>
                <w:bCs/>
              </w:rPr>
              <w:t>Statut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${statutach}</w:t>
            </w:r>
          </w:p>
          <w:p w14:paraId="5B143C7D" w14:textId="77777777" w:rsidR="00CA3E7F" w:rsidRPr="005A0204" w:rsidRDefault="00CA3E7F" w:rsidP="00286117">
            <w:pPr>
              <w:rPr>
                <w:b/>
                <w:bCs/>
              </w:rPr>
            </w:pPr>
          </w:p>
        </w:tc>
      </w:tr>
      <w:tr w:rsidR="00850C9C" w14:paraId="55A9C90E" w14:textId="77777777" w:rsidTr="00CA3E7F">
        <w:trPr>
          <w:trHeight w:val="637"/>
        </w:trPr>
        <w:tc>
          <w:tcPr>
            <w:tcW w:w="6834" w:type="dxa"/>
          </w:tcPr>
          <w:p w14:paraId="5C2A6DF0" w14:textId="77777777" w:rsidR="00CA3E7F" w:rsidRPr="005A0204" w:rsidRDefault="00CA3E7F" w:rsidP="00286117"/>
          <w:p w14:paraId="62C882E7" w14:textId="77777777" w:rsidR="005A0204" w:rsidRPr="005A0204" w:rsidRDefault="005A0204" w:rsidP="00286117">
            <w:r w:rsidRPr="005A0204">
              <w:rPr>
                <w:b/>
                <w:bCs/>
              </w:rPr>
              <w:t xml:space="preserve">Matériel Hors format : </w:t>
            </w:r>
            <w:r w:rsidRPr="005A0204">
              <w:t>${materielhorsformatref}</w:t>
            </w:r>
            <w:r w:rsidRPr="005A0204">
              <w:br/>
            </w:r>
          </w:p>
        </w:tc>
        <w:tc>
          <w:tcPr>
            <w:tcW w:w="6834" w:type="dxa"/>
          </w:tcPr>
          <w:p w14:paraId="4152B547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Enlèvement</w:t>
            </w:r>
            <w:r w:rsidR="00850C9C" w:rsidRPr="005A0204">
              <w:rPr>
                <w:b/>
                <w:bCs/>
              </w:rPr>
              <w:t xml:space="preserve"> : </w:t>
            </w:r>
            <w:r w:rsidR="00850C9C" w:rsidRPr="005A0204">
              <w:t>$</w:t>
            </w:r>
            <w:r w:rsidRPr="005A0204">
              <w:t>{emppriseach}</w:t>
            </w:r>
          </w:p>
          <w:p w14:paraId="1D014B13" w14:textId="77777777" w:rsidR="00850C9C" w:rsidRPr="005A0204" w:rsidRDefault="007D59C8" w:rsidP="00286117">
            <w:r w:rsidRPr="005A0204">
              <w:rPr>
                <w:b/>
                <w:bCs/>
              </w:rPr>
              <w:t>Livraison</w:t>
            </w:r>
            <w:r w:rsidR="00850C9C" w:rsidRPr="005A0204">
              <w:rPr>
                <w:b/>
                <w:bCs/>
              </w:rPr>
              <w:t xml:space="preserve"> : </w:t>
            </w:r>
            <w:r w:rsidRPr="005A0204">
              <w:t>${empdeposeach}</w:t>
            </w:r>
          </w:p>
        </w:tc>
      </w:tr>
      <w:tr w:rsidR="005A0204" w14:paraId="47F30B31" w14:textId="77777777" w:rsidTr="005A0204">
        <w:trPr>
          <w:trHeight w:val="350"/>
        </w:trPr>
        <w:tc>
          <w:tcPr>
            <w:tcW w:w="6834" w:type="dxa"/>
          </w:tcPr>
          <w:p w14:paraId="6D92FDEB" w14:textId="77777777" w:rsidR="005A0204" w:rsidRPr="005A0204" w:rsidRDefault="005A0204" w:rsidP="005A0204">
            <w:r w:rsidRPr="005A0204">
              <w:rPr>
                <w:b/>
                <w:bCs/>
              </w:rPr>
              <w:t xml:space="preserve">Urgence : </w:t>
            </w:r>
            <w:r w:rsidRPr="005A0204">
              <w:t>${urgenceach}</w:t>
            </w:r>
          </w:p>
          <w:p w14:paraId="3B24066D" w14:textId="77777777" w:rsidR="005A0204" w:rsidRPr="005A0204" w:rsidRDefault="005A0204" w:rsidP="00286117">
            <w:pPr>
              <w:rPr>
                <w:b/>
                <w:bCs/>
              </w:rPr>
            </w:pPr>
          </w:p>
        </w:tc>
        <w:tc>
          <w:tcPr>
            <w:tcW w:w="6834" w:type="dxa"/>
          </w:tcPr>
          <w:p w14:paraId="7017465B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  <w:tr w:rsidR="005A0204" w14:paraId="53095D44" w14:textId="77777777" w:rsidTr="005A0204">
        <w:trPr>
          <w:trHeight w:val="318"/>
        </w:trPr>
        <w:tc>
          <w:tcPr>
            <w:tcW w:w="6834" w:type="dxa"/>
          </w:tcPr>
          <w:p w14:paraId="520133A3" w14:textId="77777777" w:rsidR="005A0204" w:rsidRPr="005A0204" w:rsidRDefault="005A0204" w:rsidP="005A0204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 xml:space="preserve">Commentaire : </w:t>
            </w:r>
            <w:r w:rsidRPr="005A0204">
              <w:t>${commentaireach}</w:t>
            </w:r>
          </w:p>
        </w:tc>
        <w:tc>
          <w:tcPr>
            <w:tcW w:w="6834" w:type="dxa"/>
          </w:tcPr>
          <w:p w14:paraId="1326D014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</w:tbl>
    <w:p w14:paraId="294BD6EA" w14:textId="77777777" w:rsidR="002A22C6" w:rsidRDefault="002A22C6"/>
    <w:p w14:paraId="5D80A759" w14:textId="77777777" w:rsidR="005A0204" w:rsidRPr="00945DA0" w:rsidRDefault="005A0204">
      <w:pPr>
        <w:rPr>
          <w:sz w:val="20"/>
          <w:szCs w:val="20"/>
        </w:rPr>
      </w:pPr>
    </w:p>
    <w:p w14:paraId="2BA0E118" w14:textId="77777777" w:rsidR="005A0204" w:rsidRPr="00945DA0" w:rsidRDefault="005A0204">
      <w:pPr>
        <w:rPr>
          <w:sz w:val="16"/>
          <w:szCs w:val="16"/>
        </w:rPr>
      </w:pPr>
    </w:p>
    <w:tbl>
      <w:tblPr>
        <w:tblStyle w:val="Grilledutableau"/>
        <w:tblpPr w:leftFromText="141" w:rightFromText="141" w:vertAnchor="text" w:horzAnchor="margin" w:tblpXSpec="center" w:tblpY="223"/>
        <w:tblW w:w="15152" w:type="dxa"/>
        <w:tblLayout w:type="fixed"/>
        <w:tblLook w:val="04A0" w:firstRow="1" w:lastRow="0" w:firstColumn="1" w:lastColumn="0" w:noHBand="0" w:noVBand="1"/>
      </w:tblPr>
      <w:tblGrid>
        <w:gridCol w:w="1413"/>
        <w:gridCol w:w="1417"/>
        <w:gridCol w:w="1418"/>
        <w:gridCol w:w="1559"/>
        <w:gridCol w:w="1276"/>
        <w:gridCol w:w="1559"/>
        <w:gridCol w:w="1559"/>
        <w:gridCol w:w="1276"/>
        <w:gridCol w:w="992"/>
        <w:gridCol w:w="850"/>
        <w:gridCol w:w="993"/>
        <w:gridCol w:w="840"/>
      </w:tblGrid>
      <w:tr w:rsidR="006B5B44" w:rsidRPr="00945DA0" w14:paraId="5A6AEEE6" w14:textId="77777777" w:rsidTr="006B5B44">
        <w:trPr>
          <w:tblHeader/>
        </w:trPr>
        <w:tc>
          <w:tcPr>
            <w:tcW w:w="1413" w:type="dxa"/>
            <w:shd w:val="clear" w:color="auto" w:fill="000000" w:themeFill="text1"/>
          </w:tcPr>
          <w:p w14:paraId="55E80E70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bookmarkStart w:id="0" w:name="_Hlk124430528"/>
            <w:r w:rsidRPr="00945DA0">
              <w:rPr>
                <w:b/>
                <w:bCs/>
                <w:sz w:val="16"/>
                <w:szCs w:val="16"/>
              </w:rPr>
              <w:t>Unité logistique</w:t>
            </w:r>
          </w:p>
        </w:tc>
        <w:tc>
          <w:tcPr>
            <w:tcW w:w="1417" w:type="dxa"/>
            <w:shd w:val="clear" w:color="auto" w:fill="000000" w:themeFill="text1"/>
          </w:tcPr>
          <w:p w14:paraId="427ECBC9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Référence</w:t>
            </w:r>
          </w:p>
        </w:tc>
        <w:tc>
          <w:tcPr>
            <w:tcW w:w="1418" w:type="dxa"/>
            <w:shd w:val="clear" w:color="auto" w:fill="000000" w:themeFill="text1"/>
          </w:tcPr>
          <w:p w14:paraId="155CA37B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Quantité</w:t>
            </w:r>
          </w:p>
        </w:tc>
        <w:tc>
          <w:tcPr>
            <w:tcW w:w="1559" w:type="dxa"/>
            <w:shd w:val="clear" w:color="auto" w:fill="000000" w:themeFill="text1"/>
          </w:tcPr>
          <w:p w14:paraId="1DF867C6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série</w:t>
            </w:r>
          </w:p>
        </w:tc>
        <w:tc>
          <w:tcPr>
            <w:tcW w:w="1276" w:type="dxa"/>
            <w:shd w:val="clear" w:color="auto" w:fill="000000" w:themeFill="text1"/>
          </w:tcPr>
          <w:p w14:paraId="5DB1D259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lot</w:t>
            </w:r>
          </w:p>
        </w:tc>
        <w:tc>
          <w:tcPr>
            <w:tcW w:w="1559" w:type="dxa"/>
            <w:shd w:val="clear" w:color="auto" w:fill="000000" w:themeFill="text1"/>
          </w:tcPr>
          <w:p w14:paraId="09DF7BC0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Code fabricant</w:t>
            </w:r>
          </w:p>
        </w:tc>
        <w:tc>
          <w:tcPr>
            <w:tcW w:w="1559" w:type="dxa"/>
            <w:shd w:val="clear" w:color="auto" w:fill="000000" w:themeFill="text1"/>
          </w:tcPr>
          <w:p w14:paraId="5D9B18F0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scellé</w:t>
            </w:r>
          </w:p>
        </w:tc>
        <w:tc>
          <w:tcPr>
            <w:tcW w:w="1276" w:type="dxa"/>
            <w:shd w:val="clear" w:color="auto" w:fill="000000" w:themeFill="text1"/>
          </w:tcPr>
          <w:p w14:paraId="20A06B5F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Volume</w:t>
            </w:r>
          </w:p>
          <w:p w14:paraId="4543DCC6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(m3)</w:t>
            </w:r>
          </w:p>
        </w:tc>
        <w:tc>
          <w:tcPr>
            <w:tcW w:w="992" w:type="dxa"/>
            <w:shd w:val="clear" w:color="auto" w:fill="000000" w:themeFill="text1"/>
          </w:tcPr>
          <w:p w14:paraId="577979C9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Poids</w:t>
            </w:r>
          </w:p>
          <w:p w14:paraId="6A41F666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(kg)</w:t>
            </w:r>
          </w:p>
        </w:tc>
        <w:tc>
          <w:tcPr>
            <w:tcW w:w="850" w:type="dxa"/>
            <w:shd w:val="clear" w:color="auto" w:fill="000000" w:themeFill="text1"/>
          </w:tcPr>
          <w:p w14:paraId="7F9693D9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ADR</w:t>
            </w:r>
          </w:p>
        </w:tc>
        <w:tc>
          <w:tcPr>
            <w:tcW w:w="993" w:type="dxa"/>
            <w:shd w:val="clear" w:color="auto" w:fill="000000" w:themeFill="text1"/>
          </w:tcPr>
          <w:p w14:paraId="4EB2E225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Type de document</w:t>
            </w:r>
          </w:p>
        </w:tc>
        <w:tc>
          <w:tcPr>
            <w:tcW w:w="840" w:type="dxa"/>
            <w:shd w:val="clear" w:color="auto" w:fill="000000" w:themeFill="text1"/>
          </w:tcPr>
          <w:p w14:paraId="3F9A7816" w14:textId="77777777" w:rsidR="006B5B44" w:rsidRDefault="006B5B44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Photo</w:t>
            </w:r>
          </w:p>
          <w:p w14:paraId="23FDCB3F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</w:p>
        </w:tc>
      </w:tr>
      <w:tr w:rsidR="006B5B44" w:rsidRPr="00945DA0" w14:paraId="2CC8658F" w14:textId="77777777" w:rsidTr="006B5B44">
        <w:tc>
          <w:tcPr>
            <w:tcW w:w="1413" w:type="dxa"/>
          </w:tcPr>
          <w:p w14:paraId="535BE48A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${UL}</w:t>
            </w:r>
          </w:p>
        </w:tc>
        <w:tc>
          <w:tcPr>
            <w:tcW w:w="1417" w:type="dxa"/>
          </w:tcPr>
          <w:p w14:paraId="075B6D0F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${referenceref}</w:t>
            </w:r>
          </w:p>
        </w:tc>
        <w:tc>
          <w:tcPr>
            <w:tcW w:w="1418" w:type="dxa"/>
          </w:tcPr>
          <w:p w14:paraId="597393A4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${quantiteref}</w:t>
            </w:r>
          </w:p>
        </w:tc>
        <w:tc>
          <w:tcPr>
            <w:tcW w:w="1559" w:type="dxa"/>
          </w:tcPr>
          <w:p w14:paraId="41F3E773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${numeroserieref}</w:t>
            </w:r>
          </w:p>
        </w:tc>
        <w:tc>
          <w:tcPr>
            <w:tcW w:w="1276" w:type="dxa"/>
          </w:tcPr>
          <w:p w14:paraId="4502FDB2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${numerolotref}</w:t>
            </w:r>
          </w:p>
        </w:tc>
        <w:tc>
          <w:tcPr>
            <w:tcW w:w="1559" w:type="dxa"/>
          </w:tcPr>
          <w:p w14:paraId="1ECB641E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${codefabricantref}</w:t>
            </w:r>
          </w:p>
        </w:tc>
        <w:tc>
          <w:tcPr>
            <w:tcW w:w="1559" w:type="dxa"/>
          </w:tcPr>
          <w:p w14:paraId="7BCC8D30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${numeroscelleref}</w:t>
            </w:r>
          </w:p>
        </w:tc>
        <w:tc>
          <w:tcPr>
            <w:tcW w:w="1276" w:type="dxa"/>
          </w:tcPr>
          <w:p w14:paraId="5D46925F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${volumeref}</w:t>
            </w:r>
          </w:p>
        </w:tc>
        <w:tc>
          <w:tcPr>
            <w:tcW w:w="992" w:type="dxa"/>
          </w:tcPr>
          <w:p w14:paraId="776A3DDF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${poidsref}</w:t>
            </w:r>
          </w:p>
        </w:tc>
        <w:tc>
          <w:tcPr>
            <w:tcW w:w="850" w:type="dxa"/>
          </w:tcPr>
          <w:p w14:paraId="41D47B6A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${adrref}</w:t>
            </w:r>
          </w:p>
        </w:tc>
        <w:tc>
          <w:tcPr>
            <w:tcW w:w="993" w:type="dxa"/>
          </w:tcPr>
          <w:p w14:paraId="0F8F5E76" w14:textId="77777777" w:rsidR="006B5B44" w:rsidRPr="00945DA0" w:rsidRDefault="006B5B44" w:rsidP="00CC3CD9">
            <w:pPr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14:paraId="0A279D40" w14:textId="77777777" w:rsidR="006B5B44" w:rsidRPr="00945DA0" w:rsidRDefault="006B5B44" w:rsidP="00CC3CD9">
            <w:pPr>
              <w:rPr>
                <w:sz w:val="16"/>
                <w:szCs w:val="16"/>
              </w:rPr>
            </w:pPr>
          </w:p>
        </w:tc>
      </w:tr>
      <w:bookmarkEnd w:id="0"/>
    </w:tbl>
    <w:p w14:paraId="1EECF977" w14:textId="77777777" w:rsidR="005A0204" w:rsidRDefault="005A0204"/>
    <w:p w14:paraId="042B0DE5" w14:textId="77777777" w:rsidR="00945DA0" w:rsidRDefault="00945DA0"/>
    <w:p w14:paraId="02C0BE7F" w14:textId="77777777" w:rsidR="00945DA0" w:rsidRDefault="00945DA0"/>
    <w:sectPr w:rsidR="00945DA0" w:rsidSect="00F76198">
      <w:headerReference w:type="default" r:id="rId9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76577F" w14:textId="77777777" w:rsidR="00EE16C5" w:rsidRDefault="00EE16C5" w:rsidP="00850C9C">
      <w:pPr>
        <w:spacing w:after="0" w:line="240" w:lineRule="auto"/>
      </w:pPr>
      <w:r>
        <w:separator/>
      </w:r>
    </w:p>
  </w:endnote>
  <w:endnote w:type="continuationSeparator" w:id="0">
    <w:p w14:paraId="3C646D44" w14:textId="77777777" w:rsidR="00EE16C5" w:rsidRDefault="00EE16C5" w:rsidP="00850C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2F95C5" w14:textId="77777777" w:rsidR="00EE16C5" w:rsidRDefault="00EE16C5" w:rsidP="00850C9C">
      <w:pPr>
        <w:spacing w:after="0" w:line="240" w:lineRule="auto"/>
      </w:pPr>
      <w:r>
        <w:separator/>
      </w:r>
    </w:p>
  </w:footnote>
  <w:footnote w:type="continuationSeparator" w:id="0">
    <w:p w14:paraId="17F869FC" w14:textId="77777777" w:rsidR="00EE16C5" w:rsidRDefault="00EE16C5" w:rsidP="00850C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668931" w14:textId="77777777" w:rsidR="00850C9C" w:rsidRDefault="00850C9C">
    <w:pPr>
      <w:pStyle w:val="En-tte"/>
    </w:pPr>
  </w:p>
  <w:tbl>
    <w:tblPr>
      <w:tblStyle w:val="Grilledutableau"/>
      <w:tblW w:w="104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197"/>
      <w:gridCol w:w="2268"/>
    </w:tblGrid>
    <w:tr w:rsidR="00850C9C" w14:paraId="5591E81F" w14:textId="77777777" w:rsidTr="00286117">
      <w:tc>
        <w:tcPr>
          <w:tcW w:w="3020" w:type="dxa"/>
        </w:tcPr>
        <w:p w14:paraId="47A9DC57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2393699A" wp14:editId="6946FA0E">
                <wp:extent cx="1219200" cy="818606"/>
                <wp:effectExtent l="0" t="0" r="0" b="0"/>
                <wp:docPr id="3" name="Imag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7088" cy="830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197" w:type="dxa"/>
        </w:tcPr>
        <w:p w14:paraId="5A76D0A4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</w:rPr>
            <w:t>Bon d’enlèvement</w:t>
          </w:r>
          <w:r w:rsidRPr="001953EB">
            <w:rPr>
              <w:rFonts w:ascii="Arial" w:hAnsi="Arial" w:cs="Arial"/>
            </w:rPr>
            <w:t xml:space="preserve"> </w:t>
          </w:r>
          <w:r w:rsidRPr="001953EB">
            <w:rPr>
              <w:rFonts w:ascii="Arial" w:hAnsi="Arial" w:cs="Arial"/>
              <w:b/>
              <w:bCs/>
            </w:rPr>
            <w:t>n°$</w:t>
          </w:r>
          <w:r w:rsidRPr="00850C9C">
            <w:rPr>
              <w:rFonts w:ascii="Arial" w:hAnsi="Arial" w:cs="Arial"/>
              <w:b/>
              <w:bCs/>
            </w:rPr>
            <w:t>{numtracktransach</w:t>
          </w:r>
          <w:r w:rsidRPr="001953EB">
            <w:rPr>
              <w:rFonts w:ascii="Arial" w:hAnsi="Arial" w:cs="Arial"/>
              <w:b/>
              <w:bCs/>
            </w:rPr>
            <w:t>}</w:t>
          </w:r>
        </w:p>
        <w:p w14:paraId="1B2F1805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  <w:tc>
        <w:tcPr>
          <w:tcW w:w="2268" w:type="dxa"/>
        </w:tcPr>
        <w:p w14:paraId="78B935A1" w14:textId="77777777" w:rsidR="00850C9C" w:rsidRDefault="00850C9C" w:rsidP="00850C9C">
          <w:pPr>
            <w:rPr>
              <w:b/>
              <w:bCs/>
            </w:rPr>
          </w:pPr>
          <w:r>
            <w:t xml:space="preserve">Statut </w:t>
          </w:r>
          <w:r w:rsidRPr="00850C9C">
            <w:rPr>
              <w:b/>
              <w:bCs/>
            </w:rPr>
            <w:t>${statutach}</w:t>
          </w:r>
        </w:p>
        <w:p w14:paraId="744B5C11" w14:textId="77777777" w:rsidR="00850C9C" w:rsidRDefault="00850C9C" w:rsidP="00850C9C">
          <w:r>
            <w:t xml:space="preserve">Date </w:t>
          </w:r>
          <w:r w:rsidRPr="00850C9C">
            <w:rPr>
              <w:b/>
              <w:bCs/>
            </w:rPr>
            <w:t>${datestatutach}</w:t>
          </w:r>
        </w:p>
        <w:p w14:paraId="0A17FEAD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</w:tr>
  </w:tbl>
  <w:p w14:paraId="5982CCB8" w14:textId="77777777" w:rsidR="00850C9C" w:rsidRDefault="00850C9C">
    <w:pPr>
      <w:pStyle w:val="En-tte"/>
    </w:pPr>
  </w:p>
  <w:p w14:paraId="09F4986C" w14:textId="77777777" w:rsidR="00850C9C" w:rsidRDefault="00850C9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5B44"/>
    <w:rsid w:val="002A22C6"/>
    <w:rsid w:val="003A5F3F"/>
    <w:rsid w:val="005A0204"/>
    <w:rsid w:val="006B5B44"/>
    <w:rsid w:val="007C1A17"/>
    <w:rsid w:val="007D59C8"/>
    <w:rsid w:val="00850C9C"/>
    <w:rsid w:val="00945DA0"/>
    <w:rsid w:val="00CA3E7F"/>
    <w:rsid w:val="00CC3CD9"/>
    <w:rsid w:val="00EE16C5"/>
    <w:rsid w:val="00F761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1B331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0C9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850C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50C9C"/>
  </w:style>
  <w:style w:type="paragraph" w:styleId="Pieddepage">
    <w:name w:val="footer"/>
    <w:basedOn w:val="Normal"/>
    <w:link w:val="Pieddepag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50C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246DF4F-BE6F-4C5C-8F48-D514E5DEA9E5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customXml/itemProps2.xml><?xml version="1.0" encoding="utf-8"?>
<ds:datastoreItem xmlns:ds="http://schemas.openxmlformats.org/officeDocument/2006/customXml" ds:itemID="{E361D19B-1C86-4DAF-BC98-FF7D40DCF2C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BB63ED2-2727-4467-BA8F-D219DF851A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 compte rendu AIA BR</Template>
  <TotalTime>0</TotalTime>
  <Pages>1</Pages>
  <Words>84</Words>
  <Characters>467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Anhloan</dc:creator>
  <cp:keywords/>
  <dc:description/>
  <cp:lastModifiedBy>Anh Loan Leray</cp:lastModifiedBy>
  <cp:revision>1</cp:revision>
  <dcterms:created xsi:type="dcterms:W3CDTF">2023-01-18T11:01:00Z</dcterms:created>
  <dcterms:modified xsi:type="dcterms:W3CDTF">2023-01-18T11:23:00Z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