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5F2C17" w14:textId="77777777" w:rsidR="005F37E7" w:rsidRDefault="005F37E7" w:rsidP="000B3EF2">
      <w:pPr>
        <w:jc w:val="center"/>
        <w:rPr>
          <w:rFonts w:ascii="Outfit" w:hAnsi="Outfit"/>
          <w:b/>
          <w:bCs/>
          <w:sz w:val="44"/>
          <w:szCs w:val="44"/>
        </w:rPr>
      </w:pPr>
    </w:p>
    <w:p w14:paraId="1E2B4101" w14:textId="77777777" w:rsidR="003A62E4" w:rsidRPr="005F37E7" w:rsidRDefault="000B3EF2" w:rsidP="000B3EF2">
      <w:pPr>
        <w:jc w:val="center"/>
        <w:rPr>
          <w:rFonts w:ascii="Outfit" w:hAnsi="Outfit"/>
          <w:b/>
          <w:bCs/>
          <w:sz w:val="44"/>
          <w:szCs w:val="44"/>
        </w:rPr>
      </w:pPr>
      <w:r w:rsidRPr="005F37E7">
        <w:rPr>
          <w:rFonts w:ascii="Outfit" w:hAnsi="Outfit"/>
          <w:b/>
          <w:bCs/>
          <w:sz w:val="44"/>
          <w:szCs w:val="44"/>
        </w:rPr>
        <w:t>Bon de commande</w:t>
      </w:r>
    </w:p>
    <w:p w14:paraId="7C69843F" w14:textId="77777777" w:rsidR="00CB7884" w:rsidRDefault="00CB7884" w:rsidP="000B3EF2">
      <w:pPr>
        <w:jc w:val="center"/>
        <w:rPr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3020"/>
        <w:gridCol w:w="3021"/>
        <w:gridCol w:w="3593"/>
      </w:tblGrid>
      <w:tr w:rsidR="00CB7884" w:rsidRPr="008B68CB" w14:paraId="205EB60A" w14:textId="77777777" w:rsidTr="006406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20" w:type="dxa"/>
          </w:tcPr>
          <w:p w14:paraId="770370A0" w14:textId="77777777" w:rsidR="00CB7884" w:rsidRPr="008B68CB" w:rsidRDefault="00CB7884" w:rsidP="00CB7884">
            <w:pPr>
              <w:rPr>
                <w:rFonts w:ascii="Outfit" w:hAnsi="Outfit"/>
                <w:b w:val="0"/>
                <w:bCs/>
                <w:sz w:val="44"/>
                <w:szCs w:val="44"/>
              </w:rPr>
            </w:pPr>
          </w:p>
        </w:tc>
        <w:tc>
          <w:tcPr>
            <w:tcW w:w="3021" w:type="dxa"/>
          </w:tcPr>
          <w:p w14:paraId="5A04A12F" w14:textId="77777777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CLIENT</w:t>
            </w:r>
          </w:p>
        </w:tc>
        <w:tc>
          <w:tcPr>
            <w:tcW w:w="3593" w:type="dxa"/>
          </w:tcPr>
          <w:p w14:paraId="7EA87A09" w14:textId="77777777" w:rsidR="00CB7884" w:rsidRPr="008B68CB" w:rsidRDefault="00CB7884" w:rsidP="00CB7884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FOURNISSEUR</w:t>
            </w:r>
          </w:p>
        </w:tc>
      </w:tr>
      <w:tr w:rsidR="00CB7884" w:rsidRPr="008B68CB" w14:paraId="13478D40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6C7A6064" w14:textId="77777777" w:rsidR="00CB7884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Société</w:t>
            </w:r>
          </w:p>
          <w:p w14:paraId="2DD0D676" w14:textId="77777777" w:rsidR="00A76C6E" w:rsidRPr="00E67187" w:rsidRDefault="00A76C6E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Siège social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3FC049B4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4ED85A41" w14:textId="77777777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nomfournisseur</w:t>
            </w:r>
            <w:r w:rsidR="00176F48">
              <w:rPr>
                <w:rFonts w:ascii="Outfit" w:hAnsi="Outfit"/>
              </w:rPr>
              <w:t>}</w:t>
            </w:r>
          </w:p>
          <w:p w14:paraId="5D0B3D9D" w14:textId="77777777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adressefournisseur</w:t>
            </w:r>
            <w:r w:rsidR="00176F48">
              <w:rPr>
                <w:rFonts w:ascii="Outfit" w:hAnsi="Outfit"/>
              </w:rPr>
              <w:t>}</w:t>
            </w:r>
          </w:p>
        </w:tc>
      </w:tr>
      <w:tr w:rsidR="00CB7884" w:rsidRPr="008B68CB" w14:paraId="7C7ADA2D" w14:textId="77777777" w:rsidTr="005631AB">
        <w:tc>
          <w:tcPr>
            <w:tcW w:w="3020" w:type="dxa"/>
          </w:tcPr>
          <w:p w14:paraId="3B02823A" w14:textId="77777777" w:rsidR="00722C4F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Affaire suivie par</w:t>
            </w:r>
          </w:p>
        </w:tc>
        <w:tc>
          <w:tcPr>
            <w:tcW w:w="3021" w:type="dxa"/>
          </w:tcPr>
          <w:p w14:paraId="6A4ACAD4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52540619" w14:textId="77777777" w:rsidR="00CB788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$</w:t>
            </w:r>
            <w:r w:rsidR="00176F48">
              <w:rPr>
                <w:rFonts w:ascii="Outfit" w:hAnsi="Outfit"/>
              </w:rPr>
              <w:t>{</w:t>
            </w:r>
            <w:r w:rsidR="00402E69">
              <w:rPr>
                <w:rFonts w:ascii="Outfit" w:hAnsi="Outfit"/>
              </w:rPr>
              <w:t>destinatairefournisseur</w:t>
            </w:r>
            <w:r w:rsidR="00176F48">
              <w:rPr>
                <w:rFonts w:ascii="Outfit" w:hAnsi="Outfit"/>
              </w:rPr>
              <w:t>}</w:t>
            </w:r>
          </w:p>
        </w:tc>
      </w:tr>
      <w:tr w:rsidR="00CB7884" w:rsidRPr="008B68CB" w14:paraId="177EA864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1010DC2C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Coordonnées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71DB4625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041EE232" w14:textId="77777777" w:rsidR="006F2D54" w:rsidRPr="00E67187" w:rsidRDefault="006F2D54" w:rsidP="005631AB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Tel : $</w:t>
            </w:r>
            <w:r w:rsidR="008950B3">
              <w:rPr>
                <w:rFonts w:ascii="Outfit" w:hAnsi="Outfit"/>
              </w:rPr>
              <w:t>{</w:t>
            </w:r>
            <w:r w:rsidRPr="00E67187">
              <w:rPr>
                <w:rFonts w:ascii="Outfit" w:hAnsi="Outfit"/>
              </w:rPr>
              <w:t>telephonefournisseur</w:t>
            </w:r>
            <w:r w:rsidR="008950B3">
              <w:rPr>
                <w:rFonts w:ascii="Outfit" w:hAnsi="Outfit"/>
              </w:rPr>
              <w:t>}</w:t>
            </w:r>
          </w:p>
          <w:p w14:paraId="2FD8493E" w14:textId="77777777" w:rsidR="00CB7884" w:rsidRPr="00E67187" w:rsidRDefault="00717BE9" w:rsidP="005631AB">
            <w:pPr>
              <w:jc w:val="left"/>
              <w:rPr>
                <w:rFonts w:ascii="Outfit" w:hAnsi="Outfit"/>
              </w:rPr>
            </w:pPr>
            <w:r>
              <w:rPr>
                <w:rFonts w:ascii="Outfit" w:hAnsi="Outfit"/>
              </w:rPr>
              <w:t>Em</w:t>
            </w:r>
            <w:r w:rsidR="006F2D54" w:rsidRPr="00E67187">
              <w:rPr>
                <w:rFonts w:ascii="Outfit" w:hAnsi="Outfit"/>
              </w:rPr>
              <w:t>ail : $</w:t>
            </w:r>
            <w:r w:rsidR="008950B3">
              <w:rPr>
                <w:rFonts w:ascii="Outfit" w:hAnsi="Outfit"/>
              </w:rPr>
              <w:t>{</w:t>
            </w:r>
            <w:proofErr w:type="spellStart"/>
            <w:r w:rsidR="006F2D54" w:rsidRPr="00E67187">
              <w:rPr>
                <w:rFonts w:ascii="Outfit" w:hAnsi="Outfit"/>
              </w:rPr>
              <w:t>emailfournisseur</w:t>
            </w:r>
            <w:proofErr w:type="spellEnd"/>
            <w:r w:rsidR="008950B3">
              <w:rPr>
                <w:rFonts w:ascii="Outfit" w:hAnsi="Outfit"/>
              </w:rPr>
              <w:t>}</w:t>
            </w:r>
          </w:p>
        </w:tc>
      </w:tr>
      <w:tr w:rsidR="00CB7884" w:rsidRPr="008B68CB" w14:paraId="00D60ED5" w14:textId="77777777" w:rsidTr="005631AB">
        <w:trPr>
          <w:trHeight w:val="70"/>
        </w:trPr>
        <w:tc>
          <w:tcPr>
            <w:tcW w:w="3020" w:type="dxa"/>
          </w:tcPr>
          <w:p w14:paraId="710EC823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SIRET</w:t>
            </w:r>
          </w:p>
        </w:tc>
        <w:tc>
          <w:tcPr>
            <w:tcW w:w="3021" w:type="dxa"/>
          </w:tcPr>
          <w:p w14:paraId="5F20CF50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</w:tcPr>
          <w:p w14:paraId="08BE1FC9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  <w:tr w:rsidR="00CB7884" w:rsidRPr="008B68CB" w14:paraId="7CF050B9" w14:textId="77777777" w:rsidTr="005631AB">
        <w:tc>
          <w:tcPr>
            <w:tcW w:w="3020" w:type="dxa"/>
            <w:shd w:val="clear" w:color="auto" w:fill="F2F2F2" w:themeFill="background1" w:themeFillShade="F2"/>
          </w:tcPr>
          <w:p w14:paraId="2F03A652" w14:textId="77777777" w:rsidR="00CB7884" w:rsidRPr="00E67187" w:rsidRDefault="00722C4F" w:rsidP="005F37E7">
            <w:pPr>
              <w:jc w:val="left"/>
              <w:rPr>
                <w:rFonts w:ascii="Outfit" w:hAnsi="Outfit"/>
              </w:rPr>
            </w:pPr>
            <w:r w:rsidRPr="00E67187">
              <w:rPr>
                <w:rFonts w:ascii="Outfit" w:hAnsi="Outfit"/>
              </w:rPr>
              <w:t>Numéro TVA</w:t>
            </w:r>
          </w:p>
        </w:tc>
        <w:tc>
          <w:tcPr>
            <w:tcW w:w="3021" w:type="dxa"/>
            <w:shd w:val="clear" w:color="auto" w:fill="F2F2F2" w:themeFill="background1" w:themeFillShade="F2"/>
          </w:tcPr>
          <w:p w14:paraId="3A106052" w14:textId="77777777" w:rsidR="00CB7884" w:rsidRPr="00E67187" w:rsidRDefault="00CB7884" w:rsidP="00CB7884">
            <w:pPr>
              <w:rPr>
                <w:rFonts w:ascii="Outfit" w:hAnsi="Outfit"/>
              </w:rPr>
            </w:pPr>
          </w:p>
        </w:tc>
        <w:tc>
          <w:tcPr>
            <w:tcW w:w="3593" w:type="dxa"/>
            <w:shd w:val="clear" w:color="auto" w:fill="F2F2F2" w:themeFill="background1" w:themeFillShade="F2"/>
          </w:tcPr>
          <w:p w14:paraId="214C088A" w14:textId="77777777" w:rsidR="00CB7884" w:rsidRPr="00E67187" w:rsidRDefault="00CB7884" w:rsidP="005631AB">
            <w:pPr>
              <w:jc w:val="left"/>
              <w:rPr>
                <w:rFonts w:ascii="Outfit" w:hAnsi="Outfit"/>
              </w:rPr>
            </w:pPr>
          </w:p>
        </w:tc>
      </w:tr>
    </w:tbl>
    <w:p w14:paraId="2A55CB0F" w14:textId="77777777" w:rsidR="006F2D54" w:rsidRPr="008B68CB" w:rsidRDefault="006F2D54" w:rsidP="00CB7884">
      <w:pPr>
        <w:rPr>
          <w:rFonts w:ascii="Outfit" w:hAnsi="Outfit"/>
          <w:b/>
          <w:bCs/>
          <w:sz w:val="44"/>
          <w:szCs w:val="44"/>
        </w:rPr>
      </w:pPr>
    </w:p>
    <w:tbl>
      <w:tblPr>
        <w:tblStyle w:val="Tableauprincipal"/>
        <w:tblW w:w="9634" w:type="dxa"/>
        <w:tblLook w:val="04A0" w:firstRow="1" w:lastRow="0" w:firstColumn="1" w:lastColumn="0" w:noHBand="0" w:noVBand="1"/>
      </w:tblPr>
      <w:tblGrid>
        <w:gridCol w:w="2363"/>
        <w:gridCol w:w="2663"/>
        <w:gridCol w:w="2149"/>
        <w:gridCol w:w="1385"/>
        <w:gridCol w:w="1141"/>
      </w:tblGrid>
      <w:tr w:rsidR="00402E69" w:rsidRPr="008B68CB" w14:paraId="2D94C9CF" w14:textId="77777777" w:rsidTr="009A43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51" w:type="dxa"/>
          </w:tcPr>
          <w:p w14:paraId="385BD00C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Libellé référence fournisseur</w:t>
            </w:r>
          </w:p>
        </w:tc>
        <w:tc>
          <w:tcPr>
            <w:tcW w:w="2051" w:type="dxa"/>
          </w:tcPr>
          <w:p w14:paraId="35492EC8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Référence fournisseur</w:t>
            </w:r>
          </w:p>
        </w:tc>
        <w:tc>
          <w:tcPr>
            <w:tcW w:w="1129" w:type="dxa"/>
          </w:tcPr>
          <w:p w14:paraId="53948100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Quantité</w:t>
            </w:r>
          </w:p>
        </w:tc>
        <w:tc>
          <w:tcPr>
            <w:tcW w:w="1249" w:type="dxa"/>
          </w:tcPr>
          <w:p w14:paraId="0325CEBF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Prix unitaire</w:t>
            </w:r>
          </w:p>
        </w:tc>
        <w:tc>
          <w:tcPr>
            <w:tcW w:w="2654" w:type="dxa"/>
          </w:tcPr>
          <w:p w14:paraId="5C791E85" w14:textId="77777777" w:rsidR="001128FF" w:rsidRPr="008B68CB" w:rsidRDefault="001128FF" w:rsidP="00B1307B">
            <w:pPr>
              <w:rPr>
                <w:rFonts w:ascii="Outfit" w:hAnsi="Outfit"/>
                <w:sz w:val="24"/>
                <w:szCs w:val="24"/>
              </w:rPr>
            </w:pPr>
            <w:r w:rsidRPr="008B68CB">
              <w:rPr>
                <w:rFonts w:ascii="Outfit" w:hAnsi="Outfit"/>
                <w:sz w:val="24"/>
                <w:szCs w:val="24"/>
              </w:rPr>
              <w:t>Total (HT)</w:t>
            </w:r>
          </w:p>
        </w:tc>
      </w:tr>
      <w:tr w:rsidR="00402E69" w:rsidRPr="008B68CB" w14:paraId="032BBF6E" w14:textId="77777777" w:rsidTr="00724944">
        <w:tc>
          <w:tcPr>
            <w:tcW w:w="2551" w:type="dxa"/>
            <w:shd w:val="clear" w:color="auto" w:fill="F2F2F2" w:themeFill="background1" w:themeFillShade="F2"/>
          </w:tcPr>
          <w:p w14:paraId="400ECD7C" w14:textId="6CADE8EF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libelle</w:t>
            </w:r>
            <w:r w:rsidR="003060A9">
              <w:rPr>
                <w:rFonts w:ascii="Outfit" w:hAnsi="Outfit"/>
                <w:sz w:val="20"/>
                <w:szCs w:val="20"/>
              </w:rPr>
              <w:t>article</w:t>
            </w:r>
            <w:r w:rsidRPr="008B68CB">
              <w:rPr>
                <w:rFonts w:ascii="Outfit" w:hAnsi="Outfit"/>
                <w:sz w:val="20"/>
                <w:szCs w:val="20"/>
              </w:rPr>
              <w:t>fournisseur</w:t>
            </w:r>
            <w:proofErr w:type="spellEnd"/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2051" w:type="dxa"/>
            <w:shd w:val="clear" w:color="auto" w:fill="F2F2F2" w:themeFill="background1" w:themeFillShade="F2"/>
          </w:tcPr>
          <w:p w14:paraId="12EDEC3C" w14:textId="6E19508C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proofErr w:type="spellStart"/>
            <w:r w:rsidRPr="008B68CB">
              <w:rPr>
                <w:rFonts w:ascii="Outfit" w:hAnsi="Outfit"/>
                <w:sz w:val="20"/>
                <w:szCs w:val="20"/>
              </w:rPr>
              <w:t>reference</w:t>
            </w:r>
            <w:r w:rsidR="003060A9">
              <w:rPr>
                <w:rFonts w:ascii="Outfit" w:hAnsi="Outfit"/>
                <w:sz w:val="20"/>
                <w:szCs w:val="20"/>
              </w:rPr>
              <w:t>article</w:t>
            </w:r>
            <w:r w:rsidRPr="008B68CB">
              <w:rPr>
                <w:rFonts w:ascii="Outfit" w:hAnsi="Outfit"/>
                <w:sz w:val="20"/>
                <w:szCs w:val="20"/>
              </w:rPr>
              <w:t>fournisseur</w:t>
            </w:r>
            <w:proofErr w:type="spellEnd"/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1129" w:type="dxa"/>
            <w:shd w:val="clear" w:color="auto" w:fill="F2F2F2" w:themeFill="background1" w:themeFillShade="F2"/>
          </w:tcPr>
          <w:p w14:paraId="4C8C79A3" w14:textId="7985AA4A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proofErr w:type="spellStart"/>
            <w:r w:rsidR="00402E69">
              <w:rPr>
                <w:rFonts w:ascii="Outfit" w:hAnsi="Outfit"/>
                <w:sz w:val="20"/>
                <w:szCs w:val="20"/>
              </w:rPr>
              <w:t>quantitecommand</w:t>
            </w:r>
            <w:r w:rsidR="003060A9">
              <w:rPr>
                <w:rFonts w:ascii="Outfit" w:hAnsi="Outfit"/>
                <w:sz w:val="20"/>
                <w:szCs w:val="20"/>
              </w:rPr>
              <w:t>ee</w:t>
            </w:r>
            <w:proofErr w:type="spellEnd"/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1249" w:type="dxa"/>
            <w:shd w:val="clear" w:color="auto" w:fill="F2F2F2" w:themeFill="background1" w:themeFillShade="F2"/>
          </w:tcPr>
          <w:p w14:paraId="442332C3" w14:textId="77777777" w:rsidR="001128FF" w:rsidRPr="008B68CB" w:rsidRDefault="00467BD1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sz w:val="20"/>
                <w:szCs w:val="20"/>
              </w:rPr>
              <w:t>prixunitaire</w:t>
            </w:r>
            <w:r w:rsidR="00402E69">
              <w:rPr>
                <w:rFonts w:ascii="Outfit" w:hAnsi="Outfit"/>
                <w:sz w:val="20"/>
                <w:szCs w:val="20"/>
              </w:rPr>
              <w:t>}</w:t>
            </w:r>
          </w:p>
        </w:tc>
        <w:tc>
          <w:tcPr>
            <w:tcW w:w="2654" w:type="dxa"/>
            <w:shd w:val="clear" w:color="auto" w:fill="F2F2F2" w:themeFill="background1" w:themeFillShade="F2"/>
          </w:tcPr>
          <w:p w14:paraId="155F46CC" w14:textId="77777777" w:rsidR="001128FF" w:rsidRPr="008B68CB" w:rsidRDefault="009A43B2" w:rsidP="00B1307B">
            <w:pPr>
              <w:rPr>
                <w:rFonts w:ascii="Outfit" w:hAnsi="Outfit"/>
                <w:sz w:val="20"/>
                <w:szCs w:val="20"/>
              </w:rPr>
            </w:pPr>
            <w:r w:rsidRPr="008B68CB">
              <w:rPr>
                <w:rFonts w:ascii="Outfit" w:hAnsi="Outfit"/>
                <w:sz w:val="20"/>
                <w:szCs w:val="20"/>
              </w:rPr>
              <w:t>$</w:t>
            </w:r>
            <w:r w:rsidR="00402E69">
              <w:rPr>
                <w:rFonts w:ascii="Outfit" w:hAnsi="Outfit"/>
                <w:sz w:val="20"/>
                <w:szCs w:val="20"/>
              </w:rPr>
              <w:t>{prixligne}</w:t>
            </w:r>
          </w:p>
        </w:tc>
      </w:tr>
    </w:tbl>
    <w:p w14:paraId="405B7EBB" w14:textId="77777777" w:rsidR="006F2D54" w:rsidRPr="008B68CB" w:rsidRDefault="006F2D54" w:rsidP="00CB7884">
      <w:pPr>
        <w:rPr>
          <w:rFonts w:ascii="Outfit" w:hAnsi="Outfit"/>
          <w:b/>
          <w:bCs/>
          <w:sz w:val="10"/>
          <w:szCs w:val="10"/>
        </w:rPr>
      </w:pPr>
    </w:p>
    <w:tbl>
      <w:tblPr>
        <w:tblStyle w:val="Tableauprincipal"/>
        <w:tblW w:w="3818" w:type="dxa"/>
        <w:tblInd w:w="5958" w:type="dxa"/>
        <w:tblLook w:val="04A0" w:firstRow="1" w:lastRow="0" w:firstColumn="1" w:lastColumn="0" w:noHBand="0" w:noVBand="1"/>
      </w:tblPr>
      <w:tblGrid>
        <w:gridCol w:w="1299"/>
        <w:gridCol w:w="2519"/>
      </w:tblGrid>
      <w:tr w:rsidR="0064061B" w:rsidRPr="008B68CB" w14:paraId="34BAAAC2" w14:textId="77777777" w:rsidTr="005664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99" w:type="dxa"/>
            <w:shd w:val="clear" w:color="auto" w:fill="D9D9D9" w:themeFill="background1" w:themeFillShade="D9"/>
          </w:tcPr>
          <w:p w14:paraId="1119A661" w14:textId="77777777" w:rsidR="0064061B" w:rsidRPr="008B68CB" w:rsidRDefault="0064061B" w:rsidP="00B1307B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Frais de livraison</w:t>
            </w:r>
          </w:p>
        </w:tc>
        <w:tc>
          <w:tcPr>
            <w:tcW w:w="2519" w:type="dxa"/>
            <w:shd w:val="clear" w:color="auto" w:fill="D9D9D9" w:themeFill="background1" w:themeFillShade="D9"/>
          </w:tcPr>
          <w:p w14:paraId="20108492" w14:textId="77777777" w:rsidR="0064061B" w:rsidRPr="008B68CB" w:rsidRDefault="005631AB" w:rsidP="00B1307B">
            <w:pPr>
              <w:rPr>
                <w:rFonts w:ascii="Outfit" w:hAnsi="Outfit"/>
                <w:b w:val="0"/>
                <w:color w:val="auto"/>
                <w:sz w:val="20"/>
                <w:szCs w:val="20"/>
              </w:rPr>
            </w:pP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$</w:t>
            </w:r>
            <w:r w:rsidR="00176F48">
              <w:rPr>
                <w:rFonts w:ascii="Outfit" w:hAnsi="Outfit"/>
                <w:b w:val="0"/>
                <w:color w:val="auto"/>
                <w:sz w:val="20"/>
                <w:szCs w:val="20"/>
              </w:rPr>
              <w:t>{</w:t>
            </w:r>
            <w:r w:rsidRPr="008B68CB">
              <w:rPr>
                <w:rFonts w:ascii="Outfit" w:hAnsi="Outfit"/>
                <w:b w:val="0"/>
                <w:color w:val="auto"/>
                <w:sz w:val="20"/>
                <w:szCs w:val="20"/>
              </w:rPr>
              <w:t>fraislivraison</w:t>
            </w:r>
            <w:r w:rsidR="00176F48">
              <w:rPr>
                <w:rFonts w:ascii="Outfit" w:hAnsi="Outfit"/>
                <w:b w:val="0"/>
                <w:color w:val="auto"/>
                <w:sz w:val="20"/>
                <w:szCs w:val="20"/>
              </w:rPr>
              <w:t>}</w:t>
            </w:r>
          </w:p>
        </w:tc>
      </w:tr>
      <w:tr w:rsidR="0064061B" w:rsidRPr="008B68CB" w14:paraId="308032FE" w14:textId="77777777" w:rsidTr="00566455">
        <w:tc>
          <w:tcPr>
            <w:tcW w:w="1299" w:type="dxa"/>
            <w:shd w:val="clear" w:color="auto" w:fill="9512FF"/>
          </w:tcPr>
          <w:p w14:paraId="7835A685" w14:textId="77777777" w:rsidR="0064061B" w:rsidRPr="008B68CB" w:rsidRDefault="0001736E" w:rsidP="00B1307B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r w:rsidRPr="008B68CB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TOTAL HT</w:t>
            </w:r>
          </w:p>
        </w:tc>
        <w:tc>
          <w:tcPr>
            <w:tcW w:w="2519" w:type="dxa"/>
            <w:shd w:val="clear" w:color="auto" w:fill="9512FF"/>
          </w:tcPr>
          <w:p w14:paraId="3D42388C" w14:textId="77777777" w:rsidR="0064061B" w:rsidRPr="008B68CB" w:rsidRDefault="00402E69" w:rsidP="00B1307B">
            <w:pP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$</w:t>
            </w:r>
            <w:r w:rsidR="00176F48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{</w:t>
            </w:r>
            <w:r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prixtotal</w:t>
            </w:r>
            <w:r w:rsidR="00176F48">
              <w:rPr>
                <w:rFonts w:ascii="Outfit" w:hAnsi="Outfit"/>
                <w:b/>
                <w:bCs/>
                <w:color w:val="FFFFFF" w:themeColor="background1"/>
                <w:sz w:val="20"/>
                <w:szCs w:val="20"/>
              </w:rPr>
              <w:t>}</w:t>
            </w:r>
          </w:p>
        </w:tc>
      </w:tr>
    </w:tbl>
    <w:p w14:paraId="413115D6" w14:textId="77777777" w:rsidR="008B68CB" w:rsidRDefault="008B68CB" w:rsidP="00CB7884">
      <w:pPr>
        <w:rPr>
          <w:rFonts w:ascii="Outfit" w:hAnsi="Outfit"/>
        </w:rPr>
      </w:pPr>
      <w:r w:rsidRPr="008B68CB">
        <w:rPr>
          <w:rFonts w:ascii="Outfit" w:hAnsi="Outfit"/>
        </w:rPr>
        <w:br/>
        <w:t>Lieu de livraison :</w:t>
      </w:r>
    </w:p>
    <w:p w14:paraId="131F8B3C" w14:textId="77777777" w:rsidR="00E67187" w:rsidRDefault="00E67187" w:rsidP="00CB7884">
      <w:pPr>
        <w:rPr>
          <w:rFonts w:ascii="Outfit" w:hAnsi="Outfit"/>
        </w:rPr>
      </w:pPr>
    </w:p>
    <w:p w14:paraId="3C2D4421" w14:textId="77777777" w:rsidR="00E67187" w:rsidRDefault="00E67187" w:rsidP="00CB7884">
      <w:pPr>
        <w:rPr>
          <w:rFonts w:ascii="Outfit" w:hAnsi="Outfit"/>
        </w:rPr>
      </w:pPr>
      <w:r w:rsidRPr="00E67187">
        <w:rPr>
          <w:rFonts w:ascii="Outfit" w:hAnsi="Outfit"/>
        </w:rPr>
        <w:t>Conditions financières :</w:t>
      </w:r>
    </w:p>
    <w:p w14:paraId="2F9B7CD5" w14:textId="77777777" w:rsidR="001F3E04" w:rsidRDefault="001F3E04" w:rsidP="00CB7884">
      <w:pPr>
        <w:rPr>
          <w:rFonts w:ascii="Outfit" w:hAnsi="Outfit"/>
        </w:rPr>
      </w:pPr>
    </w:p>
    <w:p w14:paraId="7B10BEDB" w14:textId="77777777" w:rsidR="001F3E04" w:rsidRPr="001F3E04" w:rsidRDefault="001F3E04" w:rsidP="00CB7884">
      <w:pPr>
        <w:rPr>
          <w:rFonts w:ascii="Outfit" w:hAnsi="Outfit"/>
          <w:u w:val="single"/>
        </w:rPr>
      </w:pPr>
      <w:r w:rsidRPr="001F3E04">
        <w:rPr>
          <w:u w:val="single"/>
        </w:rPr>
        <w:t>Merci d’accuser réception de cette commande et nous confirmer la date de livraison</w:t>
      </w:r>
    </w:p>
    <w:p w14:paraId="4C76E2B3" w14:textId="77777777" w:rsidR="00E67187" w:rsidRPr="00E67187" w:rsidRDefault="00E67187" w:rsidP="00CB7884">
      <w:pPr>
        <w:rPr>
          <w:rFonts w:ascii="Outfit" w:hAnsi="Outfit"/>
        </w:rPr>
      </w:pPr>
    </w:p>
    <w:sectPr w:rsidR="00E67187" w:rsidRPr="00E67187">
      <w:head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7D9D744" w14:textId="77777777" w:rsidR="00CE7771" w:rsidRDefault="00CE7771" w:rsidP="00CB7884">
      <w:pPr>
        <w:spacing w:after="0" w:line="240" w:lineRule="auto"/>
      </w:pPr>
      <w:r>
        <w:separator/>
      </w:r>
    </w:p>
  </w:endnote>
  <w:endnote w:type="continuationSeparator" w:id="0">
    <w:p w14:paraId="3DDC2693" w14:textId="77777777" w:rsidR="00CE7771" w:rsidRDefault="00CE7771" w:rsidP="00CB78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Outfit">
    <w:altName w:val="Calibri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C274E87" w14:textId="77777777" w:rsidR="00CE7771" w:rsidRDefault="00CE7771" w:rsidP="00CB7884">
      <w:pPr>
        <w:spacing w:after="0" w:line="240" w:lineRule="auto"/>
      </w:pPr>
      <w:r>
        <w:separator/>
      </w:r>
    </w:p>
  </w:footnote>
  <w:footnote w:type="continuationSeparator" w:id="0">
    <w:p w14:paraId="013E2A9C" w14:textId="77777777" w:rsidR="00CE7771" w:rsidRDefault="00CE7771" w:rsidP="00CB78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E8F801" w14:textId="77777777" w:rsidR="00CB7884" w:rsidRPr="00176F48" w:rsidRDefault="005F37E7" w:rsidP="005F37E7">
    <w:pPr>
      <w:pStyle w:val="NormalWeb"/>
      <w:jc w:val="right"/>
      <w:rPr>
        <w:rFonts w:ascii="Outfit" w:hAnsi="Outfit"/>
      </w:rPr>
    </w:pPr>
    <w:r w:rsidRPr="00176F48">
      <w:rPr>
        <w:rFonts w:ascii="Outfit" w:hAnsi="Outfit"/>
        <w:noProof/>
      </w:rPr>
      <w:drawing>
        <wp:anchor distT="0" distB="0" distL="114300" distR="114300" simplePos="0" relativeHeight="251658240" behindDoc="0" locked="0" layoutInCell="1" allowOverlap="1" wp14:anchorId="536BE179" wp14:editId="6CB5C130">
          <wp:simplePos x="0" y="0"/>
          <wp:positionH relativeFrom="column">
            <wp:posOffset>-642620</wp:posOffset>
          </wp:positionH>
          <wp:positionV relativeFrom="paragraph">
            <wp:posOffset>-182880</wp:posOffset>
          </wp:positionV>
          <wp:extent cx="1704975" cy="495935"/>
          <wp:effectExtent l="0" t="0" r="9525" b="0"/>
          <wp:wrapSquare wrapText="bothSides"/>
          <wp:docPr id="974364598" name="Image 2" descr="Une image contenant Graphique, Police, graphisme, logo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74364598" name="Image 2" descr="Une image contenant Graphique, Police, graphisme, logo&#10;&#10;Description générée automatique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4975" cy="4959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B7884" w:rsidRPr="00176F48">
      <w:rPr>
        <w:rFonts w:ascii="Outfit" w:hAnsi="Outfit"/>
      </w:rPr>
      <w:t>$</w:t>
    </w:r>
    <w:r w:rsidR="00176F48" w:rsidRPr="00176F48">
      <w:rPr>
        <w:rFonts w:ascii="Outfit" w:hAnsi="Outfit"/>
      </w:rPr>
      <w:t>{</w:t>
    </w:r>
    <w:r w:rsidR="00CB7884" w:rsidRPr="005F37E7">
      <w:rPr>
        <w:rFonts w:ascii="Outfit" w:hAnsi="Outfit"/>
      </w:rPr>
      <w:t>date</w:t>
    </w:r>
    <w:r w:rsidR="0044049F">
      <w:rPr>
        <w:rFonts w:ascii="Outfit" w:hAnsi="Outfit"/>
      </w:rPr>
      <w:t>generationdocument</w:t>
    </w:r>
    <w:r w:rsidR="00176F48">
      <w:rPr>
        <w:rFonts w:ascii="Outfit" w:hAnsi="Outfit"/>
      </w:rPr>
      <w:t>}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0A9"/>
    <w:rsid w:val="0001736E"/>
    <w:rsid w:val="00045831"/>
    <w:rsid w:val="000B3EF2"/>
    <w:rsid w:val="000F2B8D"/>
    <w:rsid w:val="000F5C6B"/>
    <w:rsid w:val="001128FF"/>
    <w:rsid w:val="00176F48"/>
    <w:rsid w:val="001F3E04"/>
    <w:rsid w:val="003060A9"/>
    <w:rsid w:val="0032360F"/>
    <w:rsid w:val="00381A17"/>
    <w:rsid w:val="003A62E4"/>
    <w:rsid w:val="00402E69"/>
    <w:rsid w:val="0044049F"/>
    <w:rsid w:val="00462E80"/>
    <w:rsid w:val="00467BD1"/>
    <w:rsid w:val="00470213"/>
    <w:rsid w:val="005631AB"/>
    <w:rsid w:val="00566455"/>
    <w:rsid w:val="005F37E7"/>
    <w:rsid w:val="0064061B"/>
    <w:rsid w:val="006812E5"/>
    <w:rsid w:val="00697EC4"/>
    <w:rsid w:val="006A3256"/>
    <w:rsid w:val="006F2D54"/>
    <w:rsid w:val="00717BE9"/>
    <w:rsid w:val="00722C4F"/>
    <w:rsid w:val="00724944"/>
    <w:rsid w:val="0072575F"/>
    <w:rsid w:val="007B293B"/>
    <w:rsid w:val="00887152"/>
    <w:rsid w:val="008950B3"/>
    <w:rsid w:val="008B68CB"/>
    <w:rsid w:val="00927C56"/>
    <w:rsid w:val="009A43B2"/>
    <w:rsid w:val="009D5019"/>
    <w:rsid w:val="00A76C6E"/>
    <w:rsid w:val="00AE015F"/>
    <w:rsid w:val="00B1307B"/>
    <w:rsid w:val="00CB7884"/>
    <w:rsid w:val="00CE7771"/>
    <w:rsid w:val="00D21FA7"/>
    <w:rsid w:val="00E67187"/>
    <w:rsid w:val="00F21CF8"/>
    <w:rsid w:val="00FC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4F394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AE01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AE01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AE01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E01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E01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E01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E01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E01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E01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auprincipal">
    <w:name w:val="Tableau principal"/>
    <w:basedOn w:val="TableauNormal"/>
    <w:uiPriority w:val="99"/>
    <w:rsid w:val="00470213"/>
    <w:pPr>
      <w:spacing w:after="0" w:line="240" w:lineRule="auto"/>
      <w:jc w:val="center"/>
    </w:pPr>
    <w:rPr>
      <w:kern w:val="0"/>
      <w14:ligatures w14:val="none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D9D9" w:themeFill="background1" w:themeFillShade="D9"/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9512FF"/>
        <w:vAlign w:val="center"/>
      </w:tcPr>
    </w:tblStylePr>
  </w:style>
  <w:style w:type="character" w:customStyle="1" w:styleId="Titre1Car">
    <w:name w:val="Titre 1 Car"/>
    <w:basedOn w:val="Policepardfaut"/>
    <w:link w:val="Titre1"/>
    <w:uiPriority w:val="9"/>
    <w:rsid w:val="00AE01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AE01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AE01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AE015F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AE015F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AE015F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AE015F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AE015F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AE015F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E01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E01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E01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E01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AE01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E015F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AE015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E015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E01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E015F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AE015F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B7884"/>
  </w:style>
  <w:style w:type="paragraph" w:styleId="Pieddepage">
    <w:name w:val="footer"/>
    <w:basedOn w:val="Normal"/>
    <w:link w:val="PieddepageCar"/>
    <w:uiPriority w:val="99"/>
    <w:unhideWhenUsed/>
    <w:rsid w:val="00CB788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B7884"/>
  </w:style>
  <w:style w:type="table" w:styleId="Grilledutableau">
    <w:name w:val="Table Grid"/>
    <w:basedOn w:val="TableauNormal"/>
    <w:uiPriority w:val="39"/>
    <w:rsid w:val="00CB78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5F37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5739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8" ma:contentTypeDescription="Crée un document." ma:contentTypeScope="" ma:versionID="16f0495b412449e397c87d52082801da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4bf38bd72966d61d46a297729d740c77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A58B0F7F-F9FA-4088-9997-6198C7816FE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162634F-E8BF-4E36-836B-33A2E17F0D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BFC68E7-6726-4C65-98FE-1EA3CAABEE2F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purchase_order_template_2.dotx</Template>
  <TotalTime>0</TotalTime>
  <Pages>1</Pages>
  <Words>99</Words>
  <Characters>546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a.bounader</dc:creator>
  <cp:keywords/>
  <dc:description/>
  <cp:lastModifiedBy>Adrien Bounader</cp:lastModifiedBy>
  <cp:revision>1</cp:revision>
  <dcterms:created xsi:type="dcterms:W3CDTF">2024-04-10T12:38:00Z</dcterms:created>
  <dcterms:modified xsi:type="dcterms:W3CDTF">2024-04-10T13:04:00Z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</Properties>
</file>