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13668" w:type="dxa"/>
        <w:tblInd w:w="17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34"/>
        <w:gridCol w:w="6834"/>
      </w:tblGrid>
      <w:tr w:rsidR="00850C9C" w14:paraId="14CA5E3F" w14:textId="77777777" w:rsidTr="005A0204">
        <w:trPr>
          <w:trHeight w:val="402"/>
        </w:trPr>
        <w:tc>
          <w:tcPr>
            <w:tcW w:w="6834" w:type="dxa"/>
          </w:tcPr>
          <w:p w14:paraId="0720FDCB" w14:textId="77777777" w:rsidR="00850C9C" w:rsidRPr="005A0204" w:rsidRDefault="007D59C8" w:rsidP="007D59C8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Numéro demande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numach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17B4F93D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Type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typeach</w:t>
            </w:r>
            <w:proofErr w:type="spellEnd"/>
            <w:r w:rsidRPr="005A0204">
              <w:t>}</w:t>
            </w:r>
          </w:p>
        </w:tc>
      </w:tr>
      <w:tr w:rsidR="00850C9C" w14:paraId="41D8287C" w14:textId="77777777" w:rsidTr="00CA3E7F">
        <w:trPr>
          <w:trHeight w:val="332"/>
        </w:trPr>
        <w:tc>
          <w:tcPr>
            <w:tcW w:w="6834" w:type="dxa"/>
          </w:tcPr>
          <w:p w14:paraId="328E5C7F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Signataire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signataireach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1A7F442A" w14:textId="77777777" w:rsidR="00850C9C" w:rsidRDefault="007D59C8" w:rsidP="00286117">
            <w:r w:rsidRPr="005A0204">
              <w:rPr>
                <w:b/>
                <w:bCs/>
              </w:rPr>
              <w:t>Statut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statutach</w:t>
            </w:r>
            <w:proofErr w:type="spellEnd"/>
            <w:r w:rsidRPr="005A0204">
              <w:t>}</w:t>
            </w:r>
          </w:p>
          <w:p w14:paraId="1F66B270" w14:textId="77777777" w:rsidR="00CA3E7F" w:rsidRPr="005A0204" w:rsidRDefault="00CA3E7F" w:rsidP="00286117">
            <w:pPr>
              <w:rPr>
                <w:b/>
                <w:bCs/>
              </w:rPr>
            </w:pPr>
          </w:p>
        </w:tc>
      </w:tr>
      <w:tr w:rsidR="00850C9C" w14:paraId="6D6C3BFC" w14:textId="77777777" w:rsidTr="00CA3E7F">
        <w:trPr>
          <w:trHeight w:val="637"/>
        </w:trPr>
        <w:tc>
          <w:tcPr>
            <w:tcW w:w="6834" w:type="dxa"/>
          </w:tcPr>
          <w:p w14:paraId="1C9606EC" w14:textId="77777777" w:rsidR="00CA3E7F" w:rsidRPr="005A0204" w:rsidRDefault="00CA3E7F" w:rsidP="00286117"/>
          <w:p w14:paraId="42945876" w14:textId="77777777" w:rsidR="005A0204" w:rsidRPr="005A0204" w:rsidRDefault="005A0204" w:rsidP="00286117">
            <w:r w:rsidRPr="005A0204">
              <w:rPr>
                <w:b/>
                <w:bCs/>
              </w:rPr>
              <w:t xml:space="preserve">Matériel Hors format : </w:t>
            </w:r>
            <w:r w:rsidRPr="005A0204">
              <w:t>${</w:t>
            </w:r>
            <w:proofErr w:type="spellStart"/>
            <w:r w:rsidRPr="005A0204">
              <w:t>materielhorsformatref</w:t>
            </w:r>
            <w:proofErr w:type="spellEnd"/>
            <w:r w:rsidRPr="005A0204">
              <w:t>}</w:t>
            </w:r>
            <w:r w:rsidRPr="005A0204">
              <w:br/>
            </w:r>
          </w:p>
        </w:tc>
        <w:tc>
          <w:tcPr>
            <w:tcW w:w="6834" w:type="dxa"/>
          </w:tcPr>
          <w:p w14:paraId="501280B5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Enlèvement</w:t>
            </w:r>
            <w:r w:rsidR="00850C9C" w:rsidRPr="005A0204">
              <w:rPr>
                <w:b/>
                <w:bCs/>
              </w:rPr>
              <w:t xml:space="preserve"> : </w:t>
            </w:r>
            <w:r w:rsidR="00850C9C" w:rsidRPr="005A0204">
              <w:t>$</w:t>
            </w:r>
            <w:r w:rsidRPr="005A0204">
              <w:t>{</w:t>
            </w:r>
            <w:proofErr w:type="spellStart"/>
            <w:r w:rsidRPr="005A0204">
              <w:t>emppriseach</w:t>
            </w:r>
            <w:proofErr w:type="spellEnd"/>
            <w:r w:rsidRPr="005A0204">
              <w:t>}</w:t>
            </w:r>
          </w:p>
          <w:p w14:paraId="70E0716C" w14:textId="77777777" w:rsidR="00850C9C" w:rsidRPr="005A0204" w:rsidRDefault="007D59C8" w:rsidP="00286117">
            <w:r w:rsidRPr="005A0204">
              <w:rPr>
                <w:b/>
                <w:bCs/>
              </w:rPr>
              <w:t>Livraison</w:t>
            </w:r>
            <w:r w:rsidR="00850C9C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empdeposeach</w:t>
            </w:r>
            <w:proofErr w:type="spellEnd"/>
            <w:r w:rsidRPr="005A0204">
              <w:t>}</w:t>
            </w:r>
          </w:p>
        </w:tc>
      </w:tr>
      <w:tr w:rsidR="005A0204" w14:paraId="11D343E3" w14:textId="77777777" w:rsidTr="005A0204">
        <w:trPr>
          <w:trHeight w:val="350"/>
        </w:trPr>
        <w:tc>
          <w:tcPr>
            <w:tcW w:w="6834" w:type="dxa"/>
          </w:tcPr>
          <w:p w14:paraId="6C462735" w14:textId="77777777" w:rsidR="005A0204" w:rsidRPr="005A0204" w:rsidRDefault="005A0204" w:rsidP="005A0204">
            <w:r w:rsidRPr="005A0204">
              <w:rPr>
                <w:b/>
                <w:bCs/>
              </w:rPr>
              <w:t xml:space="preserve">Urgence : </w:t>
            </w:r>
            <w:r w:rsidRPr="005A0204">
              <w:t>${</w:t>
            </w:r>
            <w:proofErr w:type="spellStart"/>
            <w:r w:rsidRPr="005A0204">
              <w:t>urgenceach</w:t>
            </w:r>
            <w:proofErr w:type="spellEnd"/>
            <w:r w:rsidRPr="005A0204">
              <w:t>}</w:t>
            </w:r>
          </w:p>
          <w:p w14:paraId="5A5B1569" w14:textId="77777777" w:rsidR="005A0204" w:rsidRPr="005A0204" w:rsidRDefault="005A0204" w:rsidP="00286117">
            <w:pPr>
              <w:rPr>
                <w:b/>
                <w:bCs/>
              </w:rPr>
            </w:pPr>
          </w:p>
        </w:tc>
        <w:tc>
          <w:tcPr>
            <w:tcW w:w="6834" w:type="dxa"/>
          </w:tcPr>
          <w:p w14:paraId="73515268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  <w:tr w:rsidR="005A0204" w14:paraId="6A357FA2" w14:textId="77777777" w:rsidTr="005A0204">
        <w:trPr>
          <w:trHeight w:val="318"/>
        </w:trPr>
        <w:tc>
          <w:tcPr>
            <w:tcW w:w="6834" w:type="dxa"/>
          </w:tcPr>
          <w:p w14:paraId="70E028B7" w14:textId="77777777" w:rsidR="005A0204" w:rsidRPr="005A0204" w:rsidRDefault="005A0204" w:rsidP="005A0204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 xml:space="preserve">Commentaire : </w:t>
            </w:r>
            <w:r w:rsidRPr="005A0204">
              <w:t>${</w:t>
            </w:r>
            <w:proofErr w:type="spellStart"/>
            <w:r w:rsidRPr="005A0204">
              <w:t>commentaireach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6286D8BC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</w:tbl>
    <w:p w14:paraId="216E53CD" w14:textId="77777777" w:rsidR="002A22C6" w:rsidRDefault="002A22C6"/>
    <w:p w14:paraId="2091B32B" w14:textId="77777777" w:rsidR="005A0204" w:rsidRPr="00945DA0" w:rsidRDefault="005A0204">
      <w:pPr>
        <w:rPr>
          <w:sz w:val="20"/>
          <w:szCs w:val="20"/>
        </w:rPr>
      </w:pPr>
    </w:p>
    <w:p w14:paraId="10934E58" w14:textId="77777777" w:rsidR="005A0204" w:rsidRPr="00945DA0" w:rsidRDefault="005A0204">
      <w:pPr>
        <w:rPr>
          <w:sz w:val="16"/>
          <w:szCs w:val="16"/>
        </w:rPr>
      </w:pPr>
    </w:p>
    <w:tbl>
      <w:tblPr>
        <w:tblStyle w:val="Grilledutableau"/>
        <w:tblpPr w:leftFromText="141" w:rightFromText="141" w:vertAnchor="text" w:horzAnchor="margin" w:tblpXSpec="center" w:tblpY="223"/>
        <w:tblW w:w="15152" w:type="dxa"/>
        <w:tblLayout w:type="fixed"/>
        <w:tblLook w:val="04A0" w:firstRow="1" w:lastRow="0" w:firstColumn="1" w:lastColumn="0" w:noHBand="0" w:noVBand="1"/>
      </w:tblPr>
      <w:tblGrid>
        <w:gridCol w:w="1413"/>
        <w:gridCol w:w="1417"/>
        <w:gridCol w:w="1418"/>
        <w:gridCol w:w="1559"/>
        <w:gridCol w:w="1276"/>
        <w:gridCol w:w="1559"/>
        <w:gridCol w:w="1559"/>
        <w:gridCol w:w="1276"/>
        <w:gridCol w:w="992"/>
        <w:gridCol w:w="850"/>
        <w:gridCol w:w="993"/>
        <w:gridCol w:w="840"/>
      </w:tblGrid>
      <w:tr w:rsidR="006B5B44" w:rsidRPr="00945DA0" w14:paraId="0315B3FD" w14:textId="77777777" w:rsidTr="006B5B44">
        <w:trPr>
          <w:tblHeader/>
        </w:trPr>
        <w:tc>
          <w:tcPr>
            <w:tcW w:w="1413" w:type="dxa"/>
            <w:shd w:val="clear" w:color="auto" w:fill="000000" w:themeFill="text1"/>
          </w:tcPr>
          <w:p w14:paraId="7E3131A6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bookmarkStart w:id="0" w:name="_Hlk124430528"/>
            <w:r w:rsidRPr="00945DA0">
              <w:rPr>
                <w:b/>
                <w:bCs/>
                <w:sz w:val="16"/>
                <w:szCs w:val="16"/>
              </w:rPr>
              <w:t>Unité logistique</w:t>
            </w:r>
          </w:p>
        </w:tc>
        <w:tc>
          <w:tcPr>
            <w:tcW w:w="1417" w:type="dxa"/>
            <w:shd w:val="clear" w:color="auto" w:fill="000000" w:themeFill="text1"/>
          </w:tcPr>
          <w:p w14:paraId="404AA989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Référence</w:t>
            </w:r>
          </w:p>
        </w:tc>
        <w:tc>
          <w:tcPr>
            <w:tcW w:w="1418" w:type="dxa"/>
            <w:shd w:val="clear" w:color="auto" w:fill="000000" w:themeFill="text1"/>
          </w:tcPr>
          <w:p w14:paraId="0B56CCE8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Quantité</w:t>
            </w:r>
          </w:p>
        </w:tc>
        <w:tc>
          <w:tcPr>
            <w:tcW w:w="1559" w:type="dxa"/>
            <w:shd w:val="clear" w:color="auto" w:fill="000000" w:themeFill="text1"/>
          </w:tcPr>
          <w:p w14:paraId="1BFF957C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série</w:t>
            </w:r>
          </w:p>
        </w:tc>
        <w:tc>
          <w:tcPr>
            <w:tcW w:w="1276" w:type="dxa"/>
            <w:shd w:val="clear" w:color="auto" w:fill="000000" w:themeFill="text1"/>
          </w:tcPr>
          <w:p w14:paraId="3716682D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lot</w:t>
            </w:r>
          </w:p>
        </w:tc>
        <w:tc>
          <w:tcPr>
            <w:tcW w:w="1559" w:type="dxa"/>
            <w:shd w:val="clear" w:color="auto" w:fill="000000" w:themeFill="text1"/>
          </w:tcPr>
          <w:p w14:paraId="71A74DAD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Code fabricant</w:t>
            </w:r>
          </w:p>
        </w:tc>
        <w:tc>
          <w:tcPr>
            <w:tcW w:w="1559" w:type="dxa"/>
            <w:shd w:val="clear" w:color="auto" w:fill="000000" w:themeFill="text1"/>
          </w:tcPr>
          <w:p w14:paraId="3A5BE30E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scellé</w:t>
            </w:r>
          </w:p>
        </w:tc>
        <w:tc>
          <w:tcPr>
            <w:tcW w:w="1276" w:type="dxa"/>
            <w:shd w:val="clear" w:color="auto" w:fill="000000" w:themeFill="text1"/>
          </w:tcPr>
          <w:p w14:paraId="722257A4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Volume</w:t>
            </w:r>
          </w:p>
          <w:p w14:paraId="2A891A54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(m3)</w:t>
            </w:r>
          </w:p>
        </w:tc>
        <w:tc>
          <w:tcPr>
            <w:tcW w:w="992" w:type="dxa"/>
            <w:shd w:val="clear" w:color="auto" w:fill="000000" w:themeFill="text1"/>
          </w:tcPr>
          <w:p w14:paraId="68C3C3C8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Poids</w:t>
            </w:r>
          </w:p>
          <w:p w14:paraId="393AC37F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(kg)</w:t>
            </w:r>
          </w:p>
        </w:tc>
        <w:tc>
          <w:tcPr>
            <w:tcW w:w="850" w:type="dxa"/>
            <w:shd w:val="clear" w:color="auto" w:fill="000000" w:themeFill="text1"/>
          </w:tcPr>
          <w:p w14:paraId="1E6AB1EF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ADR</w:t>
            </w:r>
          </w:p>
        </w:tc>
        <w:tc>
          <w:tcPr>
            <w:tcW w:w="993" w:type="dxa"/>
            <w:shd w:val="clear" w:color="auto" w:fill="000000" w:themeFill="text1"/>
          </w:tcPr>
          <w:p w14:paraId="7E38ECA5" w14:textId="7B6F1C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Type</w:t>
            </w:r>
            <w:r w:rsidR="00D72204">
              <w:rPr>
                <w:b/>
                <w:bCs/>
                <w:sz w:val="16"/>
                <w:szCs w:val="16"/>
              </w:rPr>
              <w:t>s</w:t>
            </w:r>
            <w:r>
              <w:rPr>
                <w:b/>
                <w:bCs/>
                <w:sz w:val="16"/>
                <w:szCs w:val="16"/>
              </w:rPr>
              <w:t xml:space="preserve"> de document</w:t>
            </w:r>
            <w:r w:rsidR="00D72204">
              <w:rPr>
                <w:b/>
                <w:bCs/>
                <w:sz w:val="16"/>
                <w:szCs w:val="16"/>
              </w:rPr>
              <w:t>s associés</w:t>
            </w:r>
          </w:p>
        </w:tc>
        <w:tc>
          <w:tcPr>
            <w:tcW w:w="840" w:type="dxa"/>
            <w:shd w:val="clear" w:color="auto" w:fill="000000" w:themeFill="text1"/>
          </w:tcPr>
          <w:p w14:paraId="68DB7970" w14:textId="77777777" w:rsidR="006B5B44" w:rsidRDefault="006B5B44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Photo</w:t>
            </w:r>
          </w:p>
          <w:p w14:paraId="46CEB57F" w14:textId="77777777" w:rsidR="006B5B44" w:rsidRPr="00945DA0" w:rsidRDefault="006B5B44" w:rsidP="00CC3CD9">
            <w:pPr>
              <w:rPr>
                <w:b/>
                <w:bCs/>
                <w:sz w:val="16"/>
                <w:szCs w:val="16"/>
              </w:rPr>
            </w:pPr>
          </w:p>
        </w:tc>
      </w:tr>
      <w:tr w:rsidR="006B5B44" w:rsidRPr="00945DA0" w14:paraId="6A0785D5" w14:textId="77777777" w:rsidTr="006B5B44">
        <w:tc>
          <w:tcPr>
            <w:tcW w:w="1413" w:type="dxa"/>
          </w:tcPr>
          <w:p w14:paraId="72A6A522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${UL}</w:t>
            </w:r>
          </w:p>
        </w:tc>
        <w:tc>
          <w:tcPr>
            <w:tcW w:w="1417" w:type="dxa"/>
          </w:tcPr>
          <w:p w14:paraId="7E19FA58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referenceref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418" w:type="dxa"/>
          </w:tcPr>
          <w:p w14:paraId="45A5EF97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quantiteref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09E543CF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numeroserieref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276" w:type="dxa"/>
          </w:tcPr>
          <w:p w14:paraId="3B670868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numerolotref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7ABA5E10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codefabricantref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5AB7754F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numeroscelleref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276" w:type="dxa"/>
          </w:tcPr>
          <w:p w14:paraId="4B1C4E4F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volumeref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992" w:type="dxa"/>
          </w:tcPr>
          <w:p w14:paraId="17F51B25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poidsref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850" w:type="dxa"/>
          </w:tcPr>
          <w:p w14:paraId="311F2A3E" w14:textId="77777777" w:rsidR="006B5B44" w:rsidRPr="00945DA0" w:rsidRDefault="006B5B4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adrref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993" w:type="dxa"/>
          </w:tcPr>
          <w:p w14:paraId="13A45129" w14:textId="6D624793" w:rsidR="006B5B44" w:rsidRPr="00945DA0" w:rsidRDefault="00D72204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>
              <w:rPr>
                <w:sz w:val="16"/>
                <w:szCs w:val="16"/>
              </w:rPr>
              <w:t>documentsref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840" w:type="dxa"/>
          </w:tcPr>
          <w:p w14:paraId="21CA540F" w14:textId="77777777" w:rsidR="006B5B44" w:rsidRPr="00945DA0" w:rsidRDefault="006B5B44" w:rsidP="00CC3CD9">
            <w:pPr>
              <w:rPr>
                <w:sz w:val="16"/>
                <w:szCs w:val="16"/>
              </w:rPr>
            </w:pPr>
          </w:p>
        </w:tc>
      </w:tr>
      <w:bookmarkEnd w:id="0"/>
    </w:tbl>
    <w:p w14:paraId="3DA63A09" w14:textId="77777777" w:rsidR="005A0204" w:rsidRDefault="005A0204"/>
    <w:p w14:paraId="2D0D3633" w14:textId="77777777" w:rsidR="00945DA0" w:rsidRDefault="00945DA0"/>
    <w:p w14:paraId="6EE50E94" w14:textId="77777777" w:rsidR="00945DA0" w:rsidRDefault="00945DA0"/>
    <w:sectPr w:rsidR="00945DA0" w:rsidSect="00F76198">
      <w:headerReference w:type="default" r:id="rId9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6D497A" w14:textId="77777777" w:rsidR="001C38BD" w:rsidRDefault="001C38BD" w:rsidP="00850C9C">
      <w:pPr>
        <w:spacing w:after="0" w:line="240" w:lineRule="auto"/>
      </w:pPr>
      <w:r>
        <w:separator/>
      </w:r>
    </w:p>
  </w:endnote>
  <w:endnote w:type="continuationSeparator" w:id="0">
    <w:p w14:paraId="15E18B04" w14:textId="77777777" w:rsidR="001C38BD" w:rsidRDefault="001C38BD" w:rsidP="00850C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BBC69E" w14:textId="77777777" w:rsidR="001C38BD" w:rsidRDefault="001C38BD" w:rsidP="00850C9C">
      <w:pPr>
        <w:spacing w:after="0" w:line="240" w:lineRule="auto"/>
      </w:pPr>
      <w:r>
        <w:separator/>
      </w:r>
    </w:p>
  </w:footnote>
  <w:footnote w:type="continuationSeparator" w:id="0">
    <w:p w14:paraId="6C4E90CF" w14:textId="77777777" w:rsidR="001C38BD" w:rsidRDefault="001C38BD" w:rsidP="00850C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C9CAD7" w14:textId="77777777" w:rsidR="00850C9C" w:rsidRDefault="00850C9C">
    <w:pPr>
      <w:pStyle w:val="En-tte"/>
    </w:pPr>
  </w:p>
  <w:tbl>
    <w:tblPr>
      <w:tblStyle w:val="Grilledutableau"/>
      <w:tblW w:w="104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197"/>
      <w:gridCol w:w="2268"/>
    </w:tblGrid>
    <w:tr w:rsidR="00850C9C" w14:paraId="135E07EF" w14:textId="77777777" w:rsidTr="00286117">
      <w:tc>
        <w:tcPr>
          <w:tcW w:w="3020" w:type="dxa"/>
        </w:tcPr>
        <w:p w14:paraId="6377558F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21BFB650" wp14:editId="52C1EE4F">
                <wp:extent cx="1219200" cy="818606"/>
                <wp:effectExtent l="0" t="0" r="0" b="0"/>
                <wp:docPr id="3" name="Imag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7088" cy="830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197" w:type="dxa"/>
        </w:tcPr>
        <w:p w14:paraId="741A4106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</w:rPr>
            <w:t>Bon d’enlèvement</w:t>
          </w:r>
          <w:r w:rsidRPr="001953EB">
            <w:rPr>
              <w:rFonts w:ascii="Arial" w:hAnsi="Arial" w:cs="Arial"/>
            </w:rPr>
            <w:t xml:space="preserve"> </w:t>
          </w:r>
          <w:r w:rsidRPr="001953EB">
            <w:rPr>
              <w:rFonts w:ascii="Arial" w:hAnsi="Arial" w:cs="Arial"/>
              <w:b/>
              <w:bCs/>
            </w:rPr>
            <w:t>n°$</w:t>
          </w:r>
          <w:r w:rsidRPr="00850C9C">
            <w:rPr>
              <w:rFonts w:ascii="Arial" w:hAnsi="Arial" w:cs="Arial"/>
              <w:b/>
              <w:bCs/>
            </w:rPr>
            <w:t>{</w:t>
          </w:r>
          <w:proofErr w:type="spellStart"/>
          <w:r w:rsidRPr="00850C9C">
            <w:rPr>
              <w:rFonts w:ascii="Arial" w:hAnsi="Arial" w:cs="Arial"/>
              <w:b/>
              <w:bCs/>
            </w:rPr>
            <w:t>numtracktransach</w:t>
          </w:r>
          <w:proofErr w:type="spellEnd"/>
          <w:r w:rsidRPr="001953EB">
            <w:rPr>
              <w:rFonts w:ascii="Arial" w:hAnsi="Arial" w:cs="Arial"/>
              <w:b/>
              <w:bCs/>
            </w:rPr>
            <w:t>}</w:t>
          </w:r>
        </w:p>
        <w:p w14:paraId="2E3D8542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  <w:tc>
        <w:tcPr>
          <w:tcW w:w="2268" w:type="dxa"/>
        </w:tcPr>
        <w:p w14:paraId="092DF50B" w14:textId="77777777" w:rsidR="00850C9C" w:rsidRDefault="00850C9C" w:rsidP="00850C9C">
          <w:pPr>
            <w:rPr>
              <w:b/>
              <w:bCs/>
            </w:rPr>
          </w:pPr>
          <w:r>
            <w:t xml:space="preserve">Statut </w:t>
          </w:r>
          <w:r w:rsidRPr="00850C9C">
            <w:rPr>
              <w:b/>
              <w:bCs/>
            </w:rPr>
            <w:t>${</w:t>
          </w:r>
          <w:proofErr w:type="spellStart"/>
          <w:r w:rsidRPr="00850C9C">
            <w:rPr>
              <w:b/>
              <w:bCs/>
            </w:rPr>
            <w:t>statutach</w:t>
          </w:r>
          <w:proofErr w:type="spellEnd"/>
          <w:r w:rsidRPr="00850C9C">
            <w:rPr>
              <w:b/>
              <w:bCs/>
            </w:rPr>
            <w:t>}</w:t>
          </w:r>
        </w:p>
        <w:p w14:paraId="431E6616" w14:textId="77777777" w:rsidR="00850C9C" w:rsidRDefault="00850C9C" w:rsidP="00850C9C">
          <w:r>
            <w:t xml:space="preserve">Date </w:t>
          </w:r>
          <w:r w:rsidRPr="00850C9C">
            <w:rPr>
              <w:b/>
              <w:bCs/>
            </w:rPr>
            <w:t>${</w:t>
          </w:r>
          <w:proofErr w:type="spellStart"/>
          <w:r w:rsidRPr="00850C9C">
            <w:rPr>
              <w:b/>
              <w:bCs/>
            </w:rPr>
            <w:t>datestatutach</w:t>
          </w:r>
          <w:proofErr w:type="spellEnd"/>
          <w:r w:rsidRPr="00850C9C">
            <w:rPr>
              <w:b/>
              <w:bCs/>
            </w:rPr>
            <w:t>}</w:t>
          </w:r>
        </w:p>
        <w:p w14:paraId="003F3196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</w:tr>
  </w:tbl>
  <w:p w14:paraId="19631765" w14:textId="77777777" w:rsidR="00850C9C" w:rsidRDefault="00850C9C">
    <w:pPr>
      <w:pStyle w:val="En-tte"/>
    </w:pPr>
  </w:p>
  <w:p w14:paraId="09854F0C" w14:textId="77777777" w:rsidR="00850C9C" w:rsidRDefault="00850C9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2204"/>
    <w:rsid w:val="001C38BD"/>
    <w:rsid w:val="002A22C6"/>
    <w:rsid w:val="003A5F3F"/>
    <w:rsid w:val="005A0204"/>
    <w:rsid w:val="006B5B44"/>
    <w:rsid w:val="007C1A17"/>
    <w:rsid w:val="007D59C8"/>
    <w:rsid w:val="00850C9C"/>
    <w:rsid w:val="00945DA0"/>
    <w:rsid w:val="00CA3E7F"/>
    <w:rsid w:val="00CC3CD9"/>
    <w:rsid w:val="00D72204"/>
    <w:rsid w:val="00EE16C5"/>
    <w:rsid w:val="00F761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510FA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0C9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850C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50C9C"/>
  </w:style>
  <w:style w:type="paragraph" w:styleId="Pieddepage">
    <w:name w:val="footer"/>
    <w:basedOn w:val="Normal"/>
    <w:link w:val="Pieddepag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50C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Props1.xml><?xml version="1.0" encoding="utf-8"?>
<ds:datastoreItem xmlns:ds="http://schemas.openxmlformats.org/officeDocument/2006/customXml" ds:itemID="{2BB63ED2-2727-4467-BA8F-D219DF851A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361D19B-1C86-4DAF-BC98-FF7D40DCF2C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246DF4F-BE6F-4C5C-8F48-D514E5DEA9E5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 compte rendu AIA BR 1</Template>
  <TotalTime>0</TotalTime>
  <Pages>1</Pages>
  <Words>88</Words>
  <Characters>489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Anhloan</dc:creator>
  <cp:keywords/>
  <dc:description/>
  <cp:lastModifiedBy>Anh Loan Leray</cp:lastModifiedBy>
  <cp:revision>1</cp:revision>
  <dcterms:created xsi:type="dcterms:W3CDTF">2023-01-19T10:55:00Z</dcterms:created>
  <dcterms:modified xsi:type="dcterms:W3CDTF">2023-01-19T10:58:00Z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