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CB" w:rsidRPr="001067A9" w:rsidRDefault="001067A9" w:rsidP="001067A9">
      <w:r w:rsidRPr="001067A9">
        <w:t xml:space="preserve">STUDEM is a joint project between </w:t>
      </w:r>
      <w:proofErr w:type="spellStart"/>
      <w:r w:rsidRPr="001067A9">
        <w:t>Silba</w:t>
      </w:r>
      <w:proofErr w:type="spellEnd"/>
      <w:r w:rsidRPr="001067A9">
        <w:t xml:space="preserve"> - Initiative for Dialogue and Democracy and AO CREEDD (Green School).Copyright © 2021 STUDEM</w:t>
      </w:r>
      <w:bookmarkStart w:id="0" w:name="_GoBack"/>
      <w:bookmarkEnd w:id="0"/>
      <w:r w:rsidRPr="001067A9">
        <w:t xml:space="preserve"> - All rights reserved</w:t>
      </w:r>
    </w:p>
    <w:sectPr w:rsidR="00220DCB" w:rsidRPr="001067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DE"/>
    <w:rsid w:val="001067A9"/>
    <w:rsid w:val="00220DCB"/>
    <w:rsid w:val="00D1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850C1-85F7-4E48-AD6B-6E33CAED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3</cp:revision>
  <dcterms:created xsi:type="dcterms:W3CDTF">2022-04-22T16:18:00Z</dcterms:created>
  <dcterms:modified xsi:type="dcterms:W3CDTF">2022-04-22T16:18:00Z</dcterms:modified>
</cp:coreProperties>
</file>