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11" w:line="240" w:lineRule="auto"/>
        <w:ind w:left="1757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Annex nr.1</w:t>
      </w:r>
    </w:p>
    <w:p w:rsidR="00000000" w:rsidDel="00000000" w:rsidP="00000000" w:rsidRDefault="00000000" w:rsidRPr="00000000" w14:paraId="00000002">
      <w:pPr>
        <w:spacing w:after="0" w:line="240" w:lineRule="auto"/>
        <w:ind w:left="1757" w:firstLine="0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to the Framework Regulation on Organization</w:t>
      </w:r>
    </w:p>
    <w:p w:rsidR="00000000" w:rsidDel="00000000" w:rsidP="00000000" w:rsidRDefault="00000000" w:rsidRPr="00000000" w14:paraId="00000003">
      <w:pPr>
        <w:spacing w:after="0" w:line="240" w:lineRule="auto"/>
        <w:ind w:left="1757" w:firstLine="0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and the implementation of the Grant Program</w:t>
      </w:r>
    </w:p>
    <w:p w:rsidR="00000000" w:rsidDel="00000000" w:rsidP="00000000" w:rsidRDefault="00000000" w:rsidRPr="00000000" w14:paraId="00000004">
      <w:pPr>
        <w:spacing w:after="0" w:line="240" w:lineRule="auto"/>
        <w:ind w:left="1757" w:firstLine="0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for youth initiatives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STUDEM</w:t>
      </w:r>
    </w:p>
    <w:p w:rsidR="00000000" w:rsidDel="00000000" w:rsidP="00000000" w:rsidRDefault="00000000" w:rsidRPr="00000000" w14:paraId="00000007">
      <w:pPr>
        <w:shd w:fill="cccccc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 PROGRAM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FORM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cccccc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ABOUT THE APPLICANT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5528"/>
        <w:tblGridChange w:id="0">
          <w:tblGrid>
            <w:gridCol w:w="4219"/>
            <w:gridCol w:w="552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 legal 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address of the 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5528"/>
        <w:tblGridChange w:id="0">
          <w:tblGrid>
            <w:gridCol w:w="4219"/>
            <w:gridCol w:w="552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  <w:rtl w:val="0"/>
              </w:rPr>
              <w:t xml:space="preserve">CONTACT 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Name, surname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cccccc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INFORMATION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5528"/>
        <w:tblGridChange w:id="0">
          <w:tblGrid>
            <w:gridCol w:w="4219"/>
            <w:gridCol w:w="55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intervention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initiation (month)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completion (month)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duration (to be expressed in months)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cccccc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PROBLEM DESCRIPTION (max 500 words) (remember that this is not a description of the solution or the project)</w:t>
      </w:r>
    </w:p>
    <w:tbl>
      <w:tblPr>
        <w:tblStyle w:val="Table4"/>
        <w:tblW w:w="97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61"/>
        <w:tblGridChange w:id="0">
          <w:tblGrid>
            <w:gridCol w:w="9761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308.5714285714286" w:lineRule="auto"/>
              <w:jc w:val="center"/>
              <w:rPr>
                <w:rFonts w:ascii="Times New Roman" w:cs="Times New Roman" w:eastAsia="Times New Roman" w:hAnsi="Times New Roman"/>
                <w:color w:val="202124"/>
                <w:sz w:val="42"/>
                <w:szCs w:val="42"/>
                <w:shd w:fill="f8f9fa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42"/>
                <w:szCs w:val="42"/>
                <w:shd w:fill="f8f9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cccccc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ANALYSIS How did you identify the problem you are working with? (which tools, did you use; debates, interviews, meetings, questionnaires, open call for proposals, etc)</w:t>
      </w:r>
    </w:p>
    <w:tbl>
      <w:tblPr>
        <w:tblStyle w:val="Table5"/>
        <w:tblW w:w="97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61"/>
        <w:tblGridChange w:id="0">
          <w:tblGrid>
            <w:gridCol w:w="9761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cccccc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PRESENTATION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long term development goal: 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(which change do you expect your project to contribute to in Balti?)</w:t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specific objectives of the project developed on the basis of the SMART methodology and how these are related to the long term development goal.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will you ensure that the projects promote STUDEMs purpose of encouraging students to stay in Moldova? 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describe the target group (who are they, what age, do they have any specific characteristics, how do you plan to reach them) (200 words)</w:t>
            </w:r>
          </w:p>
        </w:tc>
      </w:tr>
      <w:tr>
        <w:trPr>
          <w:cantSplit w:val="0"/>
          <w:trHeight w:val="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5"/>
        <w:gridCol w:w="4807"/>
        <w:tblGridChange w:id="0">
          <w:tblGrid>
            <w:gridCol w:w="4815"/>
            <w:gridCol w:w="48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number of project beneficiaries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Indirect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will you ensure the values of; non-discrimination, democracy, and the youth-to-youth tools?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5"/>
        <w:gridCol w:w="1851"/>
        <w:gridCol w:w="3270"/>
        <w:gridCol w:w="2535"/>
        <w:tblGridChange w:id="0">
          <w:tblGrid>
            <w:gridCol w:w="2085"/>
            <w:gridCol w:w="1851"/>
            <w:gridCol w:w="3270"/>
            <w:gridCol w:w="253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of actions / activities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/ period of deployment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2"/>
        <w:gridCol w:w="6435"/>
        <w:tblGridChange w:id="0">
          <w:tblGrid>
            <w:gridCol w:w="3192"/>
            <w:gridCol w:w="64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Partners involved in the project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hd w:fill="cccccc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Involvement of school administration (please describe the role of the administration and how you will ensure sustainable cooperation):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15"/>
        <w:gridCol w:w="4807"/>
        <w:tblGridChange w:id="0">
          <w:tblGrid>
            <w:gridCol w:w="4815"/>
            <w:gridCol w:w="48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budget / Estimated cost estimate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Amount requested from STUDEM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contributions (and donor-name):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amount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pos="649"/>
        </w:tabs>
        <w:spacing w:after="25" w:before="126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7v75i1jvwy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left" w:pos="649"/>
        </w:tabs>
        <w:spacing w:after="25" w:before="126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6q0832kdf5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tabs>
          <w:tab w:val="left" w:pos="649"/>
        </w:tabs>
        <w:spacing w:after="25" w:before="126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3m3y6uphb0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tabs>
          <w:tab w:val="left" w:pos="649"/>
        </w:tabs>
        <w:spacing w:after="25" w:before="126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smvlpbqv2a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tabs>
          <w:tab w:val="left" w:pos="649"/>
        </w:tabs>
        <w:spacing w:after="25" w:before="126" w:line="240" w:lineRule="auto"/>
        <w:rPr>
          <w:b w:val="1"/>
          <w:sz w:val="24"/>
          <w:szCs w:val="24"/>
        </w:rPr>
      </w:pPr>
      <w:bookmarkStart w:colFirst="0" w:colLast="0" w:name="_heading=h.rj9cnwbfxemu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budget of the project: must be completed in Lei</w:t>
      </w:r>
      <w:r w:rsidDel="00000000" w:rsidR="00000000" w:rsidRPr="00000000">
        <w:rPr>
          <w:rtl w:val="0"/>
        </w:rPr>
      </w:r>
    </w:p>
    <w:tbl>
      <w:tblPr>
        <w:tblStyle w:val="Table15"/>
        <w:tblW w:w="10505.0" w:type="dxa"/>
        <w:jc w:val="left"/>
        <w:tblInd w:w="-4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1028"/>
        <w:gridCol w:w="1206"/>
        <w:gridCol w:w="1065"/>
        <w:gridCol w:w="1425"/>
        <w:gridCol w:w="2265"/>
        <w:gridCol w:w="1422"/>
        <w:tblGridChange w:id="0">
          <w:tblGrid>
            <w:gridCol w:w="2094"/>
            <w:gridCol w:w="1028"/>
            <w:gridCol w:w="1206"/>
            <w:gridCol w:w="1065"/>
            <w:gridCol w:w="1425"/>
            <w:gridCol w:w="2265"/>
            <w:gridCol w:w="1422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9" w:lineRule="auto"/>
              <w:ind w:left="239" w:right="23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9" w:lineRule="auto"/>
              <w:ind w:left="239" w:right="2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(budget lines and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" w:line="261" w:lineRule="auto"/>
              <w:ind w:left="239" w:right="237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subsections)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3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38" w:line="237" w:lineRule="auto"/>
              <w:ind w:left="109" w:right="86" w:firstLine="12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of unite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74" w:lineRule="auto"/>
              <w:ind w:left="137" w:right="124" w:hanging="10.999999999999996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 for unite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74" w:lineRule="auto"/>
              <w:ind w:left="324" w:right="31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74" w:lineRule="auto"/>
              <w:ind w:left="214" w:right="215" w:firstLine="6.00000000000001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 requested from STUDEM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74" w:lineRule="auto"/>
              <w:ind w:left="161" w:right="156" w:firstLine="1.0000000000000142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" w:line="27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Expenses for organizing events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(trainer,room and equipment rental, prizes, coffee breaks, planting material,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6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expenses for organizing events: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3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Travel expenses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(rent a car, bus, fuel,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3" w:lineRule="auto"/>
              <w:ind w:left="233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travel expenses: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Consumables, promotional materials, publishing and multiplication expenses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(office supplies,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" w:line="26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brochures, leaflets, panel, banner, posters, promotional shirts,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5" w:lineRule="auto"/>
              <w:ind w:left="0" w:right="95" w:firstLine="0"/>
              <w:jc w:val="righ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Consumables, promotional materials, publishing and multiplication expenses: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cd5e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8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Equipment and furniture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(computer, speaker, table, wardrobe,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" w:line="26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0" w:right="4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4" w:lineRule="auto"/>
              <w:ind w:left="2333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Equipment and furniture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4" w:lineRule="auto"/>
              <w:ind w:left="0" w:right="4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tabs>
                <w:tab w:val="center" w:pos="1306"/>
                <w:tab w:val="right" w:pos="2612"/>
              </w:tabs>
              <w:spacing w:after="0" w:before="0" w:line="254" w:lineRule="auto"/>
              <w:ind w:left="1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2220" w:right="221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c9a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0D">
            <w:pPr>
              <w:widowControl w:val="0"/>
              <w:shd w:fill="cccccc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Methods of monitoring and evaluating the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(max. 200 words)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hd w:fill="cccccc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Promotion / publicity and dissemination activities that you intend to implement during project implementation (max. 200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after="40" w:before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Sustainability (how will you ensure sustainability and long-lasting impact?)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Calibri" w:cs="Calibri" w:eastAsia="Calibri" w:hAnsi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2" w:customStyle="1">
    <w:name w:val="Table Normal"/>
    <w:uiPriority w:val="0"/>
  </w:style>
  <w:style w:type="table" w:styleId="13" w:customStyle="1">
    <w:name w:val="_Style 19"/>
    <w:basedOn w:val="12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4" w:customStyle="1">
    <w:name w:val="_Style 20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5" w:customStyle="1">
    <w:name w:val="_Style 21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6" w:customStyle="1">
    <w:name w:val="_Style 22"/>
    <w:basedOn w:val="12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7" w:customStyle="1">
    <w:name w:val="_Style 23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8" w:customStyle="1">
    <w:name w:val="_Style 24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19" w:customStyle="1">
    <w:name w:val="_Style 25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0" w:customStyle="1">
    <w:name w:val="_Style 26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1" w:customStyle="1">
    <w:name w:val="_Style 27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2" w:customStyle="1">
    <w:name w:val="_Style 28"/>
    <w:basedOn w:val="12"/>
    <w:uiPriority w:val="0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3" w:customStyle="1">
    <w:name w:val="_Style 29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4" w:customStyle="1">
    <w:name w:val="_Style 30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5" w:customStyle="1">
    <w:name w:val="_Style 31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6" w:customStyle="1">
    <w:name w:val="_Style 32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7" w:customStyle="1">
    <w:name w:val="_Style 33"/>
    <w:basedOn w:val="12"/>
    <w:uiPriority w:val="0"/>
    <w:pPr>
      <w:widowControl w:val="0"/>
    </w:pPr>
    <w:rPr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8" w:customStyle="1">
    <w:name w:val="_Style 34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9" w:customStyle="1">
    <w:name w:val="_Style 35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0" w:customStyle="1">
    <w:name w:val="_Style 36"/>
    <w:basedOn w:val="12"/>
    <w:uiPriority w:val="0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1" w:customStyle="1">
    <w:name w:val="_Style 38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2" w:customStyle="1">
    <w:name w:val="_Style 39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3" w:customStyle="1">
    <w:name w:val="_Style 40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4" w:customStyle="1">
    <w:name w:val="_Style 41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5" w:customStyle="1">
    <w:name w:val="_Style 42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6" w:customStyle="1">
    <w:name w:val="_Style 43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7" w:customStyle="1">
    <w:name w:val="_Style 44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8" w:customStyle="1">
    <w:name w:val="_Style 45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39" w:customStyle="1">
    <w:name w:val="_Style 46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0" w:customStyle="1">
    <w:name w:val="_Style 47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1" w:customStyle="1">
    <w:name w:val="_Style 48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2" w:customStyle="1">
    <w:name w:val="_Style 49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3" w:customStyle="1">
    <w:name w:val="_Style 50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4" w:customStyle="1">
    <w:name w:val="_Style 51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5" w:customStyle="1">
    <w:name w:val="_Style 52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6" w:customStyle="1">
    <w:name w:val="_Style 53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7" w:customStyle="1">
    <w:name w:val="_Style 54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8" w:customStyle="1">
    <w:name w:val="_Style 55"/>
    <w:uiPriority w:val="0"/>
    <w:pPr>
      <w:widowControl w:val="0"/>
    </w:pPr>
    <w:rPr>
      <w:sz w:val="22"/>
      <w:szCs w:val="22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TPJmv76vde9VeiJwNd4/dn7og==">AMUW2mU10UL9KefT+NjXH9marb543F2/Nx2YxxywMh4RBx5MFNCe7jMTQ9koVZkxlwWvRJaAR8A+TKYhcCaU6yLewimRrufcEIBeYT3vVPi0FP4m39p1yQMg3IimwA3CohuJ45Z4IqPbQhjKyCIqJ6UVerpy4G8IJnOdercKeAFIz5MLJRrr1SNujYgS0agCO2lm0nLblBCuzfMog0FkuHKNy8mQ4MufTgitLPJs08HH8xy3Djg4Emg=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2022-02-12T22:43:45Z</dcterms:created>
  <dc:creator>UltraPC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CE27D9DB3CBF424B83DD88BEB7AA5599</vt:lpwstr>
  </property>
</Properties>
</file>