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897B9" w14:textId="77777777" w:rsidR="000F4E25" w:rsidRDefault="000F4E25"/>
    <w:sectPr w:rsidR="000F4E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3CA"/>
    <w:rsid w:val="000B331C"/>
    <w:rsid w:val="000F4E25"/>
    <w:rsid w:val="00165139"/>
    <w:rsid w:val="001A0203"/>
    <w:rsid w:val="00221947"/>
    <w:rsid w:val="003937C9"/>
    <w:rsid w:val="00684026"/>
    <w:rsid w:val="007B7F0C"/>
    <w:rsid w:val="007E43CA"/>
    <w:rsid w:val="009A05B7"/>
    <w:rsid w:val="00C91931"/>
    <w:rsid w:val="00D31389"/>
    <w:rsid w:val="00E02764"/>
    <w:rsid w:val="00FF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513F63"/>
  <w15:chartTrackingRefBased/>
  <w15:docId w15:val="{D215DA02-00F7-4344-9509-816DA9993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3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Wejdane El Abdi Alaoui &lt; 119274 &gt;</dc:creator>
  <cp:keywords/>
  <dc:description/>
  <cp:lastModifiedBy>Wejdane El Abdi Alaoui &lt; 119274 &gt;</cp:lastModifiedBy>
  <cp:revision>1</cp:revision>
  <dcterms:created xsi:type="dcterms:W3CDTF">2026-03-22T20:12:00Z</dcterms:created>
  <dcterms:modified xsi:type="dcterms:W3CDTF">2026-03-22T20:12:00Z</dcterms:modified>
</cp:coreProperties>
</file>