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CDDAA7" w14:textId="3F9906DC" w:rsidR="00FD7644" w:rsidRPr="00C64561" w:rsidRDefault="00DA1A41" w:rsidP="00DA1A41">
      <w:pPr>
        <w:jc w:val="center"/>
        <w:rPr>
          <w:b/>
          <w:bCs/>
          <w:sz w:val="40"/>
          <w:szCs w:val="40"/>
        </w:rPr>
      </w:pPr>
      <w:r w:rsidRPr="00C64561">
        <w:rPr>
          <w:b/>
          <w:bCs/>
          <w:sz w:val="40"/>
          <w:szCs w:val="40"/>
        </w:rPr>
        <w:t>Mid Term Exam</w:t>
      </w:r>
    </w:p>
    <w:p w14:paraId="740258B8" w14:textId="77777777" w:rsidR="00DA1A41" w:rsidRDefault="00DA1A41" w:rsidP="00DA1A41">
      <w:pPr>
        <w:rPr>
          <w:b/>
          <w:bCs/>
        </w:rPr>
      </w:pPr>
    </w:p>
    <w:p w14:paraId="73BB67BA" w14:textId="1ECC1037" w:rsidR="00DA1A41" w:rsidRDefault="00DA1A41" w:rsidP="00DA1A41">
      <w:pPr>
        <w:jc w:val="center"/>
        <w:rPr>
          <w:b/>
          <w:bCs/>
        </w:rPr>
      </w:pPr>
      <w:r>
        <w:rPr>
          <w:b/>
          <w:bCs/>
        </w:rPr>
        <w:t>Creating Biomedical Knowledge Graph</w:t>
      </w:r>
    </w:p>
    <w:p w14:paraId="546E6CD4" w14:textId="74F2C8B4" w:rsidR="00B33E2E" w:rsidRPr="00B33E2E" w:rsidRDefault="00B33E2E" w:rsidP="00B33E2E">
      <w:pPr>
        <w:jc w:val="center"/>
        <w:rPr>
          <w:b/>
          <w:bCs/>
          <w:i/>
          <w:iCs/>
        </w:rPr>
      </w:pPr>
      <w:r w:rsidRPr="00B33E2E">
        <w:rPr>
          <w:b/>
          <w:bCs/>
          <w:i/>
          <w:iCs/>
        </w:rPr>
        <w:t xml:space="preserve">Alternative Approach </w:t>
      </w:r>
      <w:r>
        <w:rPr>
          <w:b/>
          <w:bCs/>
          <w:i/>
          <w:iCs/>
        </w:rPr>
        <w:t>to</w:t>
      </w:r>
      <w:r w:rsidRPr="00B33E2E">
        <w:rPr>
          <w:b/>
          <w:bCs/>
          <w:i/>
          <w:iCs/>
        </w:rPr>
        <w:t xml:space="preserve"> </w:t>
      </w:r>
      <w:proofErr w:type="spellStart"/>
      <w:r w:rsidRPr="00B33E2E">
        <w:rPr>
          <w:b/>
          <w:bCs/>
          <w:i/>
          <w:iCs/>
        </w:rPr>
        <w:t>Prime</w:t>
      </w:r>
      <w:r>
        <w:rPr>
          <w:b/>
          <w:bCs/>
          <w:i/>
          <w:iCs/>
        </w:rPr>
        <w:t>KG</w:t>
      </w:r>
      <w:proofErr w:type="spellEnd"/>
    </w:p>
    <w:p w14:paraId="270AFA76" w14:textId="2EC9CA60" w:rsidR="00DA1A41" w:rsidRDefault="00DA1A41" w:rsidP="00DA1A41">
      <w:pPr>
        <w:rPr>
          <w:b/>
          <w:bCs/>
        </w:rPr>
      </w:pPr>
      <w:r w:rsidRPr="00DA1A41">
        <w:rPr>
          <w:rFonts w:ascii="Cambria" w:hAnsi="Cambria"/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AF22A7B" wp14:editId="6A04C90C">
                <wp:simplePos x="0" y="0"/>
                <wp:positionH relativeFrom="column">
                  <wp:posOffset>1813560</wp:posOffset>
                </wp:positionH>
                <wp:positionV relativeFrom="paragraph">
                  <wp:posOffset>297180</wp:posOffset>
                </wp:positionV>
                <wp:extent cx="2750820" cy="2171700"/>
                <wp:effectExtent l="0" t="0" r="11430" b="190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50820" cy="2171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5A4E4C" w14:textId="3E58C1A9" w:rsidR="00DA1A41" w:rsidRPr="00DA1A41" w:rsidRDefault="00DA1A41" w:rsidP="00DA1A41">
                            <w:pPr>
                              <w:jc w:val="center"/>
                              <w:rPr>
                                <w:rFonts w:ascii="Cambria" w:hAnsi="Cambria"/>
                                <w:b/>
                                <w:bCs/>
                              </w:rPr>
                            </w:pPr>
                            <w:r w:rsidRPr="00DA1A41">
                              <w:rPr>
                                <w:rFonts w:ascii="Cambria" w:hAnsi="Cambria"/>
                                <w:b/>
                                <w:bCs/>
                              </w:rPr>
                              <w:t>Wijesh Kumar</w:t>
                            </w:r>
                          </w:p>
                          <w:p w14:paraId="177A77C4" w14:textId="77777777" w:rsidR="00DA1A41" w:rsidRPr="00DA1A41" w:rsidRDefault="00DA1A41" w:rsidP="00DA1A41">
                            <w:pPr>
                              <w:jc w:val="center"/>
                              <w:rPr>
                                <w:rFonts w:ascii="Cambria" w:hAnsi="Cambria"/>
                                <w:b/>
                                <w:bCs/>
                              </w:rPr>
                            </w:pPr>
                            <w:r w:rsidRPr="00DA1A41">
                              <w:rPr>
                                <w:rFonts w:ascii="Cambria" w:hAnsi="Cambria"/>
                                <w:b/>
                                <w:bCs/>
                              </w:rPr>
                              <w:t>MS DS 3</w:t>
                            </w:r>
                            <w:r w:rsidRPr="00DA1A41">
                              <w:rPr>
                                <w:rFonts w:ascii="Cambria" w:hAnsi="Cambria"/>
                                <w:b/>
                                <w:bCs/>
                                <w:vertAlign w:val="superscript"/>
                              </w:rPr>
                              <w:t>rd</w:t>
                            </w:r>
                            <w:r w:rsidRPr="00DA1A41">
                              <w:rPr>
                                <w:rFonts w:ascii="Cambria" w:hAnsi="Cambria"/>
                                <w:b/>
                                <w:bCs/>
                              </w:rPr>
                              <w:t xml:space="preserve"> Semester</w:t>
                            </w:r>
                          </w:p>
                          <w:p w14:paraId="5051543C" w14:textId="77777777" w:rsidR="00DA1A41" w:rsidRPr="00DA1A41" w:rsidRDefault="00DA1A41" w:rsidP="00DA1A41">
                            <w:pPr>
                              <w:jc w:val="center"/>
                              <w:rPr>
                                <w:rFonts w:ascii="Cambria" w:hAnsi="Cambria"/>
                                <w:b/>
                                <w:bCs/>
                              </w:rPr>
                            </w:pPr>
                            <w:r w:rsidRPr="00DA1A41">
                              <w:rPr>
                                <w:rFonts w:ascii="Cambria" w:hAnsi="Cambria"/>
                                <w:b/>
                                <w:bCs/>
                              </w:rPr>
                              <w:t>Bioinformatics</w:t>
                            </w:r>
                          </w:p>
                          <w:p w14:paraId="5B196291" w14:textId="77777777" w:rsidR="00DA1A41" w:rsidRPr="00DA1A41" w:rsidRDefault="00DA1A41" w:rsidP="00DA1A41">
                            <w:pPr>
                              <w:jc w:val="center"/>
                              <w:rPr>
                                <w:rFonts w:ascii="Cambria" w:hAnsi="Cambria"/>
                                <w:b/>
                                <w:bCs/>
                              </w:rPr>
                            </w:pPr>
                            <w:r w:rsidRPr="00DA1A41">
                              <w:rPr>
                                <w:rFonts w:ascii="Cambria" w:hAnsi="Cambria"/>
                                <w:b/>
                                <w:bCs/>
                              </w:rPr>
                              <w:t>Submitted to :</w:t>
                            </w:r>
                          </w:p>
                          <w:p w14:paraId="77E731E2" w14:textId="77777777" w:rsidR="00DA1A41" w:rsidRPr="00DA1A41" w:rsidRDefault="00DA1A41" w:rsidP="00DA1A41">
                            <w:pPr>
                              <w:jc w:val="center"/>
                              <w:rPr>
                                <w:rFonts w:ascii="Cambria" w:hAnsi="Cambria"/>
                                <w:b/>
                                <w:bCs/>
                              </w:rPr>
                            </w:pPr>
                            <w:r w:rsidRPr="00DA1A41">
                              <w:rPr>
                                <w:rFonts w:ascii="Cambria" w:hAnsi="Cambria"/>
                                <w:b/>
                                <w:bCs/>
                              </w:rPr>
                              <w:t>Dr Muhammad Ishaq</w:t>
                            </w:r>
                          </w:p>
                          <w:p w14:paraId="7B71A9CD" w14:textId="3692148F" w:rsidR="00DA1A41" w:rsidRPr="00DA1A41" w:rsidRDefault="00DA1A41" w:rsidP="00DA1A41">
                            <w:pPr>
                              <w:jc w:val="center"/>
                              <w:rPr>
                                <w:rFonts w:ascii="Cambria" w:hAnsi="Cambria"/>
                                <w:b/>
                                <w:bCs/>
                              </w:rPr>
                            </w:pPr>
                            <w:r w:rsidRPr="00DA1A41">
                              <w:rPr>
                                <w:rFonts w:ascii="Cambria" w:hAnsi="Cambria"/>
                                <w:b/>
                                <w:bCs/>
                              </w:rPr>
                              <w:t>Date of Submission: 1</w:t>
                            </w:r>
                            <w:r>
                              <w:rPr>
                                <w:rFonts w:ascii="Cambria" w:hAnsi="Cambria"/>
                                <w:b/>
                                <w:bCs/>
                              </w:rPr>
                              <w:t>2</w:t>
                            </w:r>
                            <w:r w:rsidRPr="00DA1A41">
                              <w:rPr>
                                <w:rFonts w:ascii="Cambria" w:hAnsi="Cambria"/>
                                <w:b/>
                                <w:bCs/>
                              </w:rPr>
                              <w:t>-0</w:t>
                            </w:r>
                            <w:r>
                              <w:rPr>
                                <w:rFonts w:ascii="Cambria" w:hAnsi="Cambria"/>
                                <w:b/>
                                <w:bCs/>
                              </w:rPr>
                              <w:t>4</w:t>
                            </w:r>
                            <w:r w:rsidRPr="00DA1A41">
                              <w:rPr>
                                <w:rFonts w:ascii="Cambria" w:hAnsi="Cambria"/>
                                <w:b/>
                                <w:bCs/>
                              </w:rPr>
                              <w:t>-2026</w:t>
                            </w:r>
                          </w:p>
                          <w:p w14:paraId="6741C284" w14:textId="71CF7217" w:rsidR="00DA1A41" w:rsidRDefault="00DA1A4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AF22A7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42.8pt;margin-top:23.4pt;width:216.6pt;height:171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">
                <v:textbox>
                  <w:txbxContent>
                    <w:p w14:paraId="045A4E4C" w14:textId="3E58C1A9" w:rsidR="00DA1A41" w:rsidRPr="00DA1A41" w:rsidRDefault="00DA1A41" w:rsidP="00DA1A41">
                      <w:pPr>
                        <w:jc w:val="center"/>
                        <w:rPr>
                          <w:rFonts w:ascii="Cambria" w:hAnsi="Cambria"/>
                          <w:b/>
                          <w:bCs/>
                        </w:rPr>
                      </w:pPr>
                      <w:r w:rsidRPr="00DA1A41">
                        <w:rPr>
                          <w:rFonts w:ascii="Cambria" w:hAnsi="Cambria"/>
                          <w:b/>
                          <w:bCs/>
                        </w:rPr>
                        <w:t>Wijesh Kumar</w:t>
                      </w:r>
                    </w:p>
                    <w:p w14:paraId="177A77C4" w14:textId="77777777" w:rsidR="00DA1A41" w:rsidRPr="00DA1A41" w:rsidRDefault="00DA1A41" w:rsidP="00DA1A41">
                      <w:pPr>
                        <w:jc w:val="center"/>
                        <w:rPr>
                          <w:rFonts w:ascii="Cambria" w:hAnsi="Cambria"/>
                          <w:b/>
                          <w:bCs/>
                        </w:rPr>
                      </w:pPr>
                      <w:r w:rsidRPr="00DA1A41">
                        <w:rPr>
                          <w:rFonts w:ascii="Cambria" w:hAnsi="Cambria"/>
                          <w:b/>
                          <w:bCs/>
                        </w:rPr>
                        <w:t>MS DS 3</w:t>
                      </w:r>
                      <w:r w:rsidRPr="00DA1A41">
                        <w:rPr>
                          <w:rFonts w:ascii="Cambria" w:hAnsi="Cambria"/>
                          <w:b/>
                          <w:bCs/>
                          <w:vertAlign w:val="superscript"/>
                        </w:rPr>
                        <w:t>rd</w:t>
                      </w:r>
                      <w:r w:rsidRPr="00DA1A41">
                        <w:rPr>
                          <w:rFonts w:ascii="Cambria" w:hAnsi="Cambria"/>
                          <w:b/>
                          <w:bCs/>
                        </w:rPr>
                        <w:t xml:space="preserve"> Semester</w:t>
                      </w:r>
                    </w:p>
                    <w:p w14:paraId="5051543C" w14:textId="77777777" w:rsidR="00DA1A41" w:rsidRPr="00DA1A41" w:rsidRDefault="00DA1A41" w:rsidP="00DA1A41">
                      <w:pPr>
                        <w:jc w:val="center"/>
                        <w:rPr>
                          <w:rFonts w:ascii="Cambria" w:hAnsi="Cambria"/>
                          <w:b/>
                          <w:bCs/>
                        </w:rPr>
                      </w:pPr>
                      <w:r w:rsidRPr="00DA1A41">
                        <w:rPr>
                          <w:rFonts w:ascii="Cambria" w:hAnsi="Cambria"/>
                          <w:b/>
                          <w:bCs/>
                        </w:rPr>
                        <w:t>Bioinformatics</w:t>
                      </w:r>
                    </w:p>
                    <w:p w14:paraId="5B196291" w14:textId="77777777" w:rsidR="00DA1A41" w:rsidRPr="00DA1A41" w:rsidRDefault="00DA1A41" w:rsidP="00DA1A41">
                      <w:pPr>
                        <w:jc w:val="center"/>
                        <w:rPr>
                          <w:rFonts w:ascii="Cambria" w:hAnsi="Cambria"/>
                          <w:b/>
                          <w:bCs/>
                        </w:rPr>
                      </w:pPr>
                      <w:r w:rsidRPr="00DA1A41">
                        <w:rPr>
                          <w:rFonts w:ascii="Cambria" w:hAnsi="Cambria"/>
                          <w:b/>
                          <w:bCs/>
                        </w:rPr>
                        <w:t xml:space="preserve">Submitted </w:t>
                      </w:r>
                      <w:proofErr w:type="gramStart"/>
                      <w:r w:rsidRPr="00DA1A41">
                        <w:rPr>
                          <w:rFonts w:ascii="Cambria" w:hAnsi="Cambria"/>
                          <w:b/>
                          <w:bCs/>
                        </w:rPr>
                        <w:t>to :</w:t>
                      </w:r>
                      <w:proofErr w:type="gramEnd"/>
                    </w:p>
                    <w:p w14:paraId="77E731E2" w14:textId="77777777" w:rsidR="00DA1A41" w:rsidRPr="00DA1A41" w:rsidRDefault="00DA1A41" w:rsidP="00DA1A41">
                      <w:pPr>
                        <w:jc w:val="center"/>
                        <w:rPr>
                          <w:rFonts w:ascii="Cambria" w:hAnsi="Cambria"/>
                          <w:b/>
                          <w:bCs/>
                        </w:rPr>
                      </w:pPr>
                      <w:r w:rsidRPr="00DA1A41">
                        <w:rPr>
                          <w:rFonts w:ascii="Cambria" w:hAnsi="Cambria"/>
                          <w:b/>
                          <w:bCs/>
                        </w:rPr>
                        <w:t>Dr Muhammad Ishaq</w:t>
                      </w:r>
                    </w:p>
                    <w:p w14:paraId="7B71A9CD" w14:textId="3692148F" w:rsidR="00DA1A41" w:rsidRPr="00DA1A41" w:rsidRDefault="00DA1A41" w:rsidP="00DA1A41">
                      <w:pPr>
                        <w:jc w:val="center"/>
                        <w:rPr>
                          <w:rFonts w:ascii="Cambria" w:hAnsi="Cambria"/>
                          <w:b/>
                          <w:bCs/>
                        </w:rPr>
                      </w:pPr>
                      <w:r w:rsidRPr="00DA1A41">
                        <w:rPr>
                          <w:rFonts w:ascii="Cambria" w:hAnsi="Cambria"/>
                          <w:b/>
                          <w:bCs/>
                        </w:rPr>
                        <w:t>Date of Submission: 1</w:t>
                      </w:r>
                      <w:r>
                        <w:rPr>
                          <w:rFonts w:ascii="Cambria" w:hAnsi="Cambria"/>
                          <w:b/>
                          <w:bCs/>
                        </w:rPr>
                        <w:t>2</w:t>
                      </w:r>
                      <w:r w:rsidRPr="00DA1A41">
                        <w:rPr>
                          <w:rFonts w:ascii="Cambria" w:hAnsi="Cambria"/>
                          <w:b/>
                          <w:bCs/>
                        </w:rPr>
                        <w:t>-0</w:t>
                      </w:r>
                      <w:r>
                        <w:rPr>
                          <w:rFonts w:ascii="Cambria" w:hAnsi="Cambria"/>
                          <w:b/>
                          <w:bCs/>
                        </w:rPr>
                        <w:t>4</w:t>
                      </w:r>
                      <w:r w:rsidRPr="00DA1A41">
                        <w:rPr>
                          <w:rFonts w:ascii="Cambria" w:hAnsi="Cambria"/>
                          <w:b/>
                          <w:bCs/>
                        </w:rPr>
                        <w:t>-2026</w:t>
                      </w:r>
                    </w:p>
                    <w:p w14:paraId="6741C284" w14:textId="71CF7217" w:rsidR="00DA1A41" w:rsidRDefault="00DA1A41"/>
                  </w:txbxContent>
                </v:textbox>
                <w10:wrap type="square"/>
              </v:shape>
            </w:pict>
          </mc:Fallback>
        </mc:AlternateContent>
      </w:r>
    </w:p>
    <w:p w14:paraId="29F2D2D1" w14:textId="5D01F2BB" w:rsidR="00DA1A41" w:rsidRDefault="00DA1A41"/>
    <w:p w14:paraId="2773FA87" w14:textId="77777777" w:rsidR="00DA1A41" w:rsidRDefault="00DA1A41"/>
    <w:p w14:paraId="2B27FF8E" w14:textId="77777777" w:rsidR="007D6D72" w:rsidRDefault="007D6D72"/>
    <w:p w14:paraId="2F27FCE5" w14:textId="77777777" w:rsidR="007D6D72" w:rsidRDefault="007D6D72"/>
    <w:p w14:paraId="0A8AC503" w14:textId="77777777" w:rsidR="007D6D72" w:rsidRDefault="007D6D72"/>
    <w:p w14:paraId="1AD2E63E" w14:textId="77777777" w:rsidR="007D6D72" w:rsidRDefault="007D6D72"/>
    <w:p w14:paraId="15F14D58" w14:textId="77777777" w:rsidR="007D6D72" w:rsidRDefault="007D6D72"/>
    <w:p w14:paraId="1F494A4B" w14:textId="77777777" w:rsidR="007D6D72" w:rsidRDefault="007D6D72"/>
    <w:p w14:paraId="73A6FD77" w14:textId="5CE04F2E" w:rsidR="007D6D72" w:rsidRDefault="007D6D72">
      <w:r>
        <w:t xml:space="preserve"> </w:t>
      </w:r>
    </w:p>
    <w:p w14:paraId="07F79D5D" w14:textId="77777777" w:rsidR="00234D87" w:rsidRDefault="00234D87"/>
    <w:p w14:paraId="19FBE704" w14:textId="77777777" w:rsidR="00234D87" w:rsidRDefault="00234D87"/>
    <w:p w14:paraId="24359964" w14:textId="77777777" w:rsidR="00234D87" w:rsidRDefault="00234D87"/>
    <w:p w14:paraId="38DC51E3" w14:textId="77777777" w:rsidR="00234D87" w:rsidRDefault="00234D87"/>
    <w:p w14:paraId="2918A0D3" w14:textId="77777777" w:rsidR="00234D87" w:rsidRDefault="00234D87"/>
    <w:p w14:paraId="632E923E" w14:textId="68FB60C4" w:rsidR="0068111D" w:rsidRDefault="00AF6F55" w:rsidP="00B33E2E">
      <w:r>
        <w:br w:type="page"/>
      </w:r>
    </w:p>
    <w:p w14:paraId="72071510" w14:textId="60660A15" w:rsidR="00B33E2E" w:rsidRPr="00651A79" w:rsidRDefault="00651A79" w:rsidP="00651A79">
      <w:pPr>
        <w:pStyle w:val="Heading1"/>
      </w:pPr>
      <w:r>
        <w:lastRenderedPageBreak/>
        <w:t xml:space="preserve">1. </w:t>
      </w:r>
      <w:r w:rsidR="00B33E2E" w:rsidRPr="00651A79">
        <w:t xml:space="preserve">Introduction </w:t>
      </w:r>
    </w:p>
    <w:p w14:paraId="68A914A3" w14:textId="47AD0650" w:rsidR="00B33E2E" w:rsidRDefault="00B33E2E" w:rsidP="00651A79">
      <w:pPr>
        <w:ind w:firstLine="720"/>
      </w:pPr>
      <w:r>
        <w:t xml:space="preserve">This demo project is focusing on creating the knowledge graph an alternative approach to </w:t>
      </w:r>
      <w:proofErr w:type="spellStart"/>
      <w:r>
        <w:t>PrimeKG</w:t>
      </w:r>
      <w:proofErr w:type="spellEnd"/>
      <w:r>
        <w:t xml:space="preserve"> using csv format dataset of </w:t>
      </w:r>
      <w:r w:rsidRPr="00B33E2E">
        <w:t>diseases, drugs, and genes</w:t>
      </w:r>
      <w:r>
        <w:t xml:space="preserve"> </w:t>
      </w:r>
      <w:r w:rsidRPr="00B33E2E">
        <w:rPr>
          <w:i/>
          <w:iCs/>
        </w:rPr>
        <w:t>(For this project diseases are used that are common in our country)</w:t>
      </w:r>
      <w:r>
        <w:t xml:space="preserve">. In addition to this an extended Graph knowledge graph is also created that focuses on </w:t>
      </w:r>
      <w:r w:rsidRPr="00B33E2E">
        <w:t>Clinical Context</w:t>
      </w:r>
      <w:r>
        <w:t xml:space="preserve"> in which </w:t>
      </w:r>
      <w:r w:rsidRPr="00B33E2E">
        <w:t>symptoms and risk factors</w:t>
      </w:r>
      <w:r>
        <w:t xml:space="preserve"> are incorporated. </w:t>
      </w:r>
    </w:p>
    <w:p w14:paraId="5D04EA03" w14:textId="2E88FB4D" w:rsidR="001C3B47" w:rsidRDefault="00B33E2E">
      <w:r>
        <w:t xml:space="preserve">This project is developed using python in </w:t>
      </w:r>
      <w:proofErr w:type="spellStart"/>
      <w:r>
        <w:t>jupyter</w:t>
      </w:r>
      <w:proofErr w:type="spellEnd"/>
      <w:r>
        <w:t xml:space="preserve"> Notebook.</w:t>
      </w:r>
    </w:p>
    <w:p w14:paraId="3D326FCA" w14:textId="77777777" w:rsidR="001C3B47" w:rsidRPr="005B6F17" w:rsidRDefault="001C3B47" w:rsidP="001C3B47">
      <w:pPr>
        <w:rPr>
          <w:b/>
          <w:bCs/>
        </w:rPr>
      </w:pPr>
      <w:r w:rsidRPr="005B6F17">
        <w:rPr>
          <w:b/>
          <w:bCs/>
        </w:rPr>
        <w:t xml:space="preserve">Tools Used </w:t>
      </w:r>
    </w:p>
    <w:p w14:paraId="52F75DD7" w14:textId="77777777" w:rsidR="001C3B47" w:rsidRDefault="001C3B47" w:rsidP="001C3B47">
      <w:pPr>
        <w:pStyle w:val="ListParagraph"/>
        <w:numPr>
          <w:ilvl w:val="0"/>
          <w:numId w:val="1"/>
        </w:numPr>
      </w:pPr>
      <w:r>
        <w:t>Python Programming Language</w:t>
      </w:r>
    </w:p>
    <w:p w14:paraId="76D7E98D" w14:textId="77777777" w:rsidR="001C3B47" w:rsidRDefault="001C3B47" w:rsidP="001C3B47">
      <w:pPr>
        <w:pStyle w:val="ListParagraph"/>
        <w:numPr>
          <w:ilvl w:val="0"/>
          <w:numId w:val="1"/>
        </w:numPr>
      </w:pPr>
      <w:r>
        <w:t xml:space="preserve">Jupiter notebook </w:t>
      </w:r>
      <w:r w:rsidRPr="005B6F17">
        <w:t>development environment</w:t>
      </w:r>
    </w:p>
    <w:p w14:paraId="5427CE5E" w14:textId="77777777" w:rsidR="001C3B47" w:rsidRDefault="001C3B47" w:rsidP="001C3B47">
      <w:pPr>
        <w:pStyle w:val="ListParagraph"/>
        <w:numPr>
          <w:ilvl w:val="0"/>
          <w:numId w:val="1"/>
        </w:numPr>
      </w:pPr>
      <w:r>
        <w:t xml:space="preserve">Pandas Python Library </w:t>
      </w:r>
    </w:p>
    <w:p w14:paraId="1624C7A4" w14:textId="77777777" w:rsidR="001C3B47" w:rsidRDefault="001C3B47" w:rsidP="001C3B47">
      <w:pPr>
        <w:pStyle w:val="ListParagraph"/>
        <w:numPr>
          <w:ilvl w:val="0"/>
          <w:numId w:val="1"/>
        </w:numPr>
      </w:pPr>
      <w:proofErr w:type="spellStart"/>
      <w:r w:rsidRPr="005B6F17">
        <w:t>NetworkX</w:t>
      </w:r>
      <w:proofErr w:type="spellEnd"/>
      <w:r>
        <w:t xml:space="preserve"> Library for construction of Graph </w:t>
      </w:r>
    </w:p>
    <w:p w14:paraId="5049E065" w14:textId="4C36E3EC" w:rsidR="001C3B47" w:rsidRDefault="001C3B47" w:rsidP="001C3B47">
      <w:pPr>
        <w:pStyle w:val="ListParagraph"/>
        <w:numPr>
          <w:ilvl w:val="0"/>
          <w:numId w:val="1"/>
        </w:numPr>
      </w:pPr>
      <w:r w:rsidRPr="005B6F17">
        <w:t>Matplotlib</w:t>
      </w:r>
      <w:r>
        <w:t xml:space="preserve"> Library for visualization </w:t>
      </w:r>
    </w:p>
    <w:p w14:paraId="174C1843" w14:textId="78F47123" w:rsidR="00651A79" w:rsidRDefault="00651A79" w:rsidP="00651A79">
      <w:pPr>
        <w:pStyle w:val="Heading1"/>
      </w:pPr>
      <w:r>
        <w:t xml:space="preserve">2. </w:t>
      </w:r>
      <w:r w:rsidR="001C3B47">
        <w:t xml:space="preserve">Deliverables </w:t>
      </w:r>
    </w:p>
    <w:p w14:paraId="29AF89C8" w14:textId="525259E3" w:rsidR="001C3B47" w:rsidRDefault="001C3B47" w:rsidP="001C3B47">
      <w:pPr>
        <w:pStyle w:val="ListParagraph"/>
        <w:numPr>
          <w:ilvl w:val="0"/>
          <w:numId w:val="14"/>
        </w:numPr>
      </w:pPr>
      <w:r>
        <w:t xml:space="preserve">Dataset in CSV Format </w:t>
      </w:r>
    </w:p>
    <w:p w14:paraId="45700902" w14:textId="7A242F12" w:rsidR="001C3B47" w:rsidRDefault="001C3B47" w:rsidP="001C3B47">
      <w:pPr>
        <w:pStyle w:val="ListParagraph"/>
        <w:numPr>
          <w:ilvl w:val="0"/>
          <w:numId w:val="14"/>
        </w:numPr>
      </w:pPr>
      <w:r>
        <w:t xml:space="preserve">Knowledge Graph </w:t>
      </w:r>
      <w:proofErr w:type="spellStart"/>
      <w:r>
        <w:t>visulalization</w:t>
      </w:r>
      <w:proofErr w:type="spellEnd"/>
      <w:r>
        <w:t xml:space="preserve"> using </w:t>
      </w:r>
      <w:proofErr w:type="spellStart"/>
      <w:r>
        <w:t>NetworkX</w:t>
      </w:r>
      <w:proofErr w:type="spellEnd"/>
      <w:r>
        <w:t xml:space="preserve"> </w:t>
      </w:r>
    </w:p>
    <w:p w14:paraId="38E2C353" w14:textId="6C29DC2C" w:rsidR="001C3B47" w:rsidRDefault="001C3B47" w:rsidP="001C3B47">
      <w:pPr>
        <w:pStyle w:val="ListParagraph"/>
        <w:numPr>
          <w:ilvl w:val="0"/>
          <w:numId w:val="14"/>
        </w:numPr>
      </w:pPr>
      <w:r>
        <w:t>Images of Knowledge Graph</w:t>
      </w:r>
    </w:p>
    <w:p w14:paraId="5D63B6F7" w14:textId="77777777" w:rsidR="001C3B47" w:rsidRDefault="001C3B47" w:rsidP="001C3B47">
      <w:pPr>
        <w:pStyle w:val="ListParagraph"/>
        <w:numPr>
          <w:ilvl w:val="0"/>
          <w:numId w:val="14"/>
        </w:numPr>
      </w:pPr>
      <w:r>
        <w:t xml:space="preserve">MS Word Format report </w:t>
      </w:r>
    </w:p>
    <w:p w14:paraId="735413DC" w14:textId="49DA6896" w:rsidR="001C3B47" w:rsidRDefault="001C3B47" w:rsidP="001C3B47">
      <w:pPr>
        <w:pStyle w:val="ListParagraph"/>
        <w:numPr>
          <w:ilvl w:val="0"/>
          <w:numId w:val="14"/>
        </w:numPr>
      </w:pPr>
      <w:r>
        <w:t xml:space="preserve">Code in </w:t>
      </w:r>
      <w:r>
        <w:t>Jupiter notebook</w:t>
      </w:r>
    </w:p>
    <w:p w14:paraId="2C9738D6" w14:textId="14CB1F8D" w:rsidR="0076187A" w:rsidRDefault="001C3B47" w:rsidP="00F94C5B">
      <w:pPr>
        <w:pStyle w:val="Heading1"/>
      </w:pPr>
      <w:r>
        <w:t>Key Points</w:t>
      </w:r>
      <w:r w:rsidR="00F94C5B">
        <w:t xml:space="preserve"> </w:t>
      </w:r>
    </w:p>
    <w:p w14:paraId="45B7FFAA" w14:textId="3C606BF5" w:rsidR="0022557F" w:rsidRDefault="0022557F" w:rsidP="001C3B47">
      <w:pPr>
        <w:ind w:firstLine="720"/>
        <w:jc w:val="both"/>
      </w:pPr>
      <w:r>
        <w:t xml:space="preserve">This demo project successfully created a biomedical knowledge graph an alternative approach to </w:t>
      </w:r>
      <w:proofErr w:type="spellStart"/>
      <w:r>
        <w:t>PrimeKG</w:t>
      </w:r>
      <w:proofErr w:type="spellEnd"/>
      <w:r>
        <w:t xml:space="preserve">. </w:t>
      </w:r>
      <w:proofErr w:type="spellStart"/>
      <w:r>
        <w:t>PrimeKG</w:t>
      </w:r>
      <w:proofErr w:type="spellEnd"/>
      <w:r>
        <w:t xml:space="preserve"> used a complex database but here in this approach simple dataset were used to create the knowledge graph of </w:t>
      </w:r>
      <w:r w:rsidRPr="0022557F">
        <w:t>schema to integrate diseases, drugs, and genes into a unified structure</w:t>
      </w:r>
      <w:r>
        <w:t xml:space="preserve">. And extended clinical graph is also created by adding the </w:t>
      </w:r>
      <w:r w:rsidRPr="0022557F">
        <w:t>symptoms and risk factors</w:t>
      </w:r>
      <w:r>
        <w:t xml:space="preserve">. This use of data driven approve </w:t>
      </w:r>
      <w:proofErr w:type="gramStart"/>
      <w:r>
        <w:t>made</w:t>
      </w:r>
      <w:proofErr w:type="gramEnd"/>
      <w:r>
        <w:t xml:space="preserve"> possible to create </w:t>
      </w:r>
      <w:proofErr w:type="gramStart"/>
      <w:r>
        <w:t>the</w:t>
      </w:r>
      <w:proofErr w:type="gramEnd"/>
      <w:r>
        <w:t xml:space="preserve"> efficient knowledge graph using the python libraries from the csv dataset. </w:t>
      </w:r>
    </w:p>
    <w:p w14:paraId="4AE0DF3B" w14:textId="75E2A4D9" w:rsidR="0022557F" w:rsidRDefault="0022557F" w:rsidP="001C3B47">
      <w:pPr>
        <w:ind w:firstLine="720"/>
        <w:jc w:val="both"/>
      </w:pPr>
      <w:r>
        <w:t>Overall, this project shows how knowledge graph can simply the complex biomedical information and make help in decision making. This project is scalable to larger dataset.</w:t>
      </w:r>
    </w:p>
    <w:p w14:paraId="41365AAE" w14:textId="77777777" w:rsidR="0022557F" w:rsidRDefault="0022557F" w:rsidP="0022557F">
      <w:pPr>
        <w:ind w:firstLine="720"/>
      </w:pPr>
    </w:p>
    <w:p w14:paraId="4AC95828" w14:textId="77777777" w:rsidR="0022557F" w:rsidRPr="0076187A" w:rsidRDefault="0022557F" w:rsidP="0076187A"/>
    <w:sectPr w:rsidR="0022557F" w:rsidRPr="007618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95DBE"/>
    <w:multiLevelType w:val="multilevel"/>
    <w:tmpl w:val="18CA4AE6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F3758B"/>
    <w:multiLevelType w:val="multilevel"/>
    <w:tmpl w:val="4BE63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EC799A"/>
    <w:multiLevelType w:val="multilevel"/>
    <w:tmpl w:val="D708F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CB11F9"/>
    <w:multiLevelType w:val="multilevel"/>
    <w:tmpl w:val="4B881AFA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5F5142"/>
    <w:multiLevelType w:val="multilevel"/>
    <w:tmpl w:val="141CD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F423D6"/>
    <w:multiLevelType w:val="multilevel"/>
    <w:tmpl w:val="0F32704C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6D6046"/>
    <w:multiLevelType w:val="multilevel"/>
    <w:tmpl w:val="31422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D40B7D"/>
    <w:multiLevelType w:val="hybridMultilevel"/>
    <w:tmpl w:val="F60E180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9A779E5"/>
    <w:multiLevelType w:val="multilevel"/>
    <w:tmpl w:val="54584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714138"/>
    <w:multiLevelType w:val="multilevel"/>
    <w:tmpl w:val="73D2E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0576E0"/>
    <w:multiLevelType w:val="multilevel"/>
    <w:tmpl w:val="2B84E114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334800"/>
    <w:multiLevelType w:val="multilevel"/>
    <w:tmpl w:val="C6C87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34676B"/>
    <w:multiLevelType w:val="multilevel"/>
    <w:tmpl w:val="9D5C6302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36238C"/>
    <w:multiLevelType w:val="hybridMultilevel"/>
    <w:tmpl w:val="CB086B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1553420">
    <w:abstractNumId w:val="7"/>
  </w:num>
  <w:num w:numId="2" w16cid:durableId="1143548846">
    <w:abstractNumId w:val="1"/>
  </w:num>
  <w:num w:numId="3" w16cid:durableId="153108367">
    <w:abstractNumId w:val="8"/>
  </w:num>
  <w:num w:numId="4" w16cid:durableId="887449483">
    <w:abstractNumId w:val="10"/>
  </w:num>
  <w:num w:numId="5" w16cid:durableId="288557396">
    <w:abstractNumId w:val="0"/>
  </w:num>
  <w:num w:numId="6" w16cid:durableId="693191059">
    <w:abstractNumId w:val="4"/>
  </w:num>
  <w:num w:numId="7" w16cid:durableId="1983853341">
    <w:abstractNumId w:val="9"/>
  </w:num>
  <w:num w:numId="8" w16cid:durableId="1280380169">
    <w:abstractNumId w:val="12"/>
  </w:num>
  <w:num w:numId="9" w16cid:durableId="1073621088">
    <w:abstractNumId w:val="3"/>
  </w:num>
  <w:num w:numId="10" w16cid:durableId="795374167">
    <w:abstractNumId w:val="11"/>
  </w:num>
  <w:num w:numId="11" w16cid:durableId="118499960">
    <w:abstractNumId w:val="5"/>
  </w:num>
  <w:num w:numId="12" w16cid:durableId="49815448">
    <w:abstractNumId w:val="2"/>
  </w:num>
  <w:num w:numId="13" w16cid:durableId="775564299">
    <w:abstractNumId w:val="6"/>
  </w:num>
  <w:num w:numId="14" w16cid:durableId="181293754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C0A"/>
    <w:rsid w:val="000D683C"/>
    <w:rsid w:val="001C3B47"/>
    <w:rsid w:val="0022557F"/>
    <w:rsid w:val="00234D87"/>
    <w:rsid w:val="00242C41"/>
    <w:rsid w:val="002A51C4"/>
    <w:rsid w:val="00426405"/>
    <w:rsid w:val="004448AB"/>
    <w:rsid w:val="004927C0"/>
    <w:rsid w:val="00492C0A"/>
    <w:rsid w:val="004D277D"/>
    <w:rsid w:val="005B6F17"/>
    <w:rsid w:val="00651A79"/>
    <w:rsid w:val="0068111D"/>
    <w:rsid w:val="006F4C3D"/>
    <w:rsid w:val="0076187A"/>
    <w:rsid w:val="007D6D72"/>
    <w:rsid w:val="0080630A"/>
    <w:rsid w:val="008F6F0F"/>
    <w:rsid w:val="00922BF7"/>
    <w:rsid w:val="009A30C5"/>
    <w:rsid w:val="00AF6F55"/>
    <w:rsid w:val="00B33E2E"/>
    <w:rsid w:val="00C25E28"/>
    <w:rsid w:val="00C44FB7"/>
    <w:rsid w:val="00C64561"/>
    <w:rsid w:val="00C65C67"/>
    <w:rsid w:val="00D65E73"/>
    <w:rsid w:val="00DA1A41"/>
    <w:rsid w:val="00DC313F"/>
    <w:rsid w:val="00F71658"/>
    <w:rsid w:val="00F94C5B"/>
    <w:rsid w:val="00FD7644"/>
    <w:rsid w:val="00FE4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711EE5"/>
  <w15:chartTrackingRefBased/>
  <w15:docId w15:val="{97DB28A8-A0A1-4B4D-A077-EE04D326B6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2C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92C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2C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2C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2C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2C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2C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2C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2C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2C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92C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2C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2C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2C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2C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2C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2C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2C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2C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2C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2C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2C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2C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2C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2C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2C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2C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2C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2C0A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DA1A41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DA1A41"/>
    <w:rPr>
      <w:rFonts w:eastAsiaTheme="minorEastAsia"/>
      <w:kern w:val="0"/>
      <w:sz w:val="22"/>
      <w:szCs w:val="22"/>
      <w14:ligatures w14:val="none"/>
    </w:rPr>
  </w:style>
  <w:style w:type="character" w:styleId="Hyperlink">
    <w:name w:val="Hyperlink"/>
    <w:basedOn w:val="DefaultParagraphFont"/>
    <w:uiPriority w:val="99"/>
    <w:unhideWhenUsed/>
    <w:rsid w:val="00DC313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C313F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AF6F55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AF6F5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F6F55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7F737A-BE2F-470B-A16E-30B110E337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2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Wijesh Kumar</dc:creator>
  <cp:keywords/>
  <dc:description/>
  <cp:lastModifiedBy>Wijesh Kumar</cp:lastModifiedBy>
  <cp:revision>19</cp:revision>
  <dcterms:created xsi:type="dcterms:W3CDTF">2026-04-12T05:51:00Z</dcterms:created>
  <dcterms:modified xsi:type="dcterms:W3CDTF">2026-05-07T02:56:00Z</dcterms:modified>
</cp:coreProperties>
</file>