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77777777" w:rsidR="00EB6DFD" w:rsidRPr="00631EB6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01</w:t>
      </w:r>
    </w:p>
    <w:p w14:paraId="6B0BDDDF" w14:textId="77777777" w:rsidR="00EB6DFD" w:rsidRPr="000312C0" w:rsidRDefault="00EB6DFD" w:rsidP="00EB6DFD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  <w:u w:val="single"/>
        </w:rPr>
        <w:t>1)</w:t>
      </w:r>
    </w:p>
    <w:p w14:paraId="414BAF58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0F929C3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067F83E9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64F42F4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</w:t>
      </w:r>
      <w:r>
        <w:rPr>
          <w:rFonts w:cstheme="minorHAnsi"/>
        </w:rPr>
        <w:t>Amanda Wijesinghe</w:t>
      </w:r>
      <w:r w:rsidRPr="000312C0">
        <w:rPr>
          <w:rFonts w:cstheme="minorHAnsi"/>
        </w:rPr>
        <w:t>\n");</w:t>
      </w:r>
    </w:p>
    <w:p w14:paraId="06C6820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</w:t>
      </w:r>
      <w:proofErr w:type="spellStart"/>
      <w:r>
        <w:rPr>
          <w:rFonts w:cstheme="minorHAnsi"/>
        </w:rPr>
        <w:t>Thakshila</w:t>
      </w:r>
      <w:proofErr w:type="spellEnd"/>
      <w:r w:rsidRPr="000312C0">
        <w:rPr>
          <w:rFonts w:cstheme="minorHAnsi"/>
        </w:rPr>
        <w:t xml:space="preserve"> College \n");</w:t>
      </w:r>
    </w:p>
    <w:p w14:paraId="53BF0D64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6AA91A5A" w14:textId="77777777" w:rsidR="00EB6DFD" w:rsidRPr="000312C0" w:rsidRDefault="00EB6DFD" w:rsidP="00EB6DFD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  <w:u w:val="single"/>
        </w:rPr>
        <w:t>2)</w:t>
      </w:r>
    </w:p>
    <w:p w14:paraId="7464D9B1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5C0043D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1136DE7B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0101CC9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    * \n");</w:t>
      </w:r>
    </w:p>
    <w:p w14:paraId="3D1236F0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   *** \n");</w:t>
      </w:r>
    </w:p>
    <w:p w14:paraId="7ED2619D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  ***** \n");</w:t>
      </w:r>
    </w:p>
    <w:p w14:paraId="67F7B3D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 ******* \n");</w:t>
      </w:r>
    </w:p>
    <w:p w14:paraId="24BAA628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46DD0F0A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18EFD27A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6109DD80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16945D16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768F6E05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06377161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1C0C989F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2237A284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1B7634F5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7274912E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7F0E642F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69F6AEF8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0D3728E3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5A4C7C2E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3B72B8ED" w14:textId="18283A2D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  <w:sz w:val="24"/>
          <w:szCs w:val="24"/>
          <w:u w:val="single"/>
        </w:rPr>
        <w:t>3)</w:t>
      </w:r>
    </w:p>
    <w:p w14:paraId="3B2D3BEE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5160FF8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11372D91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0CDBD98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int </w:t>
      </w:r>
      <w:proofErr w:type="gramStart"/>
      <w:r w:rsidRPr="000312C0">
        <w:rPr>
          <w:rFonts w:cstheme="minorHAnsi"/>
        </w:rPr>
        <w:t>n1;</w:t>
      </w:r>
      <w:proofErr w:type="gramEnd"/>
    </w:p>
    <w:p w14:paraId="69343527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float </w:t>
      </w:r>
      <w:proofErr w:type="gramStart"/>
      <w:r w:rsidRPr="000312C0">
        <w:rPr>
          <w:rFonts w:cstheme="minorHAnsi"/>
        </w:rPr>
        <w:t>n2;</w:t>
      </w:r>
      <w:proofErr w:type="gramEnd"/>
    </w:p>
    <w:p w14:paraId="12E80CB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double </w:t>
      </w:r>
      <w:proofErr w:type="gramStart"/>
      <w:r w:rsidRPr="000312C0">
        <w:rPr>
          <w:rFonts w:cstheme="minorHAnsi"/>
        </w:rPr>
        <w:t>n3;</w:t>
      </w:r>
      <w:proofErr w:type="gramEnd"/>
    </w:p>
    <w:p w14:paraId="6B3C590A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char </w:t>
      </w:r>
      <w:proofErr w:type="gramStart"/>
      <w:r w:rsidRPr="000312C0">
        <w:rPr>
          <w:rFonts w:cstheme="minorHAnsi"/>
        </w:rPr>
        <w:t>c1;</w:t>
      </w:r>
      <w:proofErr w:type="gramEnd"/>
    </w:p>
    <w:p w14:paraId="0530B3F2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integer value");</w:t>
      </w:r>
    </w:p>
    <w:p w14:paraId="38740030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("%d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n1);</w:t>
      </w:r>
    </w:p>
    <w:p w14:paraId="553810E5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decimal value");</w:t>
      </w:r>
    </w:p>
    <w:p w14:paraId="62ED0AC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("%f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n2);</w:t>
      </w:r>
    </w:p>
    <w:p w14:paraId="3AC2D86C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decimal value");</w:t>
      </w:r>
    </w:p>
    <w:p w14:paraId="5FF56B31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("%if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n3);</w:t>
      </w:r>
    </w:p>
    <w:p w14:paraId="651E2D5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Character");</w:t>
      </w:r>
    </w:p>
    <w:p w14:paraId="51BE23B8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("%c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c1);</w:t>
      </w:r>
    </w:p>
    <w:p w14:paraId="066D1DC4" w14:textId="77777777" w:rsidR="00EB6DFD" w:rsidRPr="000312C0" w:rsidRDefault="00EB6DFD" w:rsidP="00EB6DFD">
      <w:pPr>
        <w:rPr>
          <w:rFonts w:cstheme="minorHAnsi"/>
        </w:rPr>
      </w:pPr>
    </w:p>
    <w:p w14:paraId="231BAC77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"int value is %d \n",n1);</w:t>
      </w:r>
    </w:p>
    <w:p w14:paraId="77B416E9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"float value is %.2f \n",n2);</w:t>
      </w:r>
    </w:p>
    <w:p w14:paraId="52DFE600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"double value is %if \n",n3);</w:t>
      </w:r>
    </w:p>
    <w:p w14:paraId="7287637E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"char value is %c \n",c1);</w:t>
      </w:r>
    </w:p>
    <w:p w14:paraId="4F00BC47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516DF0D4" w14:textId="77777777" w:rsidR="0027149C" w:rsidRDefault="0027149C"/>
    <w:sectPr w:rsidR="0027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27149C"/>
    <w:rsid w:val="00562D07"/>
    <w:rsid w:val="00951A7B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1</cp:revision>
  <dcterms:created xsi:type="dcterms:W3CDTF">2023-07-31T16:34:00Z</dcterms:created>
  <dcterms:modified xsi:type="dcterms:W3CDTF">2023-07-31T16:38:00Z</dcterms:modified>
</cp:coreProperties>
</file>