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301F6" w14:textId="0188C232" w:rsidR="001914EF" w:rsidRDefault="00BF63CA" w:rsidP="00FA79A9">
      <w:pPr>
        <w:pStyle w:val="00"/>
        <w:ind w:left="100" w:firstLine="135"/>
      </w:pPr>
      <w:r w:rsidRPr="004F42DA">
        <w:rPr>
          <w:rFonts w:hint="eastAsia"/>
        </w:rPr>
        <w:t xml:space="preserve"> </w:t>
      </w:r>
      <w:proofErr w:type="spellStart"/>
      <w:r w:rsidR="00DA1E0C">
        <w:rPr>
          <w:rFonts w:hint="eastAsia"/>
        </w:rPr>
        <w:t>블록체인</w:t>
      </w:r>
      <w:proofErr w:type="spellEnd"/>
      <w:r w:rsidR="00DA1E0C">
        <w:rPr>
          <w:rFonts w:hint="eastAsia"/>
        </w:rPr>
        <w:t xml:space="preserve"> </w:t>
      </w:r>
      <w:r w:rsidR="00FF017E">
        <w:rPr>
          <w:rFonts w:hint="eastAsia"/>
        </w:rPr>
        <w:t xml:space="preserve">기반 </w:t>
      </w:r>
      <w:proofErr w:type="spellStart"/>
      <w:r w:rsidR="00FF017E">
        <w:rPr>
          <w:rFonts w:hint="eastAsia"/>
        </w:rPr>
        <w:t>핀테크</w:t>
      </w:r>
      <w:proofErr w:type="spellEnd"/>
      <w:r w:rsidR="00FF017E">
        <w:rPr>
          <w:rFonts w:hint="eastAsia"/>
        </w:rPr>
        <w:t xml:space="preserve"> 및 응용 </w:t>
      </w:r>
      <w:r w:rsidR="00FF017E">
        <w:t xml:space="preserve">SW </w:t>
      </w:r>
      <w:r w:rsidR="00FF017E">
        <w:rPr>
          <w:rFonts w:hint="eastAsia"/>
        </w:rPr>
        <w:t>개발자 양성과정</w:t>
      </w:r>
      <w:r w:rsidR="00FA79A9">
        <w:rPr>
          <w:rFonts w:hint="eastAsia"/>
        </w:rPr>
        <w:t xml:space="preserve"> </w:t>
      </w:r>
      <w:r w:rsidR="0012272A">
        <w:t>9</w:t>
      </w:r>
      <w:r w:rsidR="00FA79A9">
        <w:rPr>
          <w:rFonts w:hint="eastAsia"/>
        </w:rPr>
        <w:t>회차 레벨 테스트</w:t>
      </w:r>
    </w:p>
    <w:p w14:paraId="7F3C1E99" w14:textId="1A712FF0" w:rsidR="00FA79A9" w:rsidRDefault="003F5150" w:rsidP="00FA79A9">
      <w:pPr>
        <w:pStyle w:val="04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</w:p>
    <w:p w14:paraId="3EBB903A" w14:textId="65510793" w:rsidR="00FA79A9" w:rsidRDefault="003F5150" w:rsidP="003F5150">
      <w:pPr>
        <w:pStyle w:val="04"/>
      </w:pPr>
      <w:r>
        <w:t xml:space="preserve">Git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</w:p>
    <w:p w14:paraId="4E2A18CB" w14:textId="30DB5642" w:rsidR="00FA79A9" w:rsidRDefault="00FA79A9" w:rsidP="003F5150">
      <w:pPr>
        <w:pStyle w:val="02"/>
      </w:pPr>
      <w:r>
        <w:rPr>
          <w:rFonts w:hint="eastAsia"/>
        </w:rPr>
        <w:t>서술형</w:t>
      </w:r>
    </w:p>
    <w:p w14:paraId="6988F239" w14:textId="69A930BF" w:rsidR="00374D74" w:rsidRPr="00374D74" w:rsidRDefault="00374D74" w:rsidP="00374D74">
      <w:pPr>
        <w:pStyle w:val="04"/>
      </w:pPr>
      <w:r>
        <w:rPr>
          <w:rFonts w:hint="eastAsia"/>
        </w:rPr>
        <w:t>서술형은 각 문제 아래에 서술할 것.</w:t>
      </w:r>
    </w:p>
    <w:p w14:paraId="21CFC042" w14:textId="70BEF430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동기와 비동기</w:t>
      </w:r>
      <w:r>
        <w:t xml:space="preserve"> </w:t>
      </w:r>
      <w:r>
        <w:rPr>
          <w:rFonts w:hint="eastAsia"/>
        </w:rPr>
        <w:t>처리에 대하여 설명하라.</w:t>
      </w:r>
    </w:p>
    <w:p w14:paraId="68AACB13" w14:textId="09B7CEC5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싱글 스레드와 멀티 스레드에 대하여 설명하라.</w:t>
      </w:r>
      <w:bookmarkStart w:id="0" w:name="_GoBack"/>
      <w:bookmarkEnd w:id="0"/>
    </w:p>
    <w:p w14:paraId="6B840333" w14:textId="2123A082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쿠키와 세션,</w:t>
      </w:r>
      <w:r>
        <w:t xml:space="preserve"> </w:t>
      </w:r>
      <w:r>
        <w:rPr>
          <w:rFonts w:hint="eastAsia"/>
        </w:rPr>
        <w:t>로컬저장소의 차이점에 대하여 설명하라.</w:t>
      </w:r>
    </w:p>
    <w:p w14:paraId="6ED16135" w14:textId="4A37CB59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콜백지옥이 무엇이고 이것을 해결하기 위한 방안은 무엇인지 설명하라.</w:t>
      </w:r>
    </w:p>
    <w:p w14:paraId="5980FD09" w14:textId="5C62DAE2" w:rsidR="004A5D8C" w:rsidRDefault="004A5D8C" w:rsidP="004A5D8C">
      <w:pPr>
        <w:pStyle w:val="05"/>
        <w:numPr>
          <w:ilvl w:val="0"/>
          <w:numId w:val="22"/>
        </w:numPr>
      </w:pPr>
      <w:r>
        <w:t xml:space="preserve">Node.js </w:t>
      </w:r>
      <w:r>
        <w:rPr>
          <w:rFonts w:hint="eastAsia"/>
        </w:rPr>
        <w:t>이벤트 큐</w:t>
      </w:r>
      <w:r>
        <w:t xml:space="preserve"> </w:t>
      </w:r>
      <w:r>
        <w:rPr>
          <w:rFonts w:hint="eastAsia"/>
        </w:rPr>
        <w:t>동작원리에 대하여 설명하라.</w:t>
      </w:r>
    </w:p>
    <w:p w14:paraId="5773EFDC" w14:textId="7311C261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G</w:t>
      </w:r>
      <w:r>
        <w:t xml:space="preserve">ET, POST </w:t>
      </w:r>
      <w:r>
        <w:rPr>
          <w:rFonts w:hint="eastAsia"/>
        </w:rPr>
        <w:t>방식에 대하여 설명하라.</w:t>
      </w:r>
    </w:p>
    <w:p w14:paraId="22D3E642" w14:textId="278F2B77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자바스크립트의 배열이 실제 자료구조 배열이 아닌데 그 이유는 무엇인가?</w:t>
      </w:r>
    </w:p>
    <w:p w14:paraId="3A833891" w14:textId="17F94C58" w:rsidR="006923A5" w:rsidRDefault="006923A5" w:rsidP="004A5D8C">
      <w:pPr>
        <w:pStyle w:val="05"/>
        <w:numPr>
          <w:ilvl w:val="0"/>
          <w:numId w:val="22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의 차이점은 무엇인가?</w:t>
      </w:r>
    </w:p>
    <w:p w14:paraId="43C732ED" w14:textId="0DA91438" w:rsidR="006923A5" w:rsidRDefault="006923A5" w:rsidP="006923A5">
      <w:pPr>
        <w:pStyle w:val="05"/>
        <w:numPr>
          <w:ilvl w:val="0"/>
          <w:numId w:val="22"/>
        </w:numPr>
      </w:pPr>
      <w:r>
        <w:rPr>
          <w:rFonts w:hint="eastAsia"/>
        </w:rPr>
        <w:t>브라우저 렌더링 과정에</w:t>
      </w:r>
      <w:r>
        <w:t xml:space="preserve"> </w:t>
      </w:r>
      <w:r>
        <w:rPr>
          <w:rFonts w:hint="eastAsia"/>
        </w:rPr>
        <w:t>대하여 설명하라.</w:t>
      </w:r>
    </w:p>
    <w:p w14:paraId="2A797260" w14:textId="6BC99EBB" w:rsidR="00374D74" w:rsidRDefault="00374D74" w:rsidP="006923A5">
      <w:pPr>
        <w:pStyle w:val="05"/>
        <w:numPr>
          <w:ilvl w:val="0"/>
          <w:numId w:val="22"/>
        </w:numPr>
      </w:pP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무엇인지 서술하라.</w:t>
      </w:r>
    </w:p>
    <w:p w14:paraId="32CA83B5" w14:textId="3E958B25" w:rsidR="00FA79A9" w:rsidRDefault="00FA79A9" w:rsidP="003F5150">
      <w:pPr>
        <w:pStyle w:val="02"/>
      </w:pPr>
      <w:r>
        <w:rPr>
          <w:rFonts w:hint="eastAsia"/>
        </w:rPr>
        <w:t>코드 구현</w:t>
      </w:r>
    </w:p>
    <w:p w14:paraId="66329E42" w14:textId="0F9F6049" w:rsidR="00A61353" w:rsidRDefault="003F5150" w:rsidP="00983FED">
      <w:pPr>
        <w:pStyle w:val="04"/>
      </w:pP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 xml:space="preserve">구현문제는 </w:t>
      </w:r>
      <w:r>
        <w:t xml:space="preserve">Git </w:t>
      </w:r>
      <w:r>
        <w:rPr>
          <w:rFonts w:hint="eastAsia"/>
        </w:rPr>
        <w:t>주소를 올릴 것.</w:t>
      </w:r>
    </w:p>
    <w:p w14:paraId="0D8387B5" w14:textId="703D9B12" w:rsidR="00A61353" w:rsidRDefault="00A61353" w:rsidP="00983FED">
      <w:pPr>
        <w:pStyle w:val="03"/>
        <w:ind w:firstLine="20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메모리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A61353" w14:paraId="53BDB8DC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9F9EB1F" w14:textId="1AAA801D" w:rsidR="00A61353" w:rsidRDefault="00A61353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D</w:t>
            </w:r>
            <w:r>
              <w:rPr>
                <w:noProof/>
                <w:color w:val="FFFFFF" w:themeColor="background1"/>
              </w:rPr>
              <w:t>OM</w:t>
            </w:r>
            <w:r>
              <w:rPr>
                <w:rFonts w:hint="eastAsia"/>
                <w:noProof/>
                <w:color w:val="FFFFFF" w:themeColor="background1"/>
              </w:rPr>
              <w:t>메모리 누수</w:t>
            </w:r>
          </w:p>
        </w:tc>
      </w:tr>
      <w:tr w:rsidR="00A61353" w14:paraId="2EAD2D56" w14:textId="77777777" w:rsidTr="000E7DDB">
        <w:tc>
          <w:tcPr>
            <w:tcW w:w="10309" w:type="dxa"/>
          </w:tcPr>
          <w:p w14:paraId="3069BD65" w14:textId="09A707F2" w:rsidR="00A61353" w:rsidRDefault="00A61353" w:rsidP="00A61353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04940EB6" w14:textId="79A7FE89" w:rsidR="00A61353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</w:rPr>
              <w:t>다음 코드는 D</w:t>
            </w:r>
            <w:r>
              <w:t xml:space="preserve">OM </w:t>
            </w:r>
            <w:r>
              <w:rPr>
                <w:rFonts w:hint="eastAsia"/>
              </w:rPr>
              <w:t>메모리 누수를 보여준다.</w:t>
            </w:r>
            <w:r>
              <w:t xml:space="preserve"> one</w:t>
            </w:r>
            <w:r>
              <w:rPr>
                <w:rFonts w:hint="eastAsia"/>
              </w:rPr>
              <w:t xml:space="preserve">클릭시 </w:t>
            </w:r>
            <w:r>
              <w:t>two</w:t>
            </w:r>
            <w:r>
              <w:rPr>
                <w:rFonts w:hint="eastAsia"/>
              </w:rPr>
              <w:t xml:space="preserve">가 제거되지만 </w:t>
            </w:r>
            <w:r>
              <w:t>one</w:t>
            </w:r>
            <w:r>
              <w:rPr>
                <w:rFonts w:hint="eastAsia"/>
              </w:rPr>
              <w:t xml:space="preserve">을 다시한번 클릭하더라도 여전히 제거된 </w:t>
            </w:r>
            <w:r>
              <w:t>two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참조하려한다</w:t>
            </w:r>
            <w:proofErr w:type="spellEnd"/>
            <w:r>
              <w:rPr>
                <w:rFonts w:hint="eastAsia"/>
              </w:rPr>
              <w:t>.</w:t>
            </w:r>
          </w:p>
          <w:p w14:paraId="63938DA0" w14:textId="3EC5806C" w:rsidR="00A61353" w:rsidRPr="003F5150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이러한 현상이 발생되는 이유(서술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와 해결코드를 작성할 것.</w:t>
            </w:r>
          </w:p>
        </w:tc>
      </w:tr>
      <w:tr w:rsidR="00A61353" w14:paraId="5461C693" w14:textId="77777777" w:rsidTr="000E7DDB">
        <w:tc>
          <w:tcPr>
            <w:tcW w:w="10309" w:type="dxa"/>
          </w:tcPr>
          <w:p w14:paraId="44B0F989" w14:textId="6A58CDB9" w:rsidR="00A61353" w:rsidRDefault="00A61353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69455C9" wp14:editId="0C2E6156">
                  <wp:extent cx="6639560" cy="3371215"/>
                  <wp:effectExtent l="0" t="0" r="889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3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1AB4" w14:textId="77777777" w:rsidR="00ED249D" w:rsidRPr="003F5150" w:rsidRDefault="00ED249D" w:rsidP="006923A5">
      <w:pPr>
        <w:pStyle w:val="04"/>
        <w:numPr>
          <w:ilvl w:val="0"/>
          <w:numId w:val="0"/>
        </w:numPr>
      </w:pPr>
    </w:p>
    <w:p w14:paraId="703D91F1" w14:textId="5BAE320F" w:rsidR="00FA79A9" w:rsidRDefault="00B213B3" w:rsidP="003F5150">
      <w:pPr>
        <w:pStyle w:val="03"/>
        <w:ind w:firstLine="200"/>
      </w:pPr>
      <w:r>
        <w:rPr>
          <w:rFonts w:hint="eastAsia"/>
        </w:rPr>
        <w:t>소수 구하기</w:t>
      </w:r>
    </w:p>
    <w:p w14:paraId="58DFC3B2" w14:textId="4B528FF7" w:rsidR="00B213B3" w:rsidRDefault="00B213B3" w:rsidP="003F5150">
      <w:pPr>
        <w:pStyle w:val="05"/>
      </w:pPr>
      <w:r>
        <w:rPr>
          <w:rFonts w:hint="eastAsia"/>
        </w:rPr>
        <w:t xml:space="preserve">소수란 </w:t>
      </w:r>
      <w:r>
        <w:t>1</w:t>
      </w:r>
      <w:r>
        <w:rPr>
          <w:rFonts w:hint="eastAsia"/>
        </w:rPr>
        <w:t xml:space="preserve">보다 큰 </w:t>
      </w:r>
      <w:proofErr w:type="spellStart"/>
      <w:r>
        <w:rPr>
          <w:rFonts w:hint="eastAsia"/>
        </w:rPr>
        <w:t>자연수중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 자신만을 약수로 가지는 수를 말한다.</w:t>
      </w:r>
      <w:r>
        <w:t xml:space="preserve"> 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3F5150" w14:paraId="4639DC8C" w14:textId="77777777" w:rsidTr="00FE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41A7321A" w14:textId="6B3CEFF7" w:rsidR="003F5150" w:rsidRDefault="003F5150" w:rsidP="003F5150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소수구하기</w:t>
            </w:r>
          </w:p>
        </w:tc>
      </w:tr>
      <w:tr w:rsidR="003F5150" w14:paraId="760D8F8D" w14:textId="77777777" w:rsidTr="004B56DD">
        <w:tc>
          <w:tcPr>
            <w:tcW w:w="10309" w:type="dxa"/>
          </w:tcPr>
          <w:p w14:paraId="7A3C4AC6" w14:textId="751CA269" w:rsidR="003F5150" w:rsidRPr="003F5150" w:rsidRDefault="003F5150" w:rsidP="003F5150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주어진 함수 내부를 </w:t>
            </w:r>
            <w:r w:rsidR="00B54FFF">
              <w:rPr>
                <w:rFonts w:hint="eastAsia"/>
                <w:noProof/>
              </w:rPr>
              <w:t>구</w:t>
            </w:r>
            <w:r>
              <w:rPr>
                <w:rFonts w:hint="eastAsia"/>
                <w:noProof/>
              </w:rPr>
              <w:t xml:space="preserve">현하고 결과에 따라 </w:t>
            </w:r>
            <w:r>
              <w:rPr>
                <w:noProof/>
              </w:rPr>
              <w:t>true</w:t>
            </w:r>
            <w:r>
              <w:rPr>
                <w:rFonts w:hint="eastAsia"/>
                <w:noProof/>
              </w:rPr>
              <w:t xml:space="preserve"> 또는 </w:t>
            </w:r>
            <w:r>
              <w:rPr>
                <w:noProof/>
              </w:rPr>
              <w:t>false</w:t>
            </w:r>
            <w:r>
              <w:rPr>
                <w:rFonts w:hint="eastAsia"/>
                <w:noProof/>
              </w:rPr>
              <w:t>를 리턴한다.</w:t>
            </w:r>
          </w:p>
        </w:tc>
      </w:tr>
      <w:tr w:rsidR="003F5150" w14:paraId="6E7506FF" w14:textId="77777777" w:rsidTr="004B56DD">
        <w:tc>
          <w:tcPr>
            <w:tcW w:w="10309" w:type="dxa"/>
          </w:tcPr>
          <w:p w14:paraId="39618D43" w14:textId="4D228D0D" w:rsidR="003F5150" w:rsidRDefault="003F5150" w:rsidP="00B54FFF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C0298C" wp14:editId="499AA7C2">
                  <wp:extent cx="5097145" cy="2067560"/>
                  <wp:effectExtent l="0" t="0" r="825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0D3F" w14:textId="77777777" w:rsidR="00ED249D" w:rsidRDefault="00ED249D" w:rsidP="006923A5">
      <w:pPr>
        <w:pStyle w:val="05"/>
        <w:numPr>
          <w:ilvl w:val="0"/>
          <w:numId w:val="0"/>
        </w:numPr>
        <w:rPr>
          <w:noProof/>
        </w:rPr>
      </w:pPr>
    </w:p>
    <w:p w14:paraId="517D063F" w14:textId="6B1F1E22" w:rsidR="00B54FFF" w:rsidRDefault="00B54FFF" w:rsidP="00B54FFF">
      <w:pPr>
        <w:pStyle w:val="03"/>
        <w:ind w:firstLine="200"/>
      </w:pPr>
      <w:r>
        <w:rPr>
          <w:rFonts w:hint="eastAsia"/>
        </w:rPr>
        <w:t>소인수 분해</w:t>
      </w:r>
    </w:p>
    <w:p w14:paraId="43608ACB" w14:textId="1532F7EF" w:rsidR="00B54FFF" w:rsidRDefault="00B54FFF" w:rsidP="00B54FFF">
      <w:pPr>
        <w:pStyle w:val="05"/>
      </w:pPr>
      <w:r>
        <w:rPr>
          <w:rFonts w:hint="eastAsia"/>
        </w:rPr>
        <w:t xml:space="preserve">소인수 </w:t>
      </w:r>
      <w:proofErr w:type="spellStart"/>
      <w:r>
        <w:rPr>
          <w:rFonts w:hint="eastAsia"/>
        </w:rPr>
        <w:t>분해란</w:t>
      </w:r>
      <w:proofErr w:type="spellEnd"/>
      <w:r>
        <w:rPr>
          <w:rFonts w:hint="eastAsia"/>
        </w:rPr>
        <w:t xml:space="preserve"> 자연수를 소인수로 분해하는 것.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3A405C21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31791C8" w14:textId="3F1100CD" w:rsidR="00B54FFF" w:rsidRDefault="00B54FFF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</w:t>
            </w:r>
            <w:r>
              <w:rPr>
                <w:rFonts w:hint="eastAsia"/>
                <w:noProof/>
                <w:color w:val="FFFFFF" w:themeColor="background1"/>
              </w:rPr>
              <w:t xml:space="preserve">인수 분해 </w:t>
            </w:r>
          </w:p>
        </w:tc>
      </w:tr>
      <w:tr w:rsidR="00B54FFF" w14:paraId="79874532" w14:textId="77777777" w:rsidTr="000E7DDB">
        <w:tc>
          <w:tcPr>
            <w:tcW w:w="10309" w:type="dxa"/>
          </w:tcPr>
          <w:p w14:paraId="316AD4B2" w14:textId="708D0789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21B39DA" w14:textId="6E619A56" w:rsidR="00B54FFF" w:rsidRPr="003F5150" w:rsidRDefault="00B54FFF" w:rsidP="000E7DDB">
            <w:pPr>
              <w:pStyle w:val="05"/>
              <w:rPr>
                <w:noProof/>
              </w:rPr>
            </w:pPr>
            <w:r>
              <w:t>10</w:t>
            </w:r>
            <w:r>
              <w:rPr>
                <w:rFonts w:hint="eastAsia"/>
              </w:rPr>
              <w:t xml:space="preserve"> 의 인수는 </w:t>
            </w:r>
            <w:r>
              <w:t>1,2,5,10 -&gt;</w:t>
            </w:r>
            <w:r>
              <w:rPr>
                <w:rFonts w:hint="eastAsia"/>
              </w:rPr>
              <w:t xml:space="preserve">소수는 </w:t>
            </w:r>
            <w:r>
              <w:t>2,5</w:t>
            </w:r>
            <w:r>
              <w:rPr>
                <w:rFonts w:hint="eastAsia"/>
              </w:rPr>
              <w:t>이므로 소인수는 2</w:t>
            </w:r>
            <w:r>
              <w:t>,5</w:t>
            </w:r>
          </w:p>
        </w:tc>
      </w:tr>
      <w:tr w:rsidR="00B54FFF" w14:paraId="3F8C64B9" w14:textId="77777777" w:rsidTr="000E7DDB">
        <w:tc>
          <w:tcPr>
            <w:tcW w:w="10309" w:type="dxa"/>
          </w:tcPr>
          <w:p w14:paraId="557689AC" w14:textId="3402E6EB" w:rsidR="00B54FFF" w:rsidRDefault="00B54FF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038008A" wp14:editId="528E3137">
                  <wp:extent cx="5868670" cy="209486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F3DD" w14:textId="09B6C9C8" w:rsidR="00B54FFF" w:rsidRDefault="00B54FFF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4467C570" w14:textId="5C0E3F7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28D43C9F" w14:textId="71266FDB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A9E2B6D" w14:textId="36963A9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3C528C78" w14:textId="612B7D3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C700FC8" w14:textId="521A5335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6F6F324" w14:textId="77777777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70C8AA23" w14:textId="0CE9C81F" w:rsidR="00B54FFF" w:rsidRDefault="003F75EC" w:rsidP="00B54FFF">
      <w:pPr>
        <w:pStyle w:val="03"/>
        <w:ind w:firstLine="200"/>
      </w:pPr>
      <w:r>
        <w:rPr>
          <w:rFonts w:hint="eastAsia"/>
        </w:rPr>
        <w:t>십진수를 이진수로 변환하기</w:t>
      </w:r>
    </w:p>
    <w:p w14:paraId="5D34014A" w14:textId="4DD96308" w:rsidR="00B54FFF" w:rsidRDefault="00B54FFF" w:rsidP="003F75EC">
      <w:pPr>
        <w:pStyle w:val="05"/>
        <w:numPr>
          <w:ilvl w:val="0"/>
          <w:numId w:val="0"/>
        </w:numPr>
        <w:ind w:left="385" w:hanging="238"/>
      </w:pP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560BD5D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226866" w14:textId="0AA2AA57" w:rsidR="00B54FFF" w:rsidRDefault="003F75EC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십진수를 이진수를 변환하기</w:t>
            </w:r>
            <w:r w:rsidR="00B54FFF">
              <w:rPr>
                <w:rFonts w:hint="eastAsia"/>
                <w:noProof/>
                <w:color w:val="FFFFFF" w:themeColor="background1"/>
              </w:rPr>
              <w:t xml:space="preserve"> </w:t>
            </w:r>
          </w:p>
        </w:tc>
      </w:tr>
      <w:tr w:rsidR="00B54FFF" w14:paraId="0BE6B119" w14:textId="77777777" w:rsidTr="000E7DDB">
        <w:tc>
          <w:tcPr>
            <w:tcW w:w="10309" w:type="dxa"/>
          </w:tcPr>
          <w:p w14:paraId="1F176935" w14:textId="4256E28E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  <w:r w:rsidR="003F75EC">
              <w:rPr>
                <w:noProof/>
              </w:rPr>
              <w:t>(</w:t>
            </w:r>
            <w:r w:rsidR="003F75EC">
              <w:rPr>
                <w:rFonts w:hint="eastAsia"/>
                <w:noProof/>
              </w:rPr>
              <w:t>재귀함수</w:t>
            </w:r>
            <w:r w:rsidR="003F75EC">
              <w:rPr>
                <w:noProof/>
              </w:rPr>
              <w:t>)</w:t>
            </w:r>
          </w:p>
          <w:p w14:paraId="602BD066" w14:textId="60E2119D" w:rsidR="00B54FFF" w:rsidRPr="003F5150" w:rsidRDefault="00B54FFF" w:rsidP="00ED249D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B54FFF" w14:paraId="1B4B264D" w14:textId="77777777" w:rsidTr="000E7DDB">
        <w:tc>
          <w:tcPr>
            <w:tcW w:w="10309" w:type="dxa"/>
          </w:tcPr>
          <w:p w14:paraId="2C24CFF8" w14:textId="0D74FDC5" w:rsidR="00B54FFF" w:rsidRDefault="003F75EC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BB6B73" wp14:editId="00F6736D">
                  <wp:extent cx="4387756" cy="166387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97" cy="167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F252B" w14:textId="7777777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0F3ED81" w14:textId="7962718E" w:rsidR="003F75EC" w:rsidRDefault="00ED249D" w:rsidP="003F75EC">
      <w:pPr>
        <w:pStyle w:val="03"/>
        <w:ind w:firstLine="200"/>
      </w:pPr>
      <w:r>
        <w:rPr>
          <w:rFonts w:hint="eastAsia"/>
        </w:rPr>
        <w:t>배열 출력하기</w:t>
      </w:r>
    </w:p>
    <w:p w14:paraId="08EB57D1" w14:textId="105713CC" w:rsidR="003F75EC" w:rsidRDefault="00ED249D" w:rsidP="003F75EC">
      <w:pPr>
        <w:pStyle w:val="05"/>
      </w:pPr>
      <w:r>
        <w:rPr>
          <w:rFonts w:hint="eastAsia"/>
        </w:rPr>
        <w:t xml:space="preserve">배열의 모든 순열 </w:t>
      </w:r>
      <w:proofErr w:type="spellStart"/>
      <w:r>
        <w:rPr>
          <w:rFonts w:hint="eastAsia"/>
        </w:rPr>
        <w:t>출력할것</w:t>
      </w:r>
      <w:proofErr w:type="spellEnd"/>
      <w:proofErr w:type="gramStart"/>
      <w:r>
        <w:rPr>
          <w:rFonts w:hint="eastAsia"/>
        </w:rPr>
        <w:t>.</w:t>
      </w:r>
      <w:r w:rsidR="003F75EC">
        <w:rPr>
          <w:rFonts w:hint="eastAsia"/>
        </w:rPr>
        <w:t>.</w:t>
      </w:r>
      <w:proofErr w:type="gramEnd"/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5154"/>
        <w:gridCol w:w="5155"/>
      </w:tblGrid>
      <w:tr w:rsidR="003F75EC" w14:paraId="2AEEABB2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  <w:gridSpan w:val="2"/>
          </w:tcPr>
          <w:p w14:paraId="47949A42" w14:textId="5ACE3996" w:rsidR="003F75EC" w:rsidRDefault="00ED249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ED249D">
              <w:rPr>
                <w:rFonts w:hint="eastAsia"/>
                <w:noProof/>
                <w:color w:val="FFFFFF" w:themeColor="background1"/>
              </w:rPr>
              <w:t>배열의 모든 순열 출력하기</w:t>
            </w:r>
          </w:p>
        </w:tc>
      </w:tr>
      <w:tr w:rsidR="003F75EC" w14:paraId="260FB788" w14:textId="77777777" w:rsidTr="000E7DDB">
        <w:tc>
          <w:tcPr>
            <w:tcW w:w="10309" w:type="dxa"/>
            <w:gridSpan w:val="2"/>
          </w:tcPr>
          <w:p w14:paraId="213D9DB6" w14:textId="37A9A532" w:rsidR="003F75EC" w:rsidRDefault="003F75EC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3D824FC" w14:textId="5F22B008" w:rsidR="003F75EC" w:rsidRPr="003F5150" w:rsidRDefault="00ED249D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</w:tc>
      </w:tr>
      <w:tr w:rsidR="00ED249D" w14:paraId="6887D5A3" w14:textId="77777777" w:rsidTr="006424A4">
        <w:tc>
          <w:tcPr>
            <w:tcW w:w="5154" w:type="dxa"/>
          </w:tcPr>
          <w:p w14:paraId="52ED91BC" w14:textId="7EFCC68A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25995E4" wp14:editId="01D82C1D">
                  <wp:extent cx="2906973" cy="1786256"/>
                  <wp:effectExtent l="0" t="0" r="825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66" cy="179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4400AA08" w14:textId="0258617B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4DAE55" wp14:editId="47EE3E61">
                  <wp:extent cx="2149523" cy="1792277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822" cy="181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FD36" w14:textId="77777777" w:rsidR="006923A5" w:rsidRDefault="006923A5" w:rsidP="00374D74">
      <w:pPr>
        <w:pStyle w:val="05"/>
        <w:numPr>
          <w:ilvl w:val="0"/>
          <w:numId w:val="0"/>
        </w:numPr>
      </w:pPr>
    </w:p>
    <w:p w14:paraId="435B4974" w14:textId="268BA9BC" w:rsidR="00051DEF" w:rsidRDefault="00051DEF" w:rsidP="00051DEF">
      <w:pPr>
        <w:pStyle w:val="03"/>
        <w:ind w:firstLine="200"/>
      </w:pPr>
      <w:proofErr w:type="spellStart"/>
      <w:r>
        <w:rPr>
          <w:rFonts w:hint="eastAsia"/>
        </w:rPr>
        <w:t>거꾸로읽어도</w:t>
      </w:r>
      <w:proofErr w:type="spellEnd"/>
      <w:r>
        <w:rPr>
          <w:rFonts w:hint="eastAsia"/>
        </w:rPr>
        <w:t xml:space="preserve"> 같은 문자열 인가?</w:t>
      </w:r>
    </w:p>
    <w:p w14:paraId="201DBAEA" w14:textId="1740A8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02A7DFCF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985955" w14:textId="3DBB6B0F" w:rsidR="00051DEF" w:rsidRDefault="00683822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683822">
              <w:rPr>
                <w:rFonts w:hint="eastAsia"/>
                <w:noProof/>
                <w:color w:val="FFFFFF" w:themeColor="background1"/>
              </w:rPr>
              <w:t>거꾸로 읽어도 같은 문자열 인가</w:t>
            </w:r>
          </w:p>
        </w:tc>
      </w:tr>
      <w:tr w:rsidR="00051DEF" w14:paraId="6FDEDD08" w14:textId="77777777" w:rsidTr="000E7DDB">
        <w:tc>
          <w:tcPr>
            <w:tcW w:w="10309" w:type="dxa"/>
          </w:tcPr>
          <w:p w14:paraId="7D41B813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0327F37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  <w:p w14:paraId="5D3FB3BA" w14:textId="08C66BE3" w:rsidR="00051DEF" w:rsidRPr="003F5150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결과에 따라 </w:t>
            </w:r>
            <w:r>
              <w:rPr>
                <w:noProof/>
              </w:rPr>
              <w:t xml:space="preserve">true </w:t>
            </w:r>
            <w:r>
              <w:rPr>
                <w:rFonts w:hint="eastAsia"/>
                <w:noProof/>
              </w:rPr>
              <w:t>또는 f</w:t>
            </w:r>
            <w:r>
              <w:rPr>
                <w:noProof/>
              </w:rPr>
              <w:t>alse</w:t>
            </w:r>
            <w:r>
              <w:rPr>
                <w:rFonts w:hint="eastAsia"/>
                <w:noProof/>
              </w:rPr>
              <w:t>를 반환한다.</w:t>
            </w:r>
          </w:p>
        </w:tc>
      </w:tr>
      <w:tr w:rsidR="00051DEF" w14:paraId="7A43B31B" w14:textId="77777777" w:rsidTr="00CD4209">
        <w:tc>
          <w:tcPr>
            <w:tcW w:w="10309" w:type="dxa"/>
          </w:tcPr>
          <w:p w14:paraId="4830268C" w14:textId="2D269146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9D2B01" wp14:editId="4C8533F1">
                  <wp:extent cx="6639560" cy="2026920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7088B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p w14:paraId="170C368E" w14:textId="08C30195" w:rsidR="00051DEF" w:rsidRDefault="00051DEF" w:rsidP="00051DEF">
      <w:pPr>
        <w:pStyle w:val="03"/>
        <w:ind w:firstLine="200"/>
      </w:pPr>
      <w:r>
        <w:rPr>
          <w:rFonts w:hint="eastAsia"/>
        </w:rPr>
        <w:t>공통항목 찾기</w:t>
      </w:r>
    </w:p>
    <w:p w14:paraId="4A95AA85" w14:textId="777777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3850EAF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6ABB8E59" w14:textId="043FF332" w:rsidR="00051DEF" w:rsidRDefault="00983FE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주어진 배열에서 공통된 항목 찾기</w:t>
            </w:r>
          </w:p>
        </w:tc>
      </w:tr>
      <w:tr w:rsidR="00051DEF" w14:paraId="4BFEDECC" w14:textId="77777777" w:rsidTr="000E7DDB">
        <w:tc>
          <w:tcPr>
            <w:tcW w:w="10309" w:type="dxa"/>
          </w:tcPr>
          <w:p w14:paraId="1352B82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317D3F6C" w14:textId="77777777" w:rsidR="00051DEF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정렬된 배열이라고 가정할 것.</w:t>
            </w:r>
          </w:p>
          <w:p w14:paraId="44354E05" w14:textId="3FB016DF" w:rsidR="00051DEF" w:rsidRPr="003F5150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1,2,3,3],[3,4,5],[2,3,</w:t>
            </w:r>
            <w:r w:rsidR="00983FED">
              <w:rPr>
                <w:noProof/>
              </w:rPr>
              <w:t>4,7,8</w:t>
            </w:r>
            <w:r>
              <w:rPr>
                <w:noProof/>
              </w:rPr>
              <w:t>]</w:t>
            </w:r>
            <w:r w:rsidR="00983FED">
              <w:rPr>
                <w:noProof/>
              </w:rPr>
              <w:t xml:space="preserve"> -&gt; output [3]</w:t>
            </w:r>
          </w:p>
        </w:tc>
      </w:tr>
      <w:tr w:rsidR="00051DEF" w14:paraId="6262AE61" w14:textId="77777777" w:rsidTr="000E7DDB">
        <w:tc>
          <w:tcPr>
            <w:tcW w:w="10309" w:type="dxa"/>
          </w:tcPr>
          <w:p w14:paraId="0BB60ECE" w14:textId="70285203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815B93" wp14:editId="48A15435">
                  <wp:extent cx="6639560" cy="1235075"/>
                  <wp:effectExtent l="0" t="0" r="889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E6EBE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sectPr w:rsidR="00051DEF" w:rsidRPr="00FF017E" w:rsidSect="009C06DD"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0349A" w14:textId="77777777" w:rsidR="00E64C7B" w:rsidRDefault="00E64C7B">
      <w:pPr>
        <w:spacing w:before="0" w:after="480"/>
      </w:pPr>
      <w:r>
        <w:separator/>
      </w:r>
    </w:p>
  </w:endnote>
  <w:endnote w:type="continuationSeparator" w:id="0">
    <w:p w14:paraId="291850D1" w14:textId="77777777" w:rsidR="00E64C7B" w:rsidRDefault="00E64C7B">
      <w:pPr>
        <w:spacing w:before="0" w:after="480"/>
      </w:pPr>
      <w:r>
        <w:continuationSeparator/>
      </w:r>
    </w:p>
  </w:endnote>
  <w:endnote w:type="continuationNotice" w:id="1">
    <w:p w14:paraId="6E1812E2" w14:textId="77777777" w:rsidR="00E64C7B" w:rsidRDefault="00E64C7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70AA9" w14:textId="0BE02666" w:rsidR="00D544B5" w:rsidRPr="00FE1837" w:rsidRDefault="00D544B5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DD2C72" wp14:editId="38FEE51C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21D5D18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 w:rsidR="0012272A">
      <w:rPr>
        <w:noProof/>
      </w:rPr>
      <w:t>4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 w:rsidR="0012272A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ADAB5" w14:textId="77777777" w:rsidR="00D544B5" w:rsidRDefault="00D544B5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A521E" w14:textId="77777777" w:rsidR="00E64C7B" w:rsidRDefault="00E64C7B">
      <w:pPr>
        <w:spacing w:before="0" w:after="480"/>
      </w:pPr>
      <w:r>
        <w:separator/>
      </w:r>
    </w:p>
  </w:footnote>
  <w:footnote w:type="continuationSeparator" w:id="0">
    <w:p w14:paraId="5B9F13A7" w14:textId="77777777" w:rsidR="00E64C7B" w:rsidRDefault="00E64C7B">
      <w:pPr>
        <w:spacing w:before="0" w:after="480"/>
      </w:pPr>
      <w:r>
        <w:continuationSeparator/>
      </w:r>
    </w:p>
  </w:footnote>
  <w:footnote w:type="continuationNotice" w:id="1">
    <w:p w14:paraId="2828F435" w14:textId="77777777" w:rsidR="00E64C7B" w:rsidRDefault="00E64C7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9AC8B" w14:textId="77777777" w:rsidR="00D544B5" w:rsidRDefault="00D544B5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" w15:restartNumberingAfterBreak="0">
    <w:nsid w:val="2CF330E1"/>
    <w:multiLevelType w:val="hybridMultilevel"/>
    <w:tmpl w:val="BAE46D44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 w15:restartNumberingAfterBreak="0">
    <w:nsid w:val="4C8C685B"/>
    <w:multiLevelType w:val="hybridMultilevel"/>
    <w:tmpl w:val="41305F2A"/>
    <w:lvl w:ilvl="0" w:tplc="DC38EFE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3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4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5" w15:restartNumberingAfterBreak="0">
    <w:nsid w:val="69CB6347"/>
    <w:multiLevelType w:val="hybridMultilevel"/>
    <w:tmpl w:val="C0DA186A"/>
    <w:lvl w:ilvl="0" w:tplc="680E60F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6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</w:num>
  <w:num w:numId="17">
    <w:abstractNumId w:val="4"/>
  </w:num>
  <w:num w:numId="18">
    <w:abstractNumId w:val="3"/>
  </w:num>
  <w:num w:numId="19">
    <w:abstractNumId w:val="4"/>
  </w:num>
  <w:num w:numId="20">
    <w:abstractNumId w:val="4"/>
  </w:num>
  <w:num w:numId="21">
    <w:abstractNumId w:val="2"/>
  </w:num>
  <w:num w:numId="2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0C"/>
    <w:rsid w:val="000037FD"/>
    <w:rsid w:val="00006485"/>
    <w:rsid w:val="00013C58"/>
    <w:rsid w:val="00017745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283C"/>
    <w:rsid w:val="00044189"/>
    <w:rsid w:val="000441B0"/>
    <w:rsid w:val="000471E9"/>
    <w:rsid w:val="00051DEF"/>
    <w:rsid w:val="00052F77"/>
    <w:rsid w:val="00056685"/>
    <w:rsid w:val="00056A12"/>
    <w:rsid w:val="00064204"/>
    <w:rsid w:val="0006633A"/>
    <w:rsid w:val="00067C64"/>
    <w:rsid w:val="000845EF"/>
    <w:rsid w:val="0008544B"/>
    <w:rsid w:val="000901F0"/>
    <w:rsid w:val="000948C4"/>
    <w:rsid w:val="0009720A"/>
    <w:rsid w:val="000A35AA"/>
    <w:rsid w:val="000B147B"/>
    <w:rsid w:val="000B150C"/>
    <w:rsid w:val="000B31C9"/>
    <w:rsid w:val="000B370C"/>
    <w:rsid w:val="000C0103"/>
    <w:rsid w:val="000C1A2E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0F7267"/>
    <w:rsid w:val="00101CB3"/>
    <w:rsid w:val="00102930"/>
    <w:rsid w:val="001039AC"/>
    <w:rsid w:val="00104040"/>
    <w:rsid w:val="00104847"/>
    <w:rsid w:val="00112489"/>
    <w:rsid w:val="00115D82"/>
    <w:rsid w:val="00117DB6"/>
    <w:rsid w:val="0012102F"/>
    <w:rsid w:val="00121850"/>
    <w:rsid w:val="00121B1A"/>
    <w:rsid w:val="0012272A"/>
    <w:rsid w:val="001233C9"/>
    <w:rsid w:val="00132292"/>
    <w:rsid w:val="00142C3A"/>
    <w:rsid w:val="00145602"/>
    <w:rsid w:val="00150047"/>
    <w:rsid w:val="00151950"/>
    <w:rsid w:val="00155853"/>
    <w:rsid w:val="00155EBE"/>
    <w:rsid w:val="00170F6E"/>
    <w:rsid w:val="00172B03"/>
    <w:rsid w:val="00173DB6"/>
    <w:rsid w:val="00175580"/>
    <w:rsid w:val="00176031"/>
    <w:rsid w:val="0017626C"/>
    <w:rsid w:val="001773B6"/>
    <w:rsid w:val="0018032A"/>
    <w:rsid w:val="00182860"/>
    <w:rsid w:val="00183F7B"/>
    <w:rsid w:val="00184B4D"/>
    <w:rsid w:val="00185A8C"/>
    <w:rsid w:val="00187D53"/>
    <w:rsid w:val="001914EF"/>
    <w:rsid w:val="0019241F"/>
    <w:rsid w:val="001945D0"/>
    <w:rsid w:val="001A10EA"/>
    <w:rsid w:val="001A196F"/>
    <w:rsid w:val="001A4444"/>
    <w:rsid w:val="001A4B7F"/>
    <w:rsid w:val="001A74E7"/>
    <w:rsid w:val="001B3367"/>
    <w:rsid w:val="001B4E9D"/>
    <w:rsid w:val="001C1368"/>
    <w:rsid w:val="001C1385"/>
    <w:rsid w:val="001D1095"/>
    <w:rsid w:val="001E078F"/>
    <w:rsid w:val="001E4DBE"/>
    <w:rsid w:val="001E6F6D"/>
    <w:rsid w:val="001F0BB3"/>
    <w:rsid w:val="001F26C8"/>
    <w:rsid w:val="001F3811"/>
    <w:rsid w:val="001F4E86"/>
    <w:rsid w:val="001F6834"/>
    <w:rsid w:val="001F756C"/>
    <w:rsid w:val="00202AD3"/>
    <w:rsid w:val="00207518"/>
    <w:rsid w:val="0021222D"/>
    <w:rsid w:val="00213A48"/>
    <w:rsid w:val="00214E36"/>
    <w:rsid w:val="0022383E"/>
    <w:rsid w:val="002264B6"/>
    <w:rsid w:val="002270F4"/>
    <w:rsid w:val="00230599"/>
    <w:rsid w:val="00232405"/>
    <w:rsid w:val="00232FFE"/>
    <w:rsid w:val="00235ABF"/>
    <w:rsid w:val="00237D70"/>
    <w:rsid w:val="0024178D"/>
    <w:rsid w:val="0024297B"/>
    <w:rsid w:val="00257633"/>
    <w:rsid w:val="002619D4"/>
    <w:rsid w:val="002624C3"/>
    <w:rsid w:val="00266DC8"/>
    <w:rsid w:val="002675AE"/>
    <w:rsid w:val="00270060"/>
    <w:rsid w:val="00271AD0"/>
    <w:rsid w:val="00272B73"/>
    <w:rsid w:val="0027737C"/>
    <w:rsid w:val="002822E9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1EB2"/>
    <w:rsid w:val="002B22F2"/>
    <w:rsid w:val="002B3138"/>
    <w:rsid w:val="002C4BFD"/>
    <w:rsid w:val="002D0DAD"/>
    <w:rsid w:val="002D2F1F"/>
    <w:rsid w:val="002D770F"/>
    <w:rsid w:val="002E06AD"/>
    <w:rsid w:val="002E15F8"/>
    <w:rsid w:val="002E5EAE"/>
    <w:rsid w:val="002F5544"/>
    <w:rsid w:val="00300C8F"/>
    <w:rsid w:val="003047FC"/>
    <w:rsid w:val="00305019"/>
    <w:rsid w:val="00306ED7"/>
    <w:rsid w:val="0030747D"/>
    <w:rsid w:val="00315455"/>
    <w:rsid w:val="00315D37"/>
    <w:rsid w:val="00317D80"/>
    <w:rsid w:val="003214BD"/>
    <w:rsid w:val="00323642"/>
    <w:rsid w:val="00323C0D"/>
    <w:rsid w:val="00326931"/>
    <w:rsid w:val="003316C6"/>
    <w:rsid w:val="00331AB5"/>
    <w:rsid w:val="0035120F"/>
    <w:rsid w:val="0035746C"/>
    <w:rsid w:val="00360BCC"/>
    <w:rsid w:val="00364D85"/>
    <w:rsid w:val="00371CA6"/>
    <w:rsid w:val="00374D74"/>
    <w:rsid w:val="00380D37"/>
    <w:rsid w:val="00382E07"/>
    <w:rsid w:val="00387369"/>
    <w:rsid w:val="00387F11"/>
    <w:rsid w:val="003909D3"/>
    <w:rsid w:val="0039190A"/>
    <w:rsid w:val="00391E6F"/>
    <w:rsid w:val="00393904"/>
    <w:rsid w:val="003A17CE"/>
    <w:rsid w:val="003A1FD2"/>
    <w:rsid w:val="003A44A2"/>
    <w:rsid w:val="003A4D14"/>
    <w:rsid w:val="003A519D"/>
    <w:rsid w:val="003A6E23"/>
    <w:rsid w:val="003D14B6"/>
    <w:rsid w:val="003E2846"/>
    <w:rsid w:val="003E3B1B"/>
    <w:rsid w:val="003E4B13"/>
    <w:rsid w:val="003E6326"/>
    <w:rsid w:val="003F0BCD"/>
    <w:rsid w:val="003F3D12"/>
    <w:rsid w:val="003F5150"/>
    <w:rsid w:val="003F5449"/>
    <w:rsid w:val="003F75EC"/>
    <w:rsid w:val="00401B76"/>
    <w:rsid w:val="00403902"/>
    <w:rsid w:val="004071D0"/>
    <w:rsid w:val="00410D61"/>
    <w:rsid w:val="00412422"/>
    <w:rsid w:val="00414942"/>
    <w:rsid w:val="00417173"/>
    <w:rsid w:val="004229FB"/>
    <w:rsid w:val="00432978"/>
    <w:rsid w:val="004458EA"/>
    <w:rsid w:val="00453038"/>
    <w:rsid w:val="00453570"/>
    <w:rsid w:val="0045565C"/>
    <w:rsid w:val="0045631C"/>
    <w:rsid w:val="00460BA5"/>
    <w:rsid w:val="0046427B"/>
    <w:rsid w:val="00465098"/>
    <w:rsid w:val="00465469"/>
    <w:rsid w:val="004733AA"/>
    <w:rsid w:val="0047500F"/>
    <w:rsid w:val="004754A6"/>
    <w:rsid w:val="00477A5C"/>
    <w:rsid w:val="00483BC9"/>
    <w:rsid w:val="00486FCB"/>
    <w:rsid w:val="00487B70"/>
    <w:rsid w:val="00490258"/>
    <w:rsid w:val="004906E5"/>
    <w:rsid w:val="00493B69"/>
    <w:rsid w:val="004944FA"/>
    <w:rsid w:val="004A00C1"/>
    <w:rsid w:val="004A0BA9"/>
    <w:rsid w:val="004A1513"/>
    <w:rsid w:val="004A3D7A"/>
    <w:rsid w:val="004A4CBE"/>
    <w:rsid w:val="004A5D8C"/>
    <w:rsid w:val="004B202D"/>
    <w:rsid w:val="004B20C7"/>
    <w:rsid w:val="004B329F"/>
    <w:rsid w:val="004C11D4"/>
    <w:rsid w:val="004C2B6D"/>
    <w:rsid w:val="004C3C34"/>
    <w:rsid w:val="004C4966"/>
    <w:rsid w:val="004C49E0"/>
    <w:rsid w:val="004C68FD"/>
    <w:rsid w:val="004C7407"/>
    <w:rsid w:val="004D2538"/>
    <w:rsid w:val="004D2898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5383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32E9"/>
    <w:rsid w:val="0058525E"/>
    <w:rsid w:val="00586098"/>
    <w:rsid w:val="00587772"/>
    <w:rsid w:val="005A257E"/>
    <w:rsid w:val="005A778C"/>
    <w:rsid w:val="005B01A9"/>
    <w:rsid w:val="005B1985"/>
    <w:rsid w:val="005B7523"/>
    <w:rsid w:val="005C54A6"/>
    <w:rsid w:val="005C7FC0"/>
    <w:rsid w:val="005D012E"/>
    <w:rsid w:val="005D1028"/>
    <w:rsid w:val="005E4C53"/>
    <w:rsid w:val="005E7D49"/>
    <w:rsid w:val="005F10D4"/>
    <w:rsid w:val="005F5EDB"/>
    <w:rsid w:val="005F798A"/>
    <w:rsid w:val="0060132D"/>
    <w:rsid w:val="006040B5"/>
    <w:rsid w:val="00607F6C"/>
    <w:rsid w:val="00611A9A"/>
    <w:rsid w:val="006127DF"/>
    <w:rsid w:val="006163A5"/>
    <w:rsid w:val="00620518"/>
    <w:rsid w:val="006206D5"/>
    <w:rsid w:val="0062201C"/>
    <w:rsid w:val="00627E62"/>
    <w:rsid w:val="00627ECB"/>
    <w:rsid w:val="0063589C"/>
    <w:rsid w:val="00636986"/>
    <w:rsid w:val="006419AA"/>
    <w:rsid w:val="0065011F"/>
    <w:rsid w:val="0065059C"/>
    <w:rsid w:val="006510C1"/>
    <w:rsid w:val="00657287"/>
    <w:rsid w:val="00664E85"/>
    <w:rsid w:val="00666A3C"/>
    <w:rsid w:val="00667021"/>
    <w:rsid w:val="00671DF4"/>
    <w:rsid w:val="00672CFB"/>
    <w:rsid w:val="00674F1E"/>
    <w:rsid w:val="00680A1F"/>
    <w:rsid w:val="00683822"/>
    <w:rsid w:val="006846B8"/>
    <w:rsid w:val="006856CB"/>
    <w:rsid w:val="0068628A"/>
    <w:rsid w:val="00690604"/>
    <w:rsid w:val="006923A5"/>
    <w:rsid w:val="00693332"/>
    <w:rsid w:val="00695471"/>
    <w:rsid w:val="006959A2"/>
    <w:rsid w:val="006A0B22"/>
    <w:rsid w:val="006A6055"/>
    <w:rsid w:val="006B0E53"/>
    <w:rsid w:val="006B12BD"/>
    <w:rsid w:val="006B462D"/>
    <w:rsid w:val="006C3F75"/>
    <w:rsid w:val="006D3745"/>
    <w:rsid w:val="006D772F"/>
    <w:rsid w:val="006E1CD4"/>
    <w:rsid w:val="006E6E55"/>
    <w:rsid w:val="006F3979"/>
    <w:rsid w:val="007014E4"/>
    <w:rsid w:val="00702C47"/>
    <w:rsid w:val="0071043D"/>
    <w:rsid w:val="00711D44"/>
    <w:rsid w:val="007120EC"/>
    <w:rsid w:val="00713735"/>
    <w:rsid w:val="00714097"/>
    <w:rsid w:val="00715CB6"/>
    <w:rsid w:val="0072197D"/>
    <w:rsid w:val="007221B2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1789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29BA"/>
    <w:rsid w:val="007B5215"/>
    <w:rsid w:val="007B5349"/>
    <w:rsid w:val="007B6B7F"/>
    <w:rsid w:val="007B7942"/>
    <w:rsid w:val="007C26E8"/>
    <w:rsid w:val="007C64F4"/>
    <w:rsid w:val="007D189F"/>
    <w:rsid w:val="007D473E"/>
    <w:rsid w:val="007D6BCE"/>
    <w:rsid w:val="007E090B"/>
    <w:rsid w:val="007E2106"/>
    <w:rsid w:val="007F1E6E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23440"/>
    <w:rsid w:val="00826177"/>
    <w:rsid w:val="00832496"/>
    <w:rsid w:val="00843D92"/>
    <w:rsid w:val="00846779"/>
    <w:rsid w:val="008516A1"/>
    <w:rsid w:val="008526EA"/>
    <w:rsid w:val="00855901"/>
    <w:rsid w:val="0085614B"/>
    <w:rsid w:val="00857F1E"/>
    <w:rsid w:val="0086014F"/>
    <w:rsid w:val="0086021D"/>
    <w:rsid w:val="00862A1E"/>
    <w:rsid w:val="008646B0"/>
    <w:rsid w:val="00865EA8"/>
    <w:rsid w:val="00866CA2"/>
    <w:rsid w:val="0087195D"/>
    <w:rsid w:val="00872C33"/>
    <w:rsid w:val="00872F8B"/>
    <w:rsid w:val="008745CE"/>
    <w:rsid w:val="00876E1C"/>
    <w:rsid w:val="008805C3"/>
    <w:rsid w:val="008824E3"/>
    <w:rsid w:val="0088792E"/>
    <w:rsid w:val="008A08D5"/>
    <w:rsid w:val="008A5D3D"/>
    <w:rsid w:val="008B262E"/>
    <w:rsid w:val="008B778F"/>
    <w:rsid w:val="008C0C0D"/>
    <w:rsid w:val="008C56DA"/>
    <w:rsid w:val="008C668E"/>
    <w:rsid w:val="008D0394"/>
    <w:rsid w:val="008D109D"/>
    <w:rsid w:val="008D6AE0"/>
    <w:rsid w:val="008E2EF5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20685"/>
    <w:rsid w:val="00922724"/>
    <w:rsid w:val="00922791"/>
    <w:rsid w:val="00925832"/>
    <w:rsid w:val="0092676C"/>
    <w:rsid w:val="00930F0B"/>
    <w:rsid w:val="00933807"/>
    <w:rsid w:val="00936E56"/>
    <w:rsid w:val="009374CF"/>
    <w:rsid w:val="00937F00"/>
    <w:rsid w:val="0094383E"/>
    <w:rsid w:val="00953904"/>
    <w:rsid w:val="00954923"/>
    <w:rsid w:val="00955297"/>
    <w:rsid w:val="00955C8A"/>
    <w:rsid w:val="00960195"/>
    <w:rsid w:val="00960EF9"/>
    <w:rsid w:val="00962F3C"/>
    <w:rsid w:val="009669BA"/>
    <w:rsid w:val="00970862"/>
    <w:rsid w:val="00972BE8"/>
    <w:rsid w:val="00973064"/>
    <w:rsid w:val="00973CF4"/>
    <w:rsid w:val="009751A7"/>
    <w:rsid w:val="009828CD"/>
    <w:rsid w:val="00983FED"/>
    <w:rsid w:val="00991C42"/>
    <w:rsid w:val="009962CD"/>
    <w:rsid w:val="009A01F8"/>
    <w:rsid w:val="009B25D0"/>
    <w:rsid w:val="009B576A"/>
    <w:rsid w:val="009B7E4B"/>
    <w:rsid w:val="009C06DD"/>
    <w:rsid w:val="009C28BB"/>
    <w:rsid w:val="009C33BE"/>
    <w:rsid w:val="009C39F9"/>
    <w:rsid w:val="009C5143"/>
    <w:rsid w:val="009D3DA2"/>
    <w:rsid w:val="009D4CA0"/>
    <w:rsid w:val="009D5F4F"/>
    <w:rsid w:val="009E73A8"/>
    <w:rsid w:val="009F0E84"/>
    <w:rsid w:val="009F3584"/>
    <w:rsid w:val="009F39E8"/>
    <w:rsid w:val="009F6A2A"/>
    <w:rsid w:val="00A04478"/>
    <w:rsid w:val="00A047DF"/>
    <w:rsid w:val="00A101CF"/>
    <w:rsid w:val="00A14A09"/>
    <w:rsid w:val="00A25B92"/>
    <w:rsid w:val="00A27C15"/>
    <w:rsid w:val="00A358B9"/>
    <w:rsid w:val="00A376EC"/>
    <w:rsid w:val="00A41B1F"/>
    <w:rsid w:val="00A4276C"/>
    <w:rsid w:val="00A42CB3"/>
    <w:rsid w:val="00A4360B"/>
    <w:rsid w:val="00A477A4"/>
    <w:rsid w:val="00A5350E"/>
    <w:rsid w:val="00A539A3"/>
    <w:rsid w:val="00A6135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2A86"/>
    <w:rsid w:val="00A940D5"/>
    <w:rsid w:val="00A95400"/>
    <w:rsid w:val="00A96705"/>
    <w:rsid w:val="00AA29D5"/>
    <w:rsid w:val="00AA5C0D"/>
    <w:rsid w:val="00AA6121"/>
    <w:rsid w:val="00AB547E"/>
    <w:rsid w:val="00AD272B"/>
    <w:rsid w:val="00AD3F88"/>
    <w:rsid w:val="00AE5FE5"/>
    <w:rsid w:val="00AF1F2A"/>
    <w:rsid w:val="00AF5DA0"/>
    <w:rsid w:val="00AF754C"/>
    <w:rsid w:val="00B00466"/>
    <w:rsid w:val="00B004D4"/>
    <w:rsid w:val="00B01D08"/>
    <w:rsid w:val="00B202DD"/>
    <w:rsid w:val="00B213B3"/>
    <w:rsid w:val="00B243A4"/>
    <w:rsid w:val="00B24EA6"/>
    <w:rsid w:val="00B268E4"/>
    <w:rsid w:val="00B26C53"/>
    <w:rsid w:val="00B36723"/>
    <w:rsid w:val="00B458E6"/>
    <w:rsid w:val="00B47423"/>
    <w:rsid w:val="00B50A91"/>
    <w:rsid w:val="00B51E36"/>
    <w:rsid w:val="00B52B0C"/>
    <w:rsid w:val="00B54FFF"/>
    <w:rsid w:val="00B5562F"/>
    <w:rsid w:val="00B61C8C"/>
    <w:rsid w:val="00B63B87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63CA"/>
    <w:rsid w:val="00C02299"/>
    <w:rsid w:val="00C02B97"/>
    <w:rsid w:val="00C11245"/>
    <w:rsid w:val="00C11DBF"/>
    <w:rsid w:val="00C127DC"/>
    <w:rsid w:val="00C16534"/>
    <w:rsid w:val="00C21808"/>
    <w:rsid w:val="00C2652B"/>
    <w:rsid w:val="00C302D6"/>
    <w:rsid w:val="00C33438"/>
    <w:rsid w:val="00C3666F"/>
    <w:rsid w:val="00C4108E"/>
    <w:rsid w:val="00C42224"/>
    <w:rsid w:val="00C45788"/>
    <w:rsid w:val="00C4630F"/>
    <w:rsid w:val="00C47A1D"/>
    <w:rsid w:val="00C507A4"/>
    <w:rsid w:val="00C5186A"/>
    <w:rsid w:val="00C63B91"/>
    <w:rsid w:val="00C6516F"/>
    <w:rsid w:val="00C679DE"/>
    <w:rsid w:val="00C72657"/>
    <w:rsid w:val="00C7397E"/>
    <w:rsid w:val="00C928B2"/>
    <w:rsid w:val="00C9355A"/>
    <w:rsid w:val="00C96346"/>
    <w:rsid w:val="00C9773C"/>
    <w:rsid w:val="00CA1BDB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EB8"/>
    <w:rsid w:val="00CE4B70"/>
    <w:rsid w:val="00CE5D22"/>
    <w:rsid w:val="00CE5E73"/>
    <w:rsid w:val="00CF21EE"/>
    <w:rsid w:val="00D00206"/>
    <w:rsid w:val="00D00FB7"/>
    <w:rsid w:val="00D01B9D"/>
    <w:rsid w:val="00D02C05"/>
    <w:rsid w:val="00D0413A"/>
    <w:rsid w:val="00D15D1F"/>
    <w:rsid w:val="00D15F4F"/>
    <w:rsid w:val="00D17077"/>
    <w:rsid w:val="00D2141B"/>
    <w:rsid w:val="00D2341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77D1"/>
    <w:rsid w:val="00D67DAF"/>
    <w:rsid w:val="00D702A7"/>
    <w:rsid w:val="00D73B88"/>
    <w:rsid w:val="00D7636A"/>
    <w:rsid w:val="00D773DE"/>
    <w:rsid w:val="00D77AE6"/>
    <w:rsid w:val="00D8119E"/>
    <w:rsid w:val="00D817B6"/>
    <w:rsid w:val="00D87580"/>
    <w:rsid w:val="00D94FE2"/>
    <w:rsid w:val="00DA1E0C"/>
    <w:rsid w:val="00DA48F7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65AF"/>
    <w:rsid w:val="00DF1451"/>
    <w:rsid w:val="00DF5C4D"/>
    <w:rsid w:val="00E02C89"/>
    <w:rsid w:val="00E0356E"/>
    <w:rsid w:val="00E04F3D"/>
    <w:rsid w:val="00E13198"/>
    <w:rsid w:val="00E2637F"/>
    <w:rsid w:val="00E3501B"/>
    <w:rsid w:val="00E4093F"/>
    <w:rsid w:val="00E43BC7"/>
    <w:rsid w:val="00E45A89"/>
    <w:rsid w:val="00E470BA"/>
    <w:rsid w:val="00E47F08"/>
    <w:rsid w:val="00E52204"/>
    <w:rsid w:val="00E54108"/>
    <w:rsid w:val="00E5513D"/>
    <w:rsid w:val="00E577BA"/>
    <w:rsid w:val="00E61288"/>
    <w:rsid w:val="00E64748"/>
    <w:rsid w:val="00E64C7B"/>
    <w:rsid w:val="00E64DDA"/>
    <w:rsid w:val="00E65F1F"/>
    <w:rsid w:val="00E6779A"/>
    <w:rsid w:val="00E70925"/>
    <w:rsid w:val="00E712DD"/>
    <w:rsid w:val="00E7629A"/>
    <w:rsid w:val="00E7645B"/>
    <w:rsid w:val="00E90264"/>
    <w:rsid w:val="00E977EE"/>
    <w:rsid w:val="00EA18DC"/>
    <w:rsid w:val="00EA3780"/>
    <w:rsid w:val="00EA3CEB"/>
    <w:rsid w:val="00EA3EA9"/>
    <w:rsid w:val="00EB401A"/>
    <w:rsid w:val="00EB5E80"/>
    <w:rsid w:val="00ED249D"/>
    <w:rsid w:val="00ED4552"/>
    <w:rsid w:val="00ED5431"/>
    <w:rsid w:val="00ED7BF8"/>
    <w:rsid w:val="00EE1007"/>
    <w:rsid w:val="00EE1C15"/>
    <w:rsid w:val="00EF4743"/>
    <w:rsid w:val="00EF76BB"/>
    <w:rsid w:val="00EF76F7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4031"/>
    <w:rsid w:val="00F2691F"/>
    <w:rsid w:val="00F32AB9"/>
    <w:rsid w:val="00F36CF2"/>
    <w:rsid w:val="00F43D07"/>
    <w:rsid w:val="00F5075C"/>
    <w:rsid w:val="00F52281"/>
    <w:rsid w:val="00F541A3"/>
    <w:rsid w:val="00F54761"/>
    <w:rsid w:val="00F5672A"/>
    <w:rsid w:val="00F645A7"/>
    <w:rsid w:val="00F70AB6"/>
    <w:rsid w:val="00F729CD"/>
    <w:rsid w:val="00F72CAE"/>
    <w:rsid w:val="00F755A1"/>
    <w:rsid w:val="00F76C2A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A79A9"/>
    <w:rsid w:val="00FB0215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4950"/>
    <w:rsid w:val="00FE6C10"/>
    <w:rsid w:val="00FF017E"/>
    <w:rsid w:val="00FF04FA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B54E0"/>
  <w15:chartTrackingRefBased/>
  <w15:docId w15:val="{E024501A-21CB-466F-A774-A899F15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5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56B1D-885B-4AD1-9B8B-4CA89DE3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창희</dc:creator>
  <cp:keywords>기획서</cp:keywords>
  <dc:description/>
  <cp:lastModifiedBy>KGA</cp:lastModifiedBy>
  <cp:revision>5</cp:revision>
  <cp:lastPrinted>2019-02-23T02:13:00Z</cp:lastPrinted>
  <dcterms:created xsi:type="dcterms:W3CDTF">2022-09-02T00:45:00Z</dcterms:created>
  <dcterms:modified xsi:type="dcterms:W3CDTF">2023-07-17T00:23:00Z</dcterms:modified>
</cp:coreProperties>
</file>