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3A9C" w14:textId="3C4D5A48" w:rsidR="00195A9C" w:rsidRDefault="005440C3">
      <w:r>
        <w:rPr>
          <w:noProof/>
        </w:rPr>
        <w:drawing>
          <wp:inline distT="0" distB="0" distL="0" distR="0" wp14:anchorId="3C5452A4" wp14:editId="6ED50CA5">
            <wp:extent cx="6911439" cy="6088016"/>
            <wp:effectExtent l="0" t="0" r="3810" b="8255"/>
            <wp:docPr id="7443066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6656" name="Image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608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9C" w:rsidSect="00544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C3"/>
    <w:rsid w:val="00195A9C"/>
    <w:rsid w:val="005440C3"/>
    <w:rsid w:val="00580D44"/>
    <w:rsid w:val="005B4A8C"/>
    <w:rsid w:val="00C2316A"/>
    <w:rsid w:val="00D267C0"/>
    <w:rsid w:val="00E80EEB"/>
    <w:rsid w:val="00F6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D331"/>
  <w15:chartTrackingRefBased/>
  <w15:docId w15:val="{E2D4247A-C759-4AC5-AF53-17A8DDB7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Vinícios Lucas Brisola</dc:creator>
  <cp:keywords/>
  <dc:description/>
  <cp:lastModifiedBy>Wikaro Aparecido Da Silva Lemos</cp:lastModifiedBy>
  <cp:revision>3</cp:revision>
  <dcterms:created xsi:type="dcterms:W3CDTF">2024-05-22T20:19:00Z</dcterms:created>
  <dcterms:modified xsi:type="dcterms:W3CDTF">2024-05-30T01:35:00Z</dcterms:modified>
</cp:coreProperties>
</file>