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C556" w14:textId="08D0E07C" w:rsidR="00AA1204" w:rsidRDefault="00AA1204">
      <w:r>
        <w:rPr>
          <w:b/>
          <w:bCs/>
        </w:rPr>
        <w:t>Nome</w:t>
      </w:r>
      <w:r>
        <w:t>: Ian de Oliveira Braga</w:t>
      </w:r>
    </w:p>
    <w:p w14:paraId="59EA413B" w14:textId="13AC9C58" w:rsidR="00AA1204" w:rsidRDefault="00AA1204">
      <w:r w:rsidRPr="00AA1204">
        <w:rPr>
          <w:b/>
          <w:bCs/>
        </w:rPr>
        <w:t>RA</w:t>
      </w:r>
      <w:r>
        <w:t>: 0030482213008</w:t>
      </w:r>
    </w:p>
    <w:p w14:paraId="142B7496" w14:textId="558493D2" w:rsidR="00AA1204" w:rsidRPr="00AA1204" w:rsidRDefault="00AA1204">
      <w:r>
        <w:t>ENGENHARIA DE SOFTWARE 2 / 2024</w:t>
      </w:r>
    </w:p>
    <w:p w14:paraId="191F113D" w14:textId="77777777" w:rsidR="00AA1204" w:rsidRDefault="00AA1204">
      <w:pPr>
        <w:rPr>
          <w:b/>
          <w:bCs/>
        </w:rPr>
      </w:pPr>
    </w:p>
    <w:p w14:paraId="4936BC92" w14:textId="72BB5E56" w:rsidR="00A8767F" w:rsidRPr="00A8767F" w:rsidRDefault="00A8767F">
      <w:pPr>
        <w:rPr>
          <w:b/>
          <w:bCs/>
        </w:rPr>
      </w:pPr>
      <w:r w:rsidRPr="00A8767F">
        <w:rPr>
          <w:b/>
          <w:bCs/>
        </w:rPr>
        <w:t>O</w:t>
      </w:r>
      <w:r w:rsidRPr="00A8767F">
        <w:rPr>
          <w:b/>
          <w:bCs/>
        </w:rPr>
        <w:t xml:space="preserve"> que você entendeu da Situação Atual e problemas? </w:t>
      </w:r>
    </w:p>
    <w:p w14:paraId="32BA719A" w14:textId="77777777" w:rsidR="00A8767F" w:rsidRPr="00A8767F" w:rsidRDefault="00A8767F" w:rsidP="00A8767F">
      <w:r>
        <w:t xml:space="preserve">R: </w:t>
      </w:r>
      <w:r w:rsidRPr="00A8767F">
        <w:t>Na situação atual, Patrícia, a secretária, utiliza pastas de trabalho do Excel para controlar o uso das três salas de reunião na empresa. Cada pasta contém planilhas para cada dia do mês, com colunas para horários e alocação de reuniões em cada sala. No entanto, há diversos problemas nesse processo:</w:t>
      </w:r>
    </w:p>
    <w:p w14:paraId="35A4E74E" w14:textId="77777777" w:rsidR="00A8767F" w:rsidRPr="00A8767F" w:rsidRDefault="00A8767F" w:rsidP="00A8767F">
      <w:pPr>
        <w:numPr>
          <w:ilvl w:val="0"/>
          <w:numId w:val="1"/>
        </w:numPr>
      </w:pPr>
      <w:r w:rsidRPr="00A8767F">
        <w:rPr>
          <w:b/>
          <w:bCs/>
        </w:rPr>
        <w:t>Complexidade e Volume de Informações:</w:t>
      </w:r>
      <w:r w:rsidRPr="00A8767F">
        <w:t xml:space="preserve"> Com dezenas de planilhas por mês e várias colunas para cada sala de reunião, o controle manual torna-se complicado e propenso a erros.</w:t>
      </w:r>
    </w:p>
    <w:p w14:paraId="124A6452" w14:textId="77777777" w:rsidR="00A8767F" w:rsidRPr="00A8767F" w:rsidRDefault="00A8767F" w:rsidP="00A8767F">
      <w:pPr>
        <w:numPr>
          <w:ilvl w:val="0"/>
          <w:numId w:val="1"/>
        </w:numPr>
      </w:pPr>
      <w:r w:rsidRPr="00A8767F">
        <w:rPr>
          <w:b/>
          <w:bCs/>
        </w:rPr>
        <w:t>Dificuldade de Realocação:</w:t>
      </w:r>
      <w:r w:rsidRPr="00A8767F">
        <w:t xml:space="preserve"> A necessidade frequente de realocar reuniões, mudando sala, data e horário, torna o processo manual ainda mais desafiador e sujeito a falhas.</w:t>
      </w:r>
    </w:p>
    <w:p w14:paraId="4AF74E1E" w14:textId="77777777" w:rsidR="00A8767F" w:rsidRPr="00A8767F" w:rsidRDefault="00A8767F" w:rsidP="00A8767F">
      <w:pPr>
        <w:numPr>
          <w:ilvl w:val="0"/>
          <w:numId w:val="1"/>
        </w:numPr>
      </w:pPr>
      <w:r w:rsidRPr="00A8767F">
        <w:rPr>
          <w:b/>
          <w:bCs/>
        </w:rPr>
        <w:t>Consulta Ineficiente:</w:t>
      </w:r>
      <w:r w:rsidRPr="00A8767F">
        <w:t xml:space="preserve"> A solicitação constante de informações sobre a disponibilidade das salas para determinadas datas e horários requer que Patrícia consulte manualmente as planilhas, o que pode ser demorado e propenso a erros.</w:t>
      </w:r>
    </w:p>
    <w:p w14:paraId="0C7CB4CF" w14:textId="77777777" w:rsidR="00A8767F" w:rsidRPr="00A8767F" w:rsidRDefault="00A8767F" w:rsidP="00A8767F">
      <w:pPr>
        <w:numPr>
          <w:ilvl w:val="0"/>
          <w:numId w:val="1"/>
        </w:numPr>
      </w:pPr>
      <w:r w:rsidRPr="00A8767F">
        <w:rPr>
          <w:b/>
          <w:bCs/>
        </w:rPr>
        <w:t>Ineficiência na Gestão de Recursos:</w:t>
      </w:r>
      <w:r w:rsidRPr="00A8767F">
        <w:t xml:space="preserve"> Não há um sistema eficiente para gerir o uso das salas de reunião, levando a subutilização ou sobreutilização </w:t>
      </w:r>
      <w:proofErr w:type="gramStart"/>
      <w:r w:rsidRPr="00A8767F">
        <w:t>das mesmas</w:t>
      </w:r>
      <w:proofErr w:type="gramEnd"/>
      <w:r w:rsidRPr="00A8767F">
        <w:t>, além de dificultar o planejamento adequado dos recursos.</w:t>
      </w:r>
    </w:p>
    <w:p w14:paraId="79977AF3" w14:textId="27312FDC" w:rsidR="00A8767F" w:rsidRDefault="00A8767F"/>
    <w:p w14:paraId="46813F2B" w14:textId="4BF6FDC2" w:rsidR="00A8767F" w:rsidRPr="00A8767F" w:rsidRDefault="00A8767F">
      <w:pPr>
        <w:rPr>
          <w:b/>
          <w:bCs/>
        </w:rPr>
      </w:pPr>
      <w:r w:rsidRPr="00A8767F">
        <w:rPr>
          <w:b/>
          <w:bCs/>
        </w:rPr>
        <w:t xml:space="preserve">Qual a sua Proposta de Solução? </w:t>
      </w:r>
    </w:p>
    <w:p w14:paraId="403A84D2" w14:textId="3EA5DD0E" w:rsidR="00A8767F" w:rsidRDefault="00A8767F">
      <w:r w:rsidRPr="00A8767F">
        <w:rPr>
          <w:b/>
          <w:bCs/>
        </w:rPr>
        <w:t>R:</w:t>
      </w:r>
      <w:r>
        <w:t xml:space="preserve"> </w:t>
      </w:r>
      <w:r w:rsidRPr="00A8767F">
        <w:t xml:space="preserve">Minha proposta de solução é implementar um sistema de gestão de salas de reunião integrado, onde Patrícia possa facilmente agendar, realocar e consultar a disponibilidade das salas. O sistema deve incluir recursos como calendário, reserva automatizada, notificações de conflitos, e informações sobre capacidade e recursos </w:t>
      </w:r>
      <w:r w:rsidRPr="00A8767F">
        <w:lastRenderedPageBreak/>
        <w:t>das salas. Isso reduzirá erros, agilizará processos e melhorará a eficiência na utilização das salas de reunião.</w:t>
      </w:r>
    </w:p>
    <w:p w14:paraId="317F4AB3" w14:textId="77777777" w:rsidR="00A8767F" w:rsidRDefault="00A8767F"/>
    <w:p w14:paraId="083169EB" w14:textId="77777777" w:rsidR="00A8767F" w:rsidRDefault="00A8767F"/>
    <w:p w14:paraId="5762B7DC" w14:textId="77777777" w:rsidR="00A8767F" w:rsidRDefault="00A8767F"/>
    <w:p w14:paraId="6BC53927" w14:textId="3D0986A5" w:rsidR="00C26DCA" w:rsidRDefault="00A8767F">
      <w:pPr>
        <w:rPr>
          <w:b/>
          <w:bCs/>
        </w:rPr>
      </w:pPr>
      <w:r w:rsidRPr="00A8767F">
        <w:rPr>
          <w:b/>
          <w:bCs/>
        </w:rPr>
        <w:t>Faça uma Lista dos Requisitos Funcionais.</w:t>
      </w:r>
    </w:p>
    <w:p w14:paraId="2532AE95" w14:textId="24F671D1" w:rsidR="00A8767F" w:rsidRPr="00A8767F" w:rsidRDefault="00A8767F" w:rsidP="00A8767F">
      <w:r>
        <w:rPr>
          <w:b/>
          <w:bCs/>
        </w:rPr>
        <w:t xml:space="preserve">R: </w:t>
      </w:r>
      <w:r w:rsidRPr="00A8767F">
        <w:t>1.</w:t>
      </w:r>
      <w:r w:rsidRPr="00A8767F">
        <w:rPr>
          <w:b/>
          <w:bCs/>
        </w:rPr>
        <w:t xml:space="preserve"> </w:t>
      </w:r>
      <w:r w:rsidRPr="00A8767F">
        <w:rPr>
          <w:b/>
          <w:bCs/>
        </w:rPr>
        <w:t>Cadastro de Salas:</w:t>
      </w:r>
    </w:p>
    <w:p w14:paraId="24604ED7" w14:textId="77777777" w:rsidR="00A8767F" w:rsidRPr="00A8767F" w:rsidRDefault="00A8767F" w:rsidP="00A8767F">
      <w:pPr>
        <w:numPr>
          <w:ilvl w:val="1"/>
          <w:numId w:val="2"/>
        </w:numPr>
      </w:pPr>
      <w:r w:rsidRPr="00A8767F">
        <w:t xml:space="preserve">Permitir o cadastro das salas de reunião, incluindo nome, capacidade, recursos disponíveis (como projetor, quadro </w:t>
      </w:r>
      <w:proofErr w:type="gramStart"/>
      <w:r w:rsidRPr="00A8767F">
        <w:t>branco, etc.</w:t>
      </w:r>
      <w:proofErr w:type="gramEnd"/>
      <w:r w:rsidRPr="00A8767F">
        <w:t>) e localização.</w:t>
      </w:r>
    </w:p>
    <w:p w14:paraId="1DBD573D" w14:textId="77777777" w:rsidR="00A8767F" w:rsidRPr="00A8767F" w:rsidRDefault="00A8767F" w:rsidP="00A8767F">
      <w:pPr>
        <w:numPr>
          <w:ilvl w:val="0"/>
          <w:numId w:val="2"/>
        </w:numPr>
      </w:pPr>
      <w:r w:rsidRPr="00A8767F">
        <w:rPr>
          <w:b/>
          <w:bCs/>
        </w:rPr>
        <w:t>Agendamento de Reuniões:</w:t>
      </w:r>
    </w:p>
    <w:p w14:paraId="03C87D6E" w14:textId="77777777" w:rsidR="00A8767F" w:rsidRPr="00A8767F" w:rsidRDefault="00A8767F" w:rsidP="00A8767F">
      <w:pPr>
        <w:numPr>
          <w:ilvl w:val="1"/>
          <w:numId w:val="2"/>
        </w:numPr>
      </w:pPr>
      <w:r w:rsidRPr="00A8767F">
        <w:t>Permitir que os usuários agendem reuniões em uma sala específica para uma data e hora determinadas.</w:t>
      </w:r>
    </w:p>
    <w:p w14:paraId="3D809644" w14:textId="77777777" w:rsidR="00A8767F" w:rsidRPr="00A8767F" w:rsidRDefault="00A8767F" w:rsidP="00A8767F">
      <w:pPr>
        <w:numPr>
          <w:ilvl w:val="1"/>
          <w:numId w:val="2"/>
        </w:numPr>
      </w:pPr>
      <w:r w:rsidRPr="00A8767F">
        <w:t>Capturar informações sobre a reunião, como título, participantes, horário de início e término, e objetivo.</w:t>
      </w:r>
    </w:p>
    <w:p w14:paraId="0911761D" w14:textId="77777777" w:rsidR="00A8767F" w:rsidRPr="00A8767F" w:rsidRDefault="00A8767F" w:rsidP="00A8767F">
      <w:pPr>
        <w:numPr>
          <w:ilvl w:val="0"/>
          <w:numId w:val="2"/>
        </w:numPr>
      </w:pPr>
      <w:r w:rsidRPr="00A8767F">
        <w:rPr>
          <w:b/>
          <w:bCs/>
        </w:rPr>
        <w:t>Realocação de Reuniões:</w:t>
      </w:r>
    </w:p>
    <w:p w14:paraId="7DECEDFB" w14:textId="77777777" w:rsidR="00A8767F" w:rsidRPr="00A8767F" w:rsidRDefault="00A8767F" w:rsidP="00A8767F">
      <w:pPr>
        <w:numPr>
          <w:ilvl w:val="1"/>
          <w:numId w:val="2"/>
        </w:numPr>
      </w:pPr>
      <w:r w:rsidRPr="00A8767F">
        <w:t>Possibilitar a alteração dos detalhes de uma reunião já agendada, incluindo a mudança de sala, data e hora.</w:t>
      </w:r>
    </w:p>
    <w:p w14:paraId="05729FE9" w14:textId="77777777" w:rsidR="00A8767F" w:rsidRPr="00A8767F" w:rsidRDefault="00A8767F" w:rsidP="00A8767F">
      <w:pPr>
        <w:numPr>
          <w:ilvl w:val="0"/>
          <w:numId w:val="2"/>
        </w:numPr>
      </w:pPr>
      <w:r w:rsidRPr="00A8767F">
        <w:rPr>
          <w:b/>
          <w:bCs/>
        </w:rPr>
        <w:t>Consulta de Disponibilidade:</w:t>
      </w:r>
    </w:p>
    <w:p w14:paraId="196D6C83" w14:textId="77777777" w:rsidR="00A8767F" w:rsidRPr="00A8767F" w:rsidRDefault="00A8767F" w:rsidP="00A8767F">
      <w:pPr>
        <w:numPr>
          <w:ilvl w:val="1"/>
          <w:numId w:val="2"/>
        </w:numPr>
      </w:pPr>
      <w:r w:rsidRPr="00A8767F">
        <w:t>Permitir que os usuários consultem a disponibilidade das salas para uma data e faixa de horário específicos.</w:t>
      </w:r>
    </w:p>
    <w:p w14:paraId="15E8A047" w14:textId="77777777" w:rsidR="00A8767F" w:rsidRPr="00A8767F" w:rsidRDefault="00A8767F" w:rsidP="00A8767F">
      <w:pPr>
        <w:numPr>
          <w:ilvl w:val="1"/>
          <w:numId w:val="2"/>
        </w:numPr>
      </w:pPr>
      <w:r w:rsidRPr="00A8767F">
        <w:t>Mostrar as salas disponíveis com base nos critérios de capacidade e recursos necessários.</w:t>
      </w:r>
    </w:p>
    <w:p w14:paraId="18599099" w14:textId="77777777" w:rsidR="00A8767F" w:rsidRPr="00A8767F" w:rsidRDefault="00A8767F" w:rsidP="00A8767F">
      <w:pPr>
        <w:numPr>
          <w:ilvl w:val="0"/>
          <w:numId w:val="2"/>
        </w:numPr>
      </w:pPr>
      <w:r w:rsidRPr="00A8767F">
        <w:rPr>
          <w:b/>
          <w:bCs/>
        </w:rPr>
        <w:t>Notificações de Conflitos:</w:t>
      </w:r>
    </w:p>
    <w:p w14:paraId="3F0CF807" w14:textId="77777777" w:rsidR="00A8767F" w:rsidRPr="00A8767F" w:rsidRDefault="00A8767F" w:rsidP="00A8767F">
      <w:pPr>
        <w:numPr>
          <w:ilvl w:val="1"/>
          <w:numId w:val="2"/>
        </w:numPr>
      </w:pPr>
      <w:r w:rsidRPr="00A8767F">
        <w:t>Alertar os usuários sobre conflitos de agendamento, como sobreposição de horários ou falta de recursos necessários para a reunião.</w:t>
      </w:r>
    </w:p>
    <w:p w14:paraId="6F93F217" w14:textId="77777777" w:rsidR="00A8767F" w:rsidRPr="00A8767F" w:rsidRDefault="00A8767F" w:rsidP="00A8767F">
      <w:pPr>
        <w:numPr>
          <w:ilvl w:val="0"/>
          <w:numId w:val="2"/>
        </w:numPr>
      </w:pPr>
      <w:r w:rsidRPr="00A8767F">
        <w:rPr>
          <w:b/>
          <w:bCs/>
        </w:rPr>
        <w:t>Visualização de Calendário:</w:t>
      </w:r>
    </w:p>
    <w:p w14:paraId="19BB5C7C" w14:textId="77777777" w:rsidR="00A8767F" w:rsidRPr="00A8767F" w:rsidRDefault="00A8767F" w:rsidP="00A8767F">
      <w:pPr>
        <w:numPr>
          <w:ilvl w:val="1"/>
          <w:numId w:val="2"/>
        </w:numPr>
      </w:pPr>
      <w:proofErr w:type="spellStart"/>
      <w:r w:rsidRPr="00A8767F">
        <w:lastRenderedPageBreak/>
        <w:t>Fornecer</w:t>
      </w:r>
      <w:proofErr w:type="spellEnd"/>
      <w:r w:rsidRPr="00A8767F">
        <w:t xml:space="preserve"> uma visualização de calendário para cada sala de reunião, mostrando os horários em que estão ocupadas e livres.</w:t>
      </w:r>
    </w:p>
    <w:p w14:paraId="43D7CBE6" w14:textId="77777777" w:rsidR="00A8767F" w:rsidRPr="00A8767F" w:rsidRDefault="00A8767F" w:rsidP="00A8767F">
      <w:pPr>
        <w:numPr>
          <w:ilvl w:val="0"/>
          <w:numId w:val="2"/>
        </w:numPr>
      </w:pPr>
      <w:r w:rsidRPr="00A8767F">
        <w:rPr>
          <w:b/>
          <w:bCs/>
        </w:rPr>
        <w:t>Controle de Acesso:</w:t>
      </w:r>
    </w:p>
    <w:p w14:paraId="48B62200" w14:textId="77777777" w:rsidR="00A8767F" w:rsidRPr="00A8767F" w:rsidRDefault="00A8767F" w:rsidP="00A8767F">
      <w:pPr>
        <w:numPr>
          <w:ilvl w:val="1"/>
          <w:numId w:val="2"/>
        </w:numPr>
      </w:pPr>
      <w:r w:rsidRPr="00A8767F">
        <w:t>Implementar controles de acesso para garantir que apenas usuários autorizados possam agendar, modificar ou visualizar informações sobre as salas de reunião.</w:t>
      </w:r>
    </w:p>
    <w:p w14:paraId="0E4345FA" w14:textId="77777777" w:rsidR="00A8767F" w:rsidRPr="00A8767F" w:rsidRDefault="00A8767F" w:rsidP="00A8767F">
      <w:pPr>
        <w:numPr>
          <w:ilvl w:val="0"/>
          <w:numId w:val="2"/>
        </w:numPr>
      </w:pPr>
      <w:r w:rsidRPr="00A8767F">
        <w:rPr>
          <w:b/>
          <w:bCs/>
        </w:rPr>
        <w:t>Relatórios e Estatísticas:</w:t>
      </w:r>
    </w:p>
    <w:p w14:paraId="45E0317B" w14:textId="77777777" w:rsidR="00A8767F" w:rsidRPr="00A8767F" w:rsidRDefault="00A8767F" w:rsidP="00A8767F">
      <w:pPr>
        <w:numPr>
          <w:ilvl w:val="1"/>
          <w:numId w:val="2"/>
        </w:numPr>
      </w:pPr>
      <w:r w:rsidRPr="00A8767F">
        <w:t>Gerar relatórios sobre a utilização das salas, incluindo a frequência de uso, ocupação média, e quais departamentos ou equipes utilizam mais as salas.</w:t>
      </w:r>
    </w:p>
    <w:p w14:paraId="44D71539" w14:textId="77777777" w:rsidR="00A8767F" w:rsidRPr="00A8767F" w:rsidRDefault="00A8767F" w:rsidP="00A8767F">
      <w:pPr>
        <w:numPr>
          <w:ilvl w:val="0"/>
          <w:numId w:val="2"/>
        </w:numPr>
      </w:pPr>
      <w:r w:rsidRPr="00A8767F">
        <w:rPr>
          <w:b/>
          <w:bCs/>
        </w:rPr>
        <w:t>Integração com Calendários Externos:</w:t>
      </w:r>
    </w:p>
    <w:p w14:paraId="0A5607DF" w14:textId="77777777" w:rsidR="00A8767F" w:rsidRPr="00A8767F" w:rsidRDefault="00A8767F" w:rsidP="00A8767F">
      <w:pPr>
        <w:numPr>
          <w:ilvl w:val="1"/>
          <w:numId w:val="2"/>
        </w:numPr>
      </w:pPr>
      <w:r w:rsidRPr="00A8767F">
        <w:t xml:space="preserve">Permitir a sincronização do sistema de gestão de salas com calendários externos, como Google </w:t>
      </w:r>
      <w:proofErr w:type="spellStart"/>
      <w:r w:rsidRPr="00A8767F">
        <w:t>Calendar</w:t>
      </w:r>
      <w:proofErr w:type="spellEnd"/>
      <w:r w:rsidRPr="00A8767F">
        <w:t xml:space="preserve"> ou Outlook, para facilitar a visualização e o planejamento.</w:t>
      </w:r>
    </w:p>
    <w:p w14:paraId="2178B986" w14:textId="77777777" w:rsidR="00A8767F" w:rsidRPr="00A8767F" w:rsidRDefault="00A8767F" w:rsidP="00A8767F">
      <w:pPr>
        <w:numPr>
          <w:ilvl w:val="0"/>
          <w:numId w:val="2"/>
        </w:numPr>
      </w:pPr>
      <w:r w:rsidRPr="00A8767F">
        <w:rPr>
          <w:b/>
          <w:bCs/>
        </w:rPr>
        <w:t>Reserva Antecipada:</w:t>
      </w:r>
    </w:p>
    <w:p w14:paraId="2F721668" w14:textId="77777777" w:rsidR="00A8767F" w:rsidRPr="00A8767F" w:rsidRDefault="00A8767F" w:rsidP="00A8767F">
      <w:pPr>
        <w:numPr>
          <w:ilvl w:val="0"/>
          <w:numId w:val="3"/>
        </w:numPr>
      </w:pPr>
      <w:r w:rsidRPr="00A8767F">
        <w:t>Possibilitar a reserva antecipada de salas para eventos recorrentes, como reuniões semanais ou mensais, garantindo a disponibilidade da sala de forma consistente.</w:t>
      </w:r>
    </w:p>
    <w:p w14:paraId="34F59521" w14:textId="46D26D9F" w:rsidR="00A8767F" w:rsidRDefault="00A8767F"/>
    <w:sectPr w:rsidR="00A8767F" w:rsidSect="00A8767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571"/>
    <w:multiLevelType w:val="multilevel"/>
    <w:tmpl w:val="C826F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A18E4"/>
    <w:multiLevelType w:val="multilevel"/>
    <w:tmpl w:val="2A94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082509"/>
    <w:multiLevelType w:val="multilevel"/>
    <w:tmpl w:val="2078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182447">
    <w:abstractNumId w:val="2"/>
  </w:num>
  <w:num w:numId="2" w16cid:durableId="765467609">
    <w:abstractNumId w:val="0"/>
  </w:num>
  <w:num w:numId="3" w16cid:durableId="709501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7F"/>
    <w:rsid w:val="00A8767F"/>
    <w:rsid w:val="00AA1204"/>
    <w:rsid w:val="00C26DCA"/>
    <w:rsid w:val="00D5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A2141"/>
  <w15:chartTrackingRefBased/>
  <w15:docId w15:val="{DB7AD3C6-34F0-4939-BB37-A9108561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before="120"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6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6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6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6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6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67F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67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67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67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67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6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6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6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6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67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6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6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6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6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6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6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6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767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553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DE OLIVEIRA BRAGA</dc:creator>
  <cp:keywords/>
  <dc:description/>
  <cp:lastModifiedBy>IAN DE OLIVEIRA BRAGA</cp:lastModifiedBy>
  <cp:revision>1</cp:revision>
  <dcterms:created xsi:type="dcterms:W3CDTF">2024-03-10T16:15:00Z</dcterms:created>
  <dcterms:modified xsi:type="dcterms:W3CDTF">2024-03-10T16:45:00Z</dcterms:modified>
</cp:coreProperties>
</file>