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089F" w14:textId="361BADE9" w:rsidR="00FC60A8" w:rsidRPr="0022175D" w:rsidRDefault="00FC60A8" w:rsidP="00FC60A8">
      <w:pPr>
        <w:pStyle w:val="BodyText"/>
        <w:spacing w:line="20" w:lineRule="exact"/>
        <w:ind w:left="137"/>
        <w:rPr>
          <w:sz w:val="2"/>
        </w:rPr>
      </w:pPr>
    </w:p>
    <w:p w14:paraId="4C3788F0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098D3C7A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0A55CD45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18B08558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46F83A10" w14:textId="77777777" w:rsidR="00FC60A8" w:rsidRPr="0022175D" w:rsidRDefault="00FC60A8" w:rsidP="00FC60A8">
      <w:pPr>
        <w:pStyle w:val="BodyText"/>
        <w:spacing w:before="11"/>
        <w:ind w:left="0"/>
        <w:rPr>
          <w:sz w:val="18"/>
        </w:rPr>
      </w:pPr>
    </w:p>
    <w:p w14:paraId="3BD86163" w14:textId="3F8CD44F" w:rsidR="00FC60A8" w:rsidRPr="0022175D" w:rsidRDefault="00FC60A8" w:rsidP="00FC60A8">
      <w:pPr>
        <w:spacing w:before="85"/>
        <w:ind w:left="2045" w:right="1519"/>
        <w:jc w:val="center"/>
        <w:rPr>
          <w:b/>
          <w:sz w:val="44"/>
        </w:rPr>
      </w:pPr>
      <w:r w:rsidRPr="0022175D">
        <w:rPr>
          <w:b/>
          <w:color w:val="528335"/>
          <w:sz w:val="44"/>
        </w:rPr>
        <w:t>D</w:t>
      </w:r>
      <w:r w:rsidRPr="0022175D">
        <w:rPr>
          <w:b/>
          <w:color w:val="528335"/>
          <w:sz w:val="35"/>
        </w:rPr>
        <w:t>ATA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S</w:t>
      </w:r>
      <w:r w:rsidRPr="0022175D">
        <w:rPr>
          <w:b/>
          <w:color w:val="528335"/>
          <w:sz w:val="35"/>
        </w:rPr>
        <w:t>TRUCTURES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–</w:t>
      </w:r>
      <w:r w:rsidRPr="0022175D">
        <w:rPr>
          <w:b/>
          <w:color w:val="528335"/>
          <w:spacing w:val="-1"/>
          <w:sz w:val="44"/>
        </w:rPr>
        <w:t xml:space="preserve"> </w:t>
      </w:r>
      <w:r w:rsidRPr="0022175D">
        <w:rPr>
          <w:b/>
          <w:color w:val="528335"/>
          <w:sz w:val="44"/>
        </w:rPr>
        <w:t>F</w:t>
      </w:r>
      <w:r w:rsidRPr="0022175D">
        <w:rPr>
          <w:b/>
          <w:color w:val="528335"/>
          <w:sz w:val="35"/>
        </w:rPr>
        <w:t>ALL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202</w:t>
      </w:r>
      <w:r w:rsidR="003B7637" w:rsidRPr="0022175D">
        <w:rPr>
          <w:b/>
          <w:color w:val="528335"/>
          <w:sz w:val="44"/>
        </w:rPr>
        <w:t>3</w:t>
      </w:r>
    </w:p>
    <w:p w14:paraId="771CEA2E" w14:textId="77777777" w:rsidR="00FC60A8" w:rsidRPr="0022175D" w:rsidRDefault="00FC60A8" w:rsidP="00FC60A8">
      <w:pPr>
        <w:pStyle w:val="BodyText"/>
        <w:ind w:left="0"/>
        <w:rPr>
          <w:b/>
          <w:sz w:val="48"/>
        </w:rPr>
      </w:pPr>
    </w:p>
    <w:p w14:paraId="3A0978E8" w14:textId="100B1FE3" w:rsidR="00A545D7" w:rsidRPr="0022175D" w:rsidRDefault="00FC60A8" w:rsidP="00A545D7">
      <w:pPr>
        <w:spacing w:before="413"/>
        <w:ind w:left="2030" w:right="1519"/>
        <w:jc w:val="center"/>
        <w:rPr>
          <w:b/>
          <w:color w:val="528335"/>
          <w:sz w:val="44"/>
        </w:rPr>
      </w:pPr>
      <w:r w:rsidRPr="0022175D">
        <w:rPr>
          <w:b/>
          <w:color w:val="528335"/>
          <w:sz w:val="44"/>
        </w:rPr>
        <w:t>LAB</w:t>
      </w:r>
      <w:r w:rsidRPr="0022175D">
        <w:rPr>
          <w:b/>
          <w:color w:val="528335"/>
          <w:spacing w:val="-3"/>
          <w:sz w:val="44"/>
        </w:rPr>
        <w:t xml:space="preserve"> </w:t>
      </w:r>
      <w:r w:rsidRPr="0022175D">
        <w:rPr>
          <w:b/>
          <w:color w:val="528335"/>
          <w:sz w:val="44"/>
        </w:rPr>
        <w:t>1</w:t>
      </w:r>
      <w:r w:rsidR="00A545D7" w:rsidRPr="0022175D">
        <w:rPr>
          <w:b/>
          <w:color w:val="528335"/>
          <w:sz w:val="44"/>
        </w:rPr>
        <w:t>2</w:t>
      </w:r>
    </w:p>
    <w:p w14:paraId="56701684" w14:textId="77777777" w:rsidR="00FC60A8" w:rsidRPr="0022175D" w:rsidRDefault="00FC60A8" w:rsidP="00FC60A8">
      <w:pPr>
        <w:pStyle w:val="BodyText"/>
        <w:ind w:left="0"/>
        <w:rPr>
          <w:b/>
          <w:sz w:val="20"/>
        </w:rPr>
      </w:pPr>
    </w:p>
    <w:p w14:paraId="251CB466" w14:textId="77777777" w:rsidR="00FC60A8" w:rsidRPr="0022175D" w:rsidRDefault="00FC60A8" w:rsidP="00FC60A8">
      <w:pPr>
        <w:pStyle w:val="BodyText"/>
        <w:ind w:left="0"/>
        <w:rPr>
          <w:b/>
          <w:sz w:val="20"/>
        </w:rPr>
      </w:pPr>
    </w:p>
    <w:p w14:paraId="59417CDA" w14:textId="3A8B6F75" w:rsidR="00FC60A8" w:rsidRPr="0022175D" w:rsidRDefault="00FC3023" w:rsidP="00FC60A8">
      <w:pPr>
        <w:pStyle w:val="BodyText"/>
        <w:ind w:left="0"/>
        <w:rPr>
          <w:b/>
          <w:sz w:val="20"/>
        </w:rPr>
      </w:pPr>
      <w:r w:rsidRPr="0022175D">
        <w:rPr>
          <w:noProof/>
        </w:rPr>
        <w:drawing>
          <wp:anchor distT="0" distB="0" distL="0" distR="0" simplePos="0" relativeHeight="251659264" behindDoc="0" locked="0" layoutInCell="1" hidden="0" allowOverlap="1" wp14:anchorId="63B8E2A4" wp14:editId="108FDCB8">
            <wp:simplePos x="0" y="0"/>
            <wp:positionH relativeFrom="column">
              <wp:posOffset>2170430</wp:posOffset>
            </wp:positionH>
            <wp:positionV relativeFrom="paragraph">
              <wp:posOffset>216239</wp:posOffset>
            </wp:positionV>
            <wp:extent cx="2171016" cy="219551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016" cy="2195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5FA231" w14:textId="0A2F859A" w:rsidR="00FC60A8" w:rsidRPr="0022175D" w:rsidRDefault="00FC60A8" w:rsidP="00FC60A8">
      <w:pPr>
        <w:pStyle w:val="BodyText"/>
        <w:spacing w:before="6"/>
        <w:ind w:left="0"/>
        <w:rPr>
          <w:noProof/>
        </w:rPr>
      </w:pPr>
    </w:p>
    <w:p w14:paraId="1999756E" w14:textId="19085830" w:rsidR="00FC60A8" w:rsidRPr="0022175D" w:rsidRDefault="00FC60A8" w:rsidP="00FC60A8">
      <w:pPr>
        <w:pStyle w:val="BodyText"/>
        <w:spacing w:before="6"/>
        <w:ind w:left="0"/>
        <w:rPr>
          <w:noProof/>
        </w:rPr>
      </w:pPr>
    </w:p>
    <w:p w14:paraId="76A4CAE6" w14:textId="77777777" w:rsidR="00FC60A8" w:rsidRPr="0022175D" w:rsidRDefault="00FC60A8" w:rsidP="00FC60A8">
      <w:pPr>
        <w:pStyle w:val="BodyText"/>
        <w:ind w:left="0"/>
        <w:rPr>
          <w:b/>
          <w:sz w:val="48"/>
        </w:rPr>
      </w:pPr>
    </w:p>
    <w:p w14:paraId="2B08D736" w14:textId="77777777" w:rsidR="00FC60A8" w:rsidRPr="0022175D" w:rsidRDefault="00FC60A8" w:rsidP="00FC60A8">
      <w:pPr>
        <w:pStyle w:val="BodyText"/>
        <w:spacing w:before="1"/>
        <w:ind w:left="0"/>
        <w:rPr>
          <w:b/>
          <w:sz w:val="57"/>
        </w:rPr>
      </w:pPr>
    </w:p>
    <w:p w14:paraId="14060C71" w14:textId="4725B219" w:rsidR="00AA3ABE" w:rsidRPr="0022175D" w:rsidRDefault="00AA3ABE" w:rsidP="00FC60A8">
      <w:pPr>
        <w:pStyle w:val="BodyText"/>
        <w:spacing w:before="1"/>
        <w:ind w:left="100" w:right="610"/>
      </w:pPr>
      <w:r w:rsidRPr="0022175D">
        <w:br w:type="page"/>
      </w:r>
    </w:p>
    <w:p w14:paraId="4D676C0C" w14:textId="492C87CC" w:rsidR="00AA3ABE" w:rsidRPr="0022175D" w:rsidRDefault="00AA3ABE" w:rsidP="00AA3ABE">
      <w:pPr>
        <w:pStyle w:val="Heading1"/>
        <w:ind w:left="0" w:firstLine="0"/>
        <w:rPr>
          <w:rFonts w:ascii="Times New Roman" w:hAnsi="Times New Roman" w:cs="Times New Roman"/>
          <w:b/>
          <w:bCs/>
          <w:lang w:val="en-PK"/>
        </w:rPr>
      </w:pPr>
      <w:r w:rsidRPr="0022175D">
        <w:rPr>
          <w:rFonts w:ascii="Times New Roman" w:hAnsi="Times New Roman" w:cs="Times New Roman"/>
          <w:b/>
          <w:bCs/>
          <w:lang w:val="en-PK"/>
        </w:rPr>
        <w:lastRenderedPageBreak/>
        <w:t xml:space="preserve">Lab Task: AVL Tree for Dictionary Autocomplete </w:t>
      </w:r>
    </w:p>
    <w:p w14:paraId="7A2666AD" w14:textId="77777777" w:rsidR="00AA3ABE" w:rsidRPr="0022175D" w:rsidRDefault="00AA3ABE" w:rsidP="00AA3ABE">
      <w:pPr>
        <w:pStyle w:val="Heading1"/>
        <w:ind w:left="0" w:firstLine="0"/>
        <w:rPr>
          <w:rFonts w:ascii="Times New Roman" w:hAnsi="Times New Roman" w:cs="Times New Roman"/>
        </w:rPr>
      </w:pPr>
    </w:p>
    <w:p w14:paraId="161649CF" w14:textId="77777777" w:rsidR="00AA3ABE" w:rsidRPr="0022175D" w:rsidRDefault="00AA3ABE" w:rsidP="00AA3ABE">
      <w:pPr>
        <w:pStyle w:val="BodyText"/>
        <w:spacing w:before="1"/>
        <w:ind w:left="100" w:right="610"/>
        <w:rPr>
          <w:lang w:val="en-PK"/>
        </w:rPr>
      </w:pPr>
      <w:r w:rsidRPr="00AA3ABE">
        <w:rPr>
          <w:b/>
          <w:bCs/>
          <w:lang w:val="en-PK"/>
        </w:rPr>
        <w:t>Objective:</w:t>
      </w:r>
      <w:r w:rsidRPr="00AA3ABE">
        <w:rPr>
          <w:lang w:val="en-PK"/>
        </w:rPr>
        <w:t xml:space="preserve"> Implement an AVL tree to efficiently perform autocomplete suggestions based on a dictionary of words. Enhance the program to handle duplicates and allow deletion of nodes.</w:t>
      </w:r>
    </w:p>
    <w:p w14:paraId="75C03D56" w14:textId="77777777" w:rsidR="00AA3ABE" w:rsidRPr="0022175D" w:rsidRDefault="00AA3ABE" w:rsidP="00AA3ABE">
      <w:pPr>
        <w:pStyle w:val="BodyText"/>
        <w:spacing w:before="1"/>
        <w:ind w:left="100" w:right="610"/>
        <w:rPr>
          <w:b/>
          <w:bCs/>
        </w:rPr>
      </w:pPr>
    </w:p>
    <w:p w14:paraId="7B9E463E" w14:textId="6438E544" w:rsidR="00AA3ABE" w:rsidRPr="00AA3ABE" w:rsidRDefault="00AA3ABE" w:rsidP="00AA3ABE">
      <w:pPr>
        <w:pStyle w:val="BodyText"/>
        <w:spacing w:before="1"/>
        <w:ind w:left="100" w:right="610"/>
        <w:rPr>
          <w:b/>
          <w:bCs/>
        </w:rPr>
      </w:pPr>
      <w:r w:rsidRPr="00AA3ABE">
        <w:rPr>
          <w:b/>
          <w:bCs/>
          <w:lang w:val="en-PK"/>
        </w:rPr>
        <w:t>Task Description:</w:t>
      </w:r>
    </w:p>
    <w:p w14:paraId="01F9A300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AVL Tree Implementation:</w:t>
      </w:r>
    </w:p>
    <w:p w14:paraId="60EEEED2" w14:textId="54BDBCAF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Implement a basic AVL tree with insertion, deletion, and search operations.</w:t>
      </w:r>
    </w:p>
    <w:p w14:paraId="494CD47E" w14:textId="77777777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Modify the insertion operation to handle duplicate words. If a word already exists in the dictionary, update its occurrence count.</w:t>
      </w:r>
    </w:p>
    <w:p w14:paraId="2380CD54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Dictionary Loading:</w:t>
      </w:r>
    </w:p>
    <w:p w14:paraId="1F51C40B" w14:textId="6CB03F5E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Write a function to load a dictionary of words from a text file</w:t>
      </w:r>
      <w:r w:rsidRPr="0022175D">
        <w:t xml:space="preserve"> given “dictionary.txt”</w:t>
      </w:r>
      <w:r w:rsidRPr="00AA3ABE">
        <w:rPr>
          <w:lang w:val="en-PK"/>
        </w:rPr>
        <w:t xml:space="preserve"> into the AVL tree. Each word will be a node in the AVL tree. Handle duplicates appropriately.</w:t>
      </w:r>
    </w:p>
    <w:p w14:paraId="1EDA9A23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Autocomplete Function:</w:t>
      </w:r>
    </w:p>
    <w:p w14:paraId="4357F6C6" w14:textId="77777777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Implement a function that takes a prefix as input and returns a list of words from the dictionary that starts with that prefix. This function should efficiently use the AVL tree to find matching words.</w:t>
      </w:r>
    </w:p>
    <w:p w14:paraId="20A2DD67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User Interface:</w:t>
      </w:r>
    </w:p>
    <w:p w14:paraId="2314793C" w14:textId="77777777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Create a simple console-based user interface that allows users to:</w:t>
      </w:r>
    </w:p>
    <w:p w14:paraId="637BAAD7" w14:textId="77777777" w:rsidR="00AA3ABE" w:rsidRPr="00AA3ABE" w:rsidRDefault="00AA3ABE" w:rsidP="00AA3ABE">
      <w:pPr>
        <w:pStyle w:val="BodyText"/>
        <w:numPr>
          <w:ilvl w:val="2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Load a dictionary file into the AVL tree.</w:t>
      </w:r>
    </w:p>
    <w:p w14:paraId="1A55F537" w14:textId="77777777" w:rsidR="00AA3ABE" w:rsidRPr="00AA3ABE" w:rsidRDefault="00AA3ABE" w:rsidP="00AA3ABE">
      <w:pPr>
        <w:pStyle w:val="BodyText"/>
        <w:numPr>
          <w:ilvl w:val="2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Enter a prefix to get autocomplete suggestions.</w:t>
      </w:r>
    </w:p>
    <w:p w14:paraId="6EAD032A" w14:textId="77777777" w:rsidR="00AA3ABE" w:rsidRPr="00AA3ABE" w:rsidRDefault="00AA3ABE" w:rsidP="00AA3ABE">
      <w:pPr>
        <w:pStyle w:val="BodyText"/>
        <w:numPr>
          <w:ilvl w:val="2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Display the autocomplete suggestions.</w:t>
      </w:r>
    </w:p>
    <w:p w14:paraId="7E5F4755" w14:textId="77777777" w:rsidR="00AA3ABE" w:rsidRPr="0022175D" w:rsidRDefault="00AA3ABE" w:rsidP="00AA3ABE">
      <w:pPr>
        <w:pStyle w:val="BodyText"/>
        <w:numPr>
          <w:ilvl w:val="2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Perform deletion of a word from the dictionary.</w:t>
      </w:r>
    </w:p>
    <w:p w14:paraId="4BF4770A" w14:textId="26CC00E4" w:rsidR="00FD658F" w:rsidRPr="00AA3ABE" w:rsidRDefault="00FD658F" w:rsidP="00AA3ABE">
      <w:pPr>
        <w:pStyle w:val="BodyText"/>
        <w:numPr>
          <w:ilvl w:val="2"/>
          <w:numId w:val="7"/>
        </w:numPr>
        <w:spacing w:before="1"/>
        <w:ind w:right="610"/>
        <w:rPr>
          <w:lang w:val="en-PK"/>
        </w:rPr>
      </w:pPr>
      <w:r w:rsidRPr="0022175D">
        <w:t>Exit the program</w:t>
      </w:r>
    </w:p>
    <w:p w14:paraId="2840896F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Handling Duplicates:</w:t>
      </w:r>
    </w:p>
    <w:p w14:paraId="4EE51D0C" w14:textId="77777777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Modify the AVL tree to handle duplicate words by updating their occurrence count. Display the occurrence count along with the word when providing autocomplete suggestions.</w:t>
      </w:r>
    </w:p>
    <w:p w14:paraId="46983844" w14:textId="77777777" w:rsidR="00AA3ABE" w:rsidRPr="00AA3ABE" w:rsidRDefault="00AA3ABE" w:rsidP="00AA3ABE">
      <w:pPr>
        <w:pStyle w:val="BodyText"/>
        <w:numPr>
          <w:ilvl w:val="0"/>
          <w:numId w:val="7"/>
        </w:numPr>
        <w:spacing w:before="1"/>
        <w:ind w:right="610"/>
        <w:rPr>
          <w:lang w:val="en-PK"/>
        </w:rPr>
      </w:pPr>
      <w:r w:rsidRPr="00AA3ABE">
        <w:rPr>
          <w:b/>
          <w:bCs/>
          <w:lang w:val="en-PK"/>
        </w:rPr>
        <w:t>Deletion Operation:</w:t>
      </w:r>
    </w:p>
    <w:p w14:paraId="58B3598D" w14:textId="77777777" w:rsidR="00AA3ABE" w:rsidRPr="00AA3ABE" w:rsidRDefault="00AA3ABE" w:rsidP="00AA3ABE">
      <w:pPr>
        <w:pStyle w:val="BodyText"/>
        <w:numPr>
          <w:ilvl w:val="1"/>
          <w:numId w:val="7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Implement a function to delete a specified word from the AVL tree. Ensure that the tree remains balanced after the deletion.</w:t>
      </w:r>
    </w:p>
    <w:p w14:paraId="3AEB9AD8" w14:textId="77777777" w:rsidR="00AA3ABE" w:rsidRPr="00AA3ABE" w:rsidRDefault="00AA3ABE" w:rsidP="00AA3ABE">
      <w:pPr>
        <w:pStyle w:val="BodyText"/>
        <w:spacing w:before="1"/>
        <w:ind w:left="100" w:right="610"/>
        <w:rPr>
          <w:lang w:val="en-PK"/>
        </w:rPr>
      </w:pPr>
      <w:r w:rsidRPr="00AA3ABE">
        <w:rPr>
          <w:b/>
          <w:bCs/>
          <w:lang w:val="en-PK"/>
        </w:rPr>
        <w:t>Tips:</w:t>
      </w:r>
    </w:p>
    <w:p w14:paraId="7BA030AC" w14:textId="77777777" w:rsidR="00AA3ABE" w:rsidRPr="00AA3ABE" w:rsidRDefault="00AA3ABE" w:rsidP="00AA3ABE">
      <w:pPr>
        <w:pStyle w:val="BodyText"/>
        <w:numPr>
          <w:ilvl w:val="0"/>
          <w:numId w:val="9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Handle duplicates by adding an occurrence count to each AVL node.</w:t>
      </w:r>
    </w:p>
    <w:p w14:paraId="4B783F61" w14:textId="77777777" w:rsidR="00AA3ABE" w:rsidRPr="00AA3ABE" w:rsidRDefault="00AA3ABE" w:rsidP="00AA3ABE">
      <w:pPr>
        <w:pStyle w:val="BodyText"/>
        <w:numPr>
          <w:ilvl w:val="0"/>
          <w:numId w:val="9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Implement the deletion operation carefully to maintain the AVL tree's balance.</w:t>
      </w:r>
    </w:p>
    <w:p w14:paraId="5F2440AE" w14:textId="77777777" w:rsidR="00AA3ABE" w:rsidRPr="0022175D" w:rsidRDefault="00AA3ABE" w:rsidP="00AA3ABE">
      <w:pPr>
        <w:pStyle w:val="BodyText"/>
        <w:numPr>
          <w:ilvl w:val="0"/>
          <w:numId w:val="9"/>
        </w:numPr>
        <w:spacing w:before="1"/>
        <w:ind w:right="610"/>
        <w:rPr>
          <w:lang w:val="en-PK"/>
        </w:rPr>
      </w:pPr>
      <w:r w:rsidRPr="00AA3ABE">
        <w:rPr>
          <w:lang w:val="en-PK"/>
        </w:rPr>
        <w:t>Test the program with dictionary files containing duplicate words and verify that the autocomplete suggestions and deletion operations work correctly.</w:t>
      </w:r>
    </w:p>
    <w:p w14:paraId="03076D7E" w14:textId="77777777" w:rsidR="00AA3ABE" w:rsidRPr="00AA3ABE" w:rsidRDefault="00AA3ABE" w:rsidP="00AA3ABE">
      <w:pPr>
        <w:pStyle w:val="BodyText"/>
        <w:spacing w:before="1"/>
        <w:ind w:left="720" w:right="610"/>
        <w:rPr>
          <w:lang w:val="en-PK"/>
        </w:rPr>
      </w:pPr>
    </w:p>
    <w:p w14:paraId="0C2E43F9" w14:textId="3F05817F" w:rsidR="00AA3ABE" w:rsidRPr="0022175D" w:rsidRDefault="00AA3ABE" w:rsidP="00FC60A8">
      <w:pPr>
        <w:pStyle w:val="BodyText"/>
        <w:spacing w:before="1"/>
        <w:ind w:left="100" w:right="610"/>
        <w:rPr>
          <w:b/>
          <w:bCs/>
        </w:rPr>
      </w:pPr>
      <w:r w:rsidRPr="0022175D">
        <w:rPr>
          <w:b/>
          <w:bCs/>
        </w:rPr>
        <w:t>Sample Output:</w:t>
      </w:r>
    </w:p>
    <w:p w14:paraId="7DE435A8" w14:textId="7337966D" w:rsidR="00AA3ABE" w:rsidRPr="0022175D" w:rsidRDefault="00FD658F" w:rsidP="00FC60A8">
      <w:pPr>
        <w:pStyle w:val="BodyText"/>
        <w:spacing w:before="1"/>
        <w:ind w:left="100" w:right="610"/>
      </w:pPr>
      <w:r w:rsidRPr="0022175D">
        <w:lastRenderedPageBreak/>
        <w:drawing>
          <wp:inline distT="0" distB="0" distL="0" distR="0" wp14:anchorId="3692CF4E" wp14:editId="3927B8FB">
            <wp:extent cx="3665220" cy="8991600"/>
            <wp:effectExtent l="0" t="0" r="0" b="0"/>
            <wp:docPr id="15435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5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700" w14:textId="77777777" w:rsidR="00AA3ABE" w:rsidRPr="0022175D" w:rsidRDefault="00AA3ABE" w:rsidP="00FC60A8">
      <w:pPr>
        <w:pStyle w:val="BodyText"/>
        <w:spacing w:before="1"/>
        <w:ind w:left="100" w:right="610"/>
      </w:pPr>
    </w:p>
    <w:p w14:paraId="55E1C825" w14:textId="62989E84" w:rsidR="00FC60A8" w:rsidRPr="0022175D" w:rsidRDefault="00FC60A8" w:rsidP="00FC60A8">
      <w:pPr>
        <w:pStyle w:val="BodyText"/>
        <w:spacing w:before="1"/>
        <w:ind w:left="100" w:right="610"/>
      </w:pPr>
      <w:r w:rsidRPr="0022175D">
        <w:t>A</w:t>
      </w:r>
      <w:r w:rsidRPr="0022175D">
        <w:rPr>
          <w:spacing w:val="-1"/>
        </w:rPr>
        <w:t xml:space="preserve"> </w:t>
      </w:r>
      <w:r w:rsidRPr="0022175D">
        <w:t>website</w:t>
      </w:r>
      <w:r w:rsidRPr="0022175D">
        <w:rPr>
          <w:spacing w:val="-2"/>
        </w:rPr>
        <w:t xml:space="preserve"> </w:t>
      </w:r>
      <w:r w:rsidRPr="0022175D">
        <w:t>has</w:t>
      </w:r>
      <w:r w:rsidRPr="0022175D">
        <w:rPr>
          <w:spacing w:val="-1"/>
        </w:rPr>
        <w:t xml:space="preserve"> </w:t>
      </w:r>
      <w:r w:rsidRPr="0022175D">
        <w:t>been created</w:t>
      </w:r>
      <w:r w:rsidRPr="0022175D">
        <w:rPr>
          <w:spacing w:val="-1"/>
        </w:rPr>
        <w:t xml:space="preserve"> </w:t>
      </w:r>
      <w:r w:rsidRPr="0022175D">
        <w:t>to</w:t>
      </w:r>
      <w:r w:rsidRPr="0022175D">
        <w:rPr>
          <w:spacing w:val="-1"/>
        </w:rPr>
        <w:t xml:space="preserve"> </w:t>
      </w:r>
      <w:r w:rsidRPr="0022175D">
        <w:t>help</w:t>
      </w:r>
      <w:r w:rsidRPr="0022175D">
        <w:rPr>
          <w:spacing w:val="2"/>
        </w:rPr>
        <w:t xml:space="preserve"> </w:t>
      </w:r>
      <w:r w:rsidRPr="0022175D">
        <w:t>you</w:t>
      </w:r>
      <w:r w:rsidRPr="0022175D">
        <w:rPr>
          <w:spacing w:val="-1"/>
        </w:rPr>
        <w:t xml:space="preserve"> </w:t>
      </w:r>
      <w:r w:rsidRPr="0022175D">
        <w:t>visualize AVL</w:t>
      </w:r>
      <w:r w:rsidRPr="0022175D">
        <w:rPr>
          <w:spacing w:val="-3"/>
        </w:rPr>
        <w:t xml:space="preserve"> </w:t>
      </w:r>
      <w:r w:rsidRPr="0022175D">
        <w:t>Tree</w:t>
      </w:r>
      <w:r w:rsidRPr="0022175D">
        <w:rPr>
          <w:spacing w:val="-2"/>
        </w:rPr>
        <w:t xml:space="preserve"> </w:t>
      </w:r>
      <w:r w:rsidRPr="0022175D">
        <w:t>algorithms.</w:t>
      </w:r>
      <w:r w:rsidRPr="0022175D">
        <w:rPr>
          <w:spacing w:val="-1"/>
        </w:rPr>
        <w:t xml:space="preserve"> </w:t>
      </w:r>
      <w:r w:rsidRPr="0022175D">
        <w:t>You</w:t>
      </w:r>
      <w:r w:rsidRPr="0022175D">
        <w:rPr>
          <w:spacing w:val="-1"/>
        </w:rPr>
        <w:t xml:space="preserve"> </w:t>
      </w:r>
      <w:r w:rsidRPr="0022175D">
        <w:t>can find</w:t>
      </w:r>
      <w:r w:rsidRPr="0022175D">
        <w:rPr>
          <w:spacing w:val="-1"/>
        </w:rPr>
        <w:t xml:space="preserve"> </w:t>
      </w:r>
      <w:r w:rsidRPr="0022175D">
        <w:t>it</w:t>
      </w:r>
      <w:r w:rsidRPr="0022175D">
        <w:rPr>
          <w:spacing w:val="-1"/>
        </w:rPr>
        <w:t xml:space="preserve"> </w:t>
      </w:r>
      <w:r w:rsidRPr="0022175D">
        <w:t>here</w:t>
      </w:r>
      <w:r w:rsidRPr="0022175D">
        <w:rPr>
          <w:spacing w:val="-57"/>
        </w:rPr>
        <w:t xml:space="preserve"> </w:t>
      </w:r>
      <w:hyperlink r:id="rId9">
        <w:r w:rsidRPr="0022175D">
          <w:rPr>
            <w:color w:val="045FC1"/>
            <w:u w:val="single" w:color="045FC1"/>
          </w:rPr>
          <w:t>https://www.cs.usfca.edu/~galles/visualization/AVLtree.html</w:t>
        </w:r>
      </w:hyperlink>
    </w:p>
    <w:p w14:paraId="51C82449" w14:textId="77777777" w:rsidR="00FC60A8" w:rsidRPr="0022175D" w:rsidRDefault="00FC60A8" w:rsidP="00FC60A8">
      <w:pPr>
        <w:tabs>
          <w:tab w:val="left" w:pos="820"/>
          <w:tab w:val="left" w:pos="821"/>
        </w:tabs>
        <w:rPr>
          <w:sz w:val="24"/>
        </w:rPr>
      </w:pPr>
    </w:p>
    <w:p w14:paraId="0408A4BC" w14:textId="77777777" w:rsidR="00570069" w:rsidRPr="0022175D" w:rsidRDefault="00570069"/>
    <w:sectPr w:rsidR="00570069" w:rsidRPr="0022175D">
      <w:headerReference w:type="default" r:id="rId10"/>
      <w:pgSz w:w="12240" w:h="15840"/>
      <w:pgMar w:top="1400" w:right="1340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E3B6" w14:textId="77777777" w:rsidR="00C26830" w:rsidRDefault="00C26830">
      <w:r>
        <w:separator/>
      </w:r>
    </w:p>
  </w:endnote>
  <w:endnote w:type="continuationSeparator" w:id="0">
    <w:p w14:paraId="5A08047E" w14:textId="77777777" w:rsidR="00C26830" w:rsidRDefault="00C2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129C" w14:textId="77777777" w:rsidR="00C26830" w:rsidRDefault="00C26830">
      <w:r>
        <w:separator/>
      </w:r>
    </w:p>
  </w:footnote>
  <w:footnote w:type="continuationSeparator" w:id="0">
    <w:p w14:paraId="2380D6F8" w14:textId="77777777" w:rsidR="00C26830" w:rsidRDefault="00C2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1FF8" w14:textId="77777777" w:rsidR="000A2999" w:rsidRDefault="004B23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D4A7CD" wp14:editId="4E3644CE">
              <wp:simplePos x="0" y="0"/>
              <wp:positionH relativeFrom="page">
                <wp:posOffset>1891030</wp:posOffset>
              </wp:positionH>
              <wp:positionV relativeFrom="page">
                <wp:posOffset>461010</wp:posOffset>
              </wp:positionV>
              <wp:extent cx="3992880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EF95C" w14:textId="77777777" w:rsidR="000A2999" w:rsidRDefault="004B23F5">
                          <w:pPr>
                            <w:spacing w:before="21" w:line="230" w:lineRule="auto"/>
                            <w:ind w:left="2612" w:right="1" w:hanging="2593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National University of Computer &amp; Emerging Sciences (NUCES)</w:t>
                          </w:r>
                          <w:r>
                            <w:rPr>
                              <w:rFonts w:ascii="Arial MT"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Islamabad,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4A7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9pt;margin-top:36.3pt;width:314.4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" filled="f" stroked="f">
              <v:textbox inset="0,0,0,0">
                <w:txbxContent>
                  <w:p w14:paraId="4ACEF95C" w14:textId="77777777" w:rsidR="000A2999" w:rsidRDefault="004B23F5">
                    <w:pPr>
                      <w:spacing w:before="21" w:line="230" w:lineRule="auto"/>
                      <w:ind w:left="2612" w:right="1" w:hanging="259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National University of Computer &amp; Emerging Sciences (NUCES)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Islamabad,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C98"/>
    <w:multiLevelType w:val="hybridMultilevel"/>
    <w:tmpl w:val="AA6C6B9E"/>
    <w:lvl w:ilvl="0" w:tplc="F86CECA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4592658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23CE85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296751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F0CD6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B1EA26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0888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16FE2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D66C1A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8542CC"/>
    <w:multiLevelType w:val="multilevel"/>
    <w:tmpl w:val="A44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060D2"/>
    <w:multiLevelType w:val="multilevel"/>
    <w:tmpl w:val="490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2352"/>
    <w:multiLevelType w:val="multilevel"/>
    <w:tmpl w:val="906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D7F50"/>
    <w:multiLevelType w:val="multilevel"/>
    <w:tmpl w:val="F6A6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46FCA"/>
    <w:multiLevelType w:val="multilevel"/>
    <w:tmpl w:val="BAE0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C1A64"/>
    <w:multiLevelType w:val="multilevel"/>
    <w:tmpl w:val="45B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B35235"/>
    <w:multiLevelType w:val="multilevel"/>
    <w:tmpl w:val="007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7B2D74"/>
    <w:multiLevelType w:val="hybridMultilevel"/>
    <w:tmpl w:val="0602EEF8"/>
    <w:lvl w:ilvl="0" w:tplc="2A5423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C22C9E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94EC36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F7A0C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920A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5AC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12D5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E24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0F237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45577710">
    <w:abstractNumId w:val="8"/>
  </w:num>
  <w:num w:numId="2" w16cid:durableId="1366902800">
    <w:abstractNumId w:val="0"/>
  </w:num>
  <w:num w:numId="3" w16cid:durableId="1595749871">
    <w:abstractNumId w:val="5"/>
  </w:num>
  <w:num w:numId="4" w16cid:durableId="660351766">
    <w:abstractNumId w:val="7"/>
  </w:num>
  <w:num w:numId="5" w16cid:durableId="735856179">
    <w:abstractNumId w:val="1"/>
  </w:num>
  <w:num w:numId="6" w16cid:durableId="2101103804">
    <w:abstractNumId w:val="4"/>
  </w:num>
  <w:num w:numId="7" w16cid:durableId="1264267854">
    <w:abstractNumId w:val="2"/>
  </w:num>
  <w:num w:numId="8" w16cid:durableId="1308165401">
    <w:abstractNumId w:val="3"/>
  </w:num>
  <w:num w:numId="9" w16cid:durableId="1246648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F"/>
    <w:rsid w:val="000A2999"/>
    <w:rsid w:val="0022175D"/>
    <w:rsid w:val="00284FB1"/>
    <w:rsid w:val="00295557"/>
    <w:rsid w:val="00361B5F"/>
    <w:rsid w:val="003B7637"/>
    <w:rsid w:val="004B23F5"/>
    <w:rsid w:val="00570069"/>
    <w:rsid w:val="00762741"/>
    <w:rsid w:val="007D76C0"/>
    <w:rsid w:val="008870E8"/>
    <w:rsid w:val="00A36F6F"/>
    <w:rsid w:val="00A545D7"/>
    <w:rsid w:val="00AA3ABE"/>
    <w:rsid w:val="00B43749"/>
    <w:rsid w:val="00C26830"/>
    <w:rsid w:val="00F05895"/>
    <w:rsid w:val="00FC3023"/>
    <w:rsid w:val="00FC60A8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B6"/>
  <w15:chartTrackingRefBased/>
  <w15:docId w15:val="{7880DA63-CD4C-4C01-B680-51C504A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C60A8"/>
    <w:pPr>
      <w:ind w:left="959" w:hanging="363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C60A8"/>
    <w:pPr>
      <w:spacing w:before="16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A8"/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60A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60A8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60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FC60A8"/>
    <w:pPr>
      <w:spacing w:line="595" w:lineRule="exact"/>
      <w:ind w:left="2044" w:right="1519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0A8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FC60A8"/>
    <w:pPr>
      <w:spacing w:line="293" w:lineRule="exact"/>
      <w:ind w:left="820" w:hanging="368"/>
    </w:pPr>
  </w:style>
  <w:style w:type="character" w:styleId="HTMLCode">
    <w:name w:val="HTML Code"/>
    <w:basedOn w:val="DefaultParagraphFont"/>
    <w:uiPriority w:val="99"/>
    <w:semiHidden/>
    <w:unhideWhenUsed/>
    <w:rsid w:val="00762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AVL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cp:keywords/>
  <dc:description/>
  <cp:lastModifiedBy>maimoona khan</cp:lastModifiedBy>
  <cp:revision>15</cp:revision>
  <dcterms:created xsi:type="dcterms:W3CDTF">2022-11-09T18:47:00Z</dcterms:created>
  <dcterms:modified xsi:type="dcterms:W3CDTF">2023-11-18T18:42:00Z</dcterms:modified>
</cp:coreProperties>
</file>