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9C863B" w14:textId="529FEA4E" w:rsidR="0072353C" w:rsidRDefault="005E43AF" w:rsidP="00953945">
      <w:pPr>
        <w:pStyle w:val="Title"/>
        <w:ind w:firstLine="720"/>
        <w:rPr>
          <w:rFonts w:eastAsia="Calibri" w:hAnsi="Calibri" w:cs="Calibri"/>
        </w:rPr>
      </w:pPr>
      <w:r>
        <w:t xml:space="preserve">Lab # </w:t>
      </w:r>
      <w:r w:rsidR="005E41CC">
        <w:t>4</w:t>
      </w:r>
      <w:r w:rsidR="00323685">
        <w:t>:</w:t>
      </w:r>
      <w:r w:rsidR="005E41CC">
        <w:t xml:space="preserve"> </w:t>
      </w:r>
      <w:r w:rsidR="005E41CC" w:rsidRPr="005E41CC">
        <w:t>C# Language Fundamentals:</w:t>
      </w:r>
    </w:p>
    <w:p w14:paraId="0ED649C6" w14:textId="77777777" w:rsidR="0072353C" w:rsidRDefault="0072353C" w:rsidP="0072353C">
      <w:pPr>
        <w:spacing w:before="7"/>
        <w:rPr>
          <w:rFonts w:ascii="Calibri" w:eastAsia="Calibri" w:hAnsi="Calibri" w:cs="Calibri"/>
          <w:b/>
          <w:bCs/>
          <w:sz w:val="42"/>
          <w:szCs w:val="42"/>
        </w:rPr>
      </w:pPr>
    </w:p>
    <w:p w14:paraId="1CD417A8" w14:textId="76E62ADF" w:rsidR="0072353C" w:rsidRDefault="005E41CC" w:rsidP="00953945">
      <w:pPr>
        <w:pStyle w:val="Heading1"/>
      </w:pPr>
      <w:r>
        <w:t>Creating a Console Application:</w:t>
      </w:r>
    </w:p>
    <w:p w14:paraId="6DF09B18" w14:textId="77777777" w:rsidR="005E41CC" w:rsidRDefault="005E41CC" w:rsidP="00500E4D">
      <w:r>
        <w:t>C# can be used in a window-based, web-based, or console application. To start with, we will create a console application to work with C#.</w:t>
      </w:r>
    </w:p>
    <w:p w14:paraId="427ADA6F" w14:textId="39BC7F20" w:rsidR="005E41CC" w:rsidRDefault="005E41CC" w:rsidP="00500E4D">
      <w:r>
        <w:t xml:space="preserve">Open Visual Studio installed on your local machine. </w:t>
      </w:r>
      <w:r w:rsidRPr="00500E4D">
        <w:rPr>
          <w:b/>
          <w:bCs/>
        </w:rPr>
        <w:t>Click</w:t>
      </w:r>
      <w:r>
        <w:t xml:space="preserve"> </w:t>
      </w:r>
      <w:r w:rsidRPr="00500E4D">
        <w:rPr>
          <w:b/>
          <w:bCs/>
        </w:rPr>
        <w:t>on File -&gt; New Project</w:t>
      </w:r>
      <w:r w:rsidRPr="00500E4D">
        <w:t>... from the top menu, as</w:t>
      </w:r>
      <w:r w:rsidRPr="00500E4D">
        <w:rPr>
          <w:b/>
          <w:bCs/>
        </w:rPr>
        <w:t xml:space="preserve"> </w:t>
      </w:r>
      <w:r>
        <w:t>shown below.</w:t>
      </w:r>
    </w:p>
    <w:p w14:paraId="0F65BA61" w14:textId="7DF43A78" w:rsidR="003B72D6" w:rsidRDefault="003B72D6" w:rsidP="005E41CC">
      <w:pPr>
        <w:pStyle w:val="NormalWeb"/>
        <w:shd w:val="clear" w:color="auto" w:fill="FFFFFF"/>
        <w:jc w:val="both"/>
        <w:rPr>
          <w:rFonts w:ascii="Verdana" w:hAnsi="Verdana"/>
          <w:color w:val="181717"/>
          <w:spacing w:val="3"/>
          <w:sz w:val="26"/>
          <w:szCs w:val="26"/>
        </w:rPr>
      </w:pPr>
      <w:r>
        <w:rPr>
          <w:rFonts w:ascii="Verdana" w:hAnsi="Verdana"/>
          <w:noProof/>
          <w:color w:val="181717"/>
          <w:spacing w:val="3"/>
          <w:sz w:val="26"/>
          <w:szCs w:val="26"/>
        </w:rPr>
        <w:drawing>
          <wp:inline distT="0" distB="0" distL="0" distR="0" wp14:anchorId="153C0762" wp14:editId="337C84C4">
            <wp:extent cx="6096000" cy="21488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3F285" w14:textId="77777777" w:rsidR="003B72D6" w:rsidRDefault="003B72D6" w:rsidP="005E41CC">
      <w:pPr>
        <w:pStyle w:val="NormalWeb"/>
        <w:shd w:val="clear" w:color="auto" w:fill="FFFFFF"/>
        <w:jc w:val="both"/>
        <w:rPr>
          <w:rFonts w:ascii="Verdana" w:hAnsi="Verdana"/>
          <w:color w:val="181717"/>
          <w:spacing w:val="3"/>
          <w:sz w:val="26"/>
          <w:szCs w:val="26"/>
        </w:rPr>
      </w:pPr>
    </w:p>
    <w:p w14:paraId="34587D46" w14:textId="2AFAD15E" w:rsidR="003B72D6" w:rsidRDefault="003B72D6" w:rsidP="00500E4D">
      <w:r>
        <w:t>From the </w:t>
      </w:r>
      <w:r>
        <w:rPr>
          <w:rStyle w:val="Strong"/>
          <w:rFonts w:ascii="Verdana" w:hAnsi="Verdana"/>
          <w:color w:val="181717"/>
          <w:spacing w:val="3"/>
          <w:sz w:val="26"/>
          <w:szCs w:val="26"/>
        </w:rPr>
        <w:t>New Project</w:t>
      </w:r>
      <w:r>
        <w:t> popup, shown below, select Visual C# in the left side panel and select the Console App in the right-side panel.</w:t>
      </w:r>
    </w:p>
    <w:p w14:paraId="733EBCC4" w14:textId="077E3161" w:rsidR="003B72D6" w:rsidRDefault="003B72D6" w:rsidP="003B72D6">
      <w:pPr>
        <w:pStyle w:val="NormalWeb"/>
        <w:shd w:val="clear" w:color="auto" w:fill="FFFFFF"/>
        <w:jc w:val="both"/>
        <w:rPr>
          <w:rFonts w:ascii="Verdana" w:hAnsi="Verdana"/>
          <w:color w:val="181717"/>
          <w:spacing w:val="3"/>
          <w:sz w:val="26"/>
          <w:szCs w:val="26"/>
        </w:rPr>
      </w:pPr>
      <w:r>
        <w:rPr>
          <w:rFonts w:ascii="Verdana" w:hAnsi="Verdana"/>
          <w:noProof/>
          <w:color w:val="181717"/>
          <w:spacing w:val="3"/>
          <w:sz w:val="26"/>
          <w:szCs w:val="26"/>
        </w:rPr>
        <w:drawing>
          <wp:inline distT="0" distB="0" distL="0" distR="0" wp14:anchorId="29657D5B" wp14:editId="05143B61">
            <wp:extent cx="6096000" cy="32537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89CDB" w14:textId="77777777" w:rsidR="00500E4D" w:rsidRDefault="00500E4D" w:rsidP="00500E4D">
      <w:pPr>
        <w:rPr>
          <w:shd w:val="clear" w:color="auto" w:fill="FFFFFF"/>
        </w:rPr>
      </w:pPr>
    </w:p>
    <w:p w14:paraId="0F38FC62" w14:textId="2D2CAD7F" w:rsidR="003B72D6" w:rsidRDefault="003B72D6" w:rsidP="00500E4D">
      <w:pPr>
        <w:rPr>
          <w:spacing w:val="3"/>
        </w:rPr>
      </w:pPr>
      <w:r>
        <w:rPr>
          <w:shd w:val="clear" w:color="auto" w:fill="FFFFFF"/>
        </w:rPr>
        <w:lastRenderedPageBreak/>
        <w:t>In the name section, give any appropriate project name, a location where you want to create all the project files, and the name of the project solution.</w:t>
      </w:r>
    </w:p>
    <w:p w14:paraId="79D209DC" w14:textId="01251AB5" w:rsidR="003B72D6" w:rsidRDefault="003B72D6" w:rsidP="00500E4D">
      <w:pPr>
        <w:rPr>
          <w:spacing w:val="3"/>
        </w:rPr>
      </w:pPr>
      <w:r>
        <w:rPr>
          <w:shd w:val="clear" w:color="auto" w:fill="FFFFFF"/>
        </w:rPr>
        <w:t>Click OK to create the console project. </w:t>
      </w:r>
      <w:proofErr w:type="spellStart"/>
      <w:r>
        <w:rPr>
          <w:b/>
          <w:bCs/>
          <w:shd w:val="clear" w:color="auto" w:fill="FFFFFF"/>
        </w:rPr>
        <w:t>Program.cs</w:t>
      </w:r>
      <w:proofErr w:type="spellEnd"/>
      <w:r>
        <w:rPr>
          <w:shd w:val="clear" w:color="auto" w:fill="FFFFFF"/>
        </w:rPr>
        <w:t> will be created as default a C# file in Visual Studio where you can write your C# code in Program class, as shown below. (The .cs is a file extension for C# file.)</w:t>
      </w:r>
    </w:p>
    <w:p w14:paraId="48A5823E" w14:textId="4AFE1909" w:rsidR="005E41CC" w:rsidRDefault="003B72D6" w:rsidP="0072353C">
      <w:pPr>
        <w:spacing w:line="200" w:lineRule="atLeast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w:drawing>
          <wp:inline distT="0" distB="0" distL="0" distR="0" wp14:anchorId="7CF3935B" wp14:editId="7221E6B2">
            <wp:extent cx="6096000" cy="36988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35333" w14:textId="2D6B98B4" w:rsidR="003B72D6" w:rsidRDefault="003B72D6" w:rsidP="0072353C">
      <w:pPr>
        <w:spacing w:line="200" w:lineRule="atLeast"/>
        <w:rPr>
          <w:rFonts w:ascii="Calibri" w:eastAsia="Calibri" w:hAnsi="Calibri" w:cs="Calibri"/>
          <w:sz w:val="20"/>
          <w:szCs w:val="20"/>
        </w:rPr>
      </w:pPr>
    </w:p>
    <w:p w14:paraId="13CE0EAE" w14:textId="479D5D2C" w:rsidR="003B72D6" w:rsidRDefault="00953945" w:rsidP="00953945">
      <w:pPr>
        <w:pStyle w:val="Heading2"/>
      </w:pPr>
      <w:r>
        <w:t>Output</w:t>
      </w:r>
      <w:r>
        <w:tab/>
      </w:r>
    </w:p>
    <w:p w14:paraId="7B0C3A25" w14:textId="2F285540" w:rsidR="00953945" w:rsidRDefault="00953945" w:rsidP="00500E4D">
      <w:pPr>
        <w:rPr>
          <w:rFonts w:ascii="Calibri" w:eastAsia="Calibri" w:hAnsi="Calibri" w:cs="Calibri"/>
          <w:sz w:val="20"/>
          <w:szCs w:val="20"/>
        </w:rPr>
      </w:pPr>
      <w:r>
        <w:rPr>
          <w:shd w:val="clear" w:color="auto" w:fill="FFFFFF"/>
        </w:rPr>
        <w:t>To output values or print text in C#, you can use the </w:t>
      </w:r>
      <w:proofErr w:type="gramStart"/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WriteLine(</w:t>
      </w:r>
      <w:proofErr w:type="gramEnd"/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)</w:t>
      </w:r>
      <w:r>
        <w:rPr>
          <w:shd w:val="clear" w:color="auto" w:fill="FFFFFF"/>
        </w:rPr>
        <w:t> </w:t>
      </w:r>
      <w:r>
        <w:rPr>
          <w:shd w:val="clear" w:color="auto" w:fill="FFFFFF"/>
        </w:rPr>
        <w:t xml:space="preserve">or </w:t>
      </w:r>
      <w:r w:rsidR="00056215">
        <w:rPr>
          <w:shd w:val="clear" w:color="auto" w:fill="FFFFFF"/>
        </w:rPr>
        <w:t xml:space="preserve"> 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Write()</w:t>
      </w:r>
      <w:r>
        <w:rPr>
          <w:shd w:val="clear" w:color="auto" w:fill="FFFFFF"/>
        </w:rPr>
        <w:t> 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method:</w:t>
      </w:r>
    </w:p>
    <w:p w14:paraId="181AE483" w14:textId="67556536" w:rsidR="003B72D6" w:rsidRDefault="003B72D6" w:rsidP="0072353C">
      <w:pPr>
        <w:spacing w:line="200" w:lineRule="atLeast"/>
        <w:rPr>
          <w:rFonts w:ascii="Calibri" w:eastAsia="Calibri" w:hAnsi="Calibri" w:cs="Calibri"/>
          <w:sz w:val="20"/>
          <w:szCs w:val="20"/>
        </w:rPr>
      </w:pPr>
    </w:p>
    <w:p w14:paraId="5218BAE2" w14:textId="6E3C23E5" w:rsidR="00953945" w:rsidRDefault="00953945" w:rsidP="0072353C">
      <w:pPr>
        <w:spacing w:line="200" w:lineRule="atLeast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w:drawing>
          <wp:inline distT="0" distB="0" distL="0" distR="0" wp14:anchorId="4530F1FD" wp14:editId="0278C577">
            <wp:extent cx="6012180" cy="33528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2702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9F4D8" w14:textId="6A0AB74C" w:rsidR="00953945" w:rsidRDefault="00953945" w:rsidP="0072353C">
      <w:pPr>
        <w:spacing w:line="200" w:lineRule="atLeast"/>
        <w:rPr>
          <w:rFonts w:ascii="Calibri" w:eastAsia="Calibri" w:hAnsi="Calibri" w:cs="Calibri"/>
          <w:sz w:val="20"/>
          <w:szCs w:val="20"/>
        </w:rPr>
      </w:pPr>
    </w:p>
    <w:p w14:paraId="3826CD94" w14:textId="43A980FB" w:rsidR="00953945" w:rsidRDefault="00953945" w:rsidP="0072353C">
      <w:pPr>
        <w:spacing w:line="200" w:lineRule="atLeast"/>
        <w:rPr>
          <w:rFonts w:ascii="Calibri" w:eastAsia="Calibri" w:hAnsi="Calibri" w:cs="Calibri"/>
          <w:sz w:val="20"/>
          <w:szCs w:val="20"/>
        </w:rPr>
      </w:pPr>
    </w:p>
    <w:p w14:paraId="58C5EB55" w14:textId="3BE20707" w:rsidR="00953945" w:rsidRDefault="00953945" w:rsidP="0072353C">
      <w:pPr>
        <w:spacing w:line="200" w:lineRule="atLeast"/>
        <w:rPr>
          <w:rFonts w:ascii="Calibri" w:eastAsia="Calibri" w:hAnsi="Calibri" w:cs="Calibri"/>
          <w:sz w:val="20"/>
          <w:szCs w:val="20"/>
        </w:rPr>
      </w:pPr>
    </w:p>
    <w:p w14:paraId="6F44E884" w14:textId="77777777" w:rsidR="00953945" w:rsidRPr="00953945" w:rsidRDefault="00953945" w:rsidP="00953945">
      <w:pPr>
        <w:pStyle w:val="Heading2"/>
      </w:pPr>
      <w:r w:rsidRPr="00953945">
        <w:lastRenderedPageBreak/>
        <w:t>Single-line Comments</w:t>
      </w:r>
    </w:p>
    <w:p w14:paraId="4198F136" w14:textId="299833AA" w:rsidR="00953945" w:rsidRDefault="00953945" w:rsidP="00500E4D">
      <w:r>
        <w:t>Single-line comments start with two forward slashes (</w:t>
      </w:r>
      <w:r>
        <w:rPr>
          <w:rStyle w:val="HTMLCode"/>
          <w:rFonts w:ascii="Consolas" w:eastAsiaTheme="majorEastAsia" w:hAnsi="Consolas"/>
          <w:color w:val="DC143C"/>
        </w:rPr>
        <w:t>//</w:t>
      </w:r>
      <w:r>
        <w:t>).</w:t>
      </w:r>
    </w:p>
    <w:p w14:paraId="0BE3D097" w14:textId="77777777" w:rsidR="00953945" w:rsidRPr="00953945" w:rsidRDefault="00953945" w:rsidP="00953945">
      <w:pPr>
        <w:pStyle w:val="Heading2"/>
      </w:pPr>
      <w:r w:rsidRPr="00953945">
        <w:t>C# Multi-line Comments</w:t>
      </w:r>
    </w:p>
    <w:p w14:paraId="3DC5E8D4" w14:textId="1BDDD1DB" w:rsidR="00953945" w:rsidRDefault="00953945" w:rsidP="00500E4D">
      <w:r>
        <w:t xml:space="preserve"> </w:t>
      </w:r>
      <w:r>
        <w:t>Multi-line comments start with </w:t>
      </w:r>
      <w:r>
        <w:rPr>
          <w:rStyle w:val="HTMLCode"/>
          <w:rFonts w:ascii="Consolas" w:eastAsiaTheme="majorEastAsia" w:hAnsi="Consolas"/>
          <w:color w:val="DC143C"/>
        </w:rPr>
        <w:t>/*</w:t>
      </w:r>
      <w:r>
        <w:t> and ends with </w:t>
      </w:r>
      <w:r>
        <w:rPr>
          <w:rStyle w:val="HTMLCode"/>
          <w:rFonts w:ascii="Consolas" w:eastAsiaTheme="majorEastAsia" w:hAnsi="Consolas"/>
          <w:color w:val="DC143C"/>
        </w:rPr>
        <w:t>*/</w:t>
      </w:r>
      <w:r>
        <w:t>.</w:t>
      </w:r>
    </w:p>
    <w:p w14:paraId="27C883A5" w14:textId="0AC0EF40" w:rsidR="00056215" w:rsidRDefault="00056215" w:rsidP="0095394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 wp14:anchorId="26A71D6E" wp14:editId="7548D247">
            <wp:extent cx="6179820" cy="25679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0357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BB33E" w14:textId="72656A26" w:rsidR="00056215" w:rsidRPr="00056215" w:rsidRDefault="00056215" w:rsidP="00056215">
      <w:pPr>
        <w:pStyle w:val="Heading2"/>
        <w:rPr>
          <w:rFonts w:cs="Times New Roman"/>
        </w:rPr>
      </w:pPr>
      <w:r>
        <w:t>Data Type:</w:t>
      </w:r>
    </w:p>
    <w:p w14:paraId="2A6315A2" w14:textId="77777777" w:rsidR="00056215" w:rsidRPr="00056215" w:rsidRDefault="00056215" w:rsidP="00500E4D">
      <w:pPr>
        <w:rPr>
          <w:lang w:val="en-PK" w:eastAsia="en-PK"/>
        </w:rPr>
      </w:pPr>
      <w:r w:rsidRPr="00056215">
        <w:rPr>
          <w:lang w:val="en-PK" w:eastAsia="en-PK"/>
        </w:rPr>
        <w:t>In C#, there are different </w:t>
      </w:r>
      <w:r w:rsidRPr="00056215">
        <w:rPr>
          <w:b/>
          <w:bCs/>
          <w:lang w:val="en-PK" w:eastAsia="en-PK"/>
        </w:rPr>
        <w:t>types</w:t>
      </w:r>
      <w:r w:rsidRPr="00056215">
        <w:rPr>
          <w:lang w:val="en-PK" w:eastAsia="en-PK"/>
        </w:rPr>
        <w:t> of variables (defined with different keywords), for example:</w:t>
      </w:r>
    </w:p>
    <w:p w14:paraId="3641B747" w14:textId="77777777" w:rsidR="00056215" w:rsidRPr="00056215" w:rsidRDefault="00056215" w:rsidP="00500E4D">
      <w:pPr>
        <w:rPr>
          <w:lang w:val="en-PK" w:eastAsia="en-PK"/>
        </w:rPr>
      </w:pPr>
      <w:r w:rsidRPr="00056215">
        <w:rPr>
          <w:rFonts w:ascii="Consolas" w:hAnsi="Consolas" w:cs="Courier New"/>
          <w:color w:val="DC143C"/>
          <w:sz w:val="20"/>
          <w:szCs w:val="20"/>
          <w:lang w:val="en-PK" w:eastAsia="en-PK"/>
        </w:rPr>
        <w:t>int</w:t>
      </w:r>
      <w:r w:rsidRPr="00056215">
        <w:rPr>
          <w:lang w:val="en-PK" w:eastAsia="en-PK"/>
        </w:rPr>
        <w:t> - stores integers (whole numbers), without decimals, such as 123 or -123</w:t>
      </w:r>
    </w:p>
    <w:p w14:paraId="1220E6F4" w14:textId="77777777" w:rsidR="00056215" w:rsidRPr="00056215" w:rsidRDefault="00056215" w:rsidP="00500E4D">
      <w:pPr>
        <w:rPr>
          <w:lang w:val="en-PK" w:eastAsia="en-PK"/>
        </w:rPr>
      </w:pPr>
      <w:r w:rsidRPr="00056215">
        <w:rPr>
          <w:rFonts w:ascii="Consolas" w:hAnsi="Consolas" w:cs="Courier New"/>
          <w:color w:val="DC143C"/>
          <w:sz w:val="20"/>
          <w:szCs w:val="20"/>
          <w:lang w:val="en-PK" w:eastAsia="en-PK"/>
        </w:rPr>
        <w:t>double</w:t>
      </w:r>
      <w:r w:rsidRPr="00056215">
        <w:rPr>
          <w:lang w:val="en-PK" w:eastAsia="en-PK"/>
        </w:rPr>
        <w:t> - stores floating point numbers, with decimals, such as 19.99 or -19.99</w:t>
      </w:r>
    </w:p>
    <w:p w14:paraId="1348CF0C" w14:textId="77777777" w:rsidR="00056215" w:rsidRPr="00056215" w:rsidRDefault="00056215" w:rsidP="00500E4D">
      <w:pPr>
        <w:rPr>
          <w:lang w:val="en-PK" w:eastAsia="en-PK"/>
        </w:rPr>
      </w:pPr>
      <w:r w:rsidRPr="00056215">
        <w:rPr>
          <w:rFonts w:ascii="Consolas" w:hAnsi="Consolas" w:cs="Courier New"/>
          <w:color w:val="DC143C"/>
          <w:sz w:val="20"/>
          <w:szCs w:val="20"/>
          <w:lang w:val="en-PK" w:eastAsia="en-PK"/>
        </w:rPr>
        <w:t>char</w:t>
      </w:r>
      <w:r w:rsidRPr="00056215">
        <w:rPr>
          <w:lang w:val="en-PK" w:eastAsia="en-PK"/>
        </w:rPr>
        <w:t> - stores single characters, such as 'a' or 'B'. Char values are surrounded by single quotes</w:t>
      </w:r>
    </w:p>
    <w:p w14:paraId="6B3BBFDF" w14:textId="77777777" w:rsidR="00056215" w:rsidRPr="00056215" w:rsidRDefault="00056215" w:rsidP="00500E4D">
      <w:pPr>
        <w:rPr>
          <w:lang w:val="en-PK" w:eastAsia="en-PK"/>
        </w:rPr>
      </w:pPr>
      <w:r w:rsidRPr="00056215">
        <w:rPr>
          <w:rFonts w:ascii="Consolas" w:hAnsi="Consolas" w:cs="Courier New"/>
          <w:color w:val="DC143C"/>
          <w:sz w:val="20"/>
          <w:szCs w:val="20"/>
          <w:lang w:val="en-PK" w:eastAsia="en-PK"/>
        </w:rPr>
        <w:t>string</w:t>
      </w:r>
      <w:r w:rsidRPr="00056215">
        <w:rPr>
          <w:lang w:val="en-PK" w:eastAsia="en-PK"/>
        </w:rPr>
        <w:t> - stores text, such as "Hello World". String values are surrounded by double quotes</w:t>
      </w:r>
    </w:p>
    <w:p w14:paraId="6E3CB6E9" w14:textId="77777777" w:rsidR="00056215" w:rsidRPr="00056215" w:rsidRDefault="00056215" w:rsidP="00500E4D">
      <w:pPr>
        <w:rPr>
          <w:lang w:val="en-PK" w:eastAsia="en-PK"/>
        </w:rPr>
      </w:pPr>
      <w:r w:rsidRPr="00056215">
        <w:rPr>
          <w:rFonts w:ascii="Consolas" w:hAnsi="Consolas" w:cs="Courier New"/>
          <w:color w:val="DC143C"/>
          <w:sz w:val="20"/>
          <w:szCs w:val="20"/>
          <w:lang w:val="en-PK" w:eastAsia="en-PK"/>
        </w:rPr>
        <w:t>bool</w:t>
      </w:r>
      <w:r w:rsidRPr="00056215">
        <w:rPr>
          <w:lang w:val="en-PK" w:eastAsia="en-PK"/>
        </w:rPr>
        <w:t> - stores values with two states: true or false</w:t>
      </w:r>
    </w:p>
    <w:p w14:paraId="693467A4" w14:textId="65729A4F" w:rsidR="00953945" w:rsidRDefault="00E368BA" w:rsidP="00E368BA">
      <w:pPr>
        <w:pStyle w:val="Heading2"/>
      </w:pPr>
      <w:r>
        <w:t>Variable:</w:t>
      </w:r>
    </w:p>
    <w:p w14:paraId="5CADA51D" w14:textId="31A957DA" w:rsidR="00500E4D" w:rsidRDefault="00500E4D" w:rsidP="00500E4D">
      <w:r w:rsidRPr="00500E4D">
        <w:t>To create a variable, you must specify the type and assign it a value:</w:t>
      </w:r>
    </w:p>
    <w:p w14:paraId="489C188B" w14:textId="59388856" w:rsidR="00500E4D" w:rsidRDefault="00500E4D" w:rsidP="00500E4D">
      <w:r>
        <w:t xml:space="preserve">                                        Type </w:t>
      </w:r>
      <w:proofErr w:type="spellStart"/>
      <w:r>
        <w:t>name_of_variable</w:t>
      </w:r>
      <w:proofErr w:type="spellEnd"/>
      <w:r>
        <w:t xml:space="preserve"> = data;</w:t>
      </w:r>
    </w:p>
    <w:p w14:paraId="68D33976" w14:textId="77777777" w:rsidR="00500E4D" w:rsidRDefault="00500E4D" w:rsidP="00500E4D"/>
    <w:p w14:paraId="1321EF9A" w14:textId="71DA61E1" w:rsidR="00500E4D" w:rsidRDefault="00500E4D" w:rsidP="00500E4D">
      <w:r>
        <w:rPr>
          <w:noProof/>
        </w:rPr>
        <w:drawing>
          <wp:inline distT="0" distB="0" distL="0" distR="0" wp14:anchorId="61E9EE1F" wp14:editId="6C55C667">
            <wp:extent cx="5699760" cy="30403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274" cy="304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18F79" w14:textId="32DB5C8B" w:rsidR="00500E4D" w:rsidRDefault="00500E4D" w:rsidP="001378DC">
      <w:pPr>
        <w:pStyle w:val="Heading2"/>
      </w:pPr>
      <w:r>
        <w:lastRenderedPageBreak/>
        <w:t>User input:</w:t>
      </w:r>
    </w:p>
    <w:p w14:paraId="247A1FE2" w14:textId="37E97AA0" w:rsidR="00500E4D" w:rsidRDefault="001378DC" w:rsidP="00500E4D">
      <w:r>
        <w:rPr>
          <w:noProof/>
        </w:rPr>
        <w:drawing>
          <wp:inline distT="0" distB="0" distL="0" distR="0" wp14:anchorId="13122538" wp14:editId="20CACF66">
            <wp:extent cx="6096000" cy="3810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0FE48" w14:textId="6EC7F66E" w:rsidR="001378DC" w:rsidRDefault="001378DC" w:rsidP="00500E4D"/>
    <w:p w14:paraId="0845D7D8" w14:textId="7A7632EF" w:rsidR="001378DC" w:rsidRDefault="001378DC" w:rsidP="00500E4D"/>
    <w:p w14:paraId="238D073E" w14:textId="745B9848" w:rsidR="001378DC" w:rsidRDefault="001378DC" w:rsidP="001378DC">
      <w:pPr>
        <w:pStyle w:val="Heading2"/>
      </w:pPr>
    </w:p>
    <w:p w14:paraId="7DAE46F4" w14:textId="77777777" w:rsidR="001378DC" w:rsidRPr="001378DC" w:rsidRDefault="001378DC" w:rsidP="001378DC">
      <w:pPr>
        <w:pStyle w:val="Heading2"/>
        <w:rPr>
          <w:lang w:val="en-PK"/>
        </w:rPr>
      </w:pPr>
      <w:r w:rsidRPr="001378DC">
        <w:rPr>
          <w:lang w:val="en-PK"/>
        </w:rPr>
        <w:t>Operators:</w:t>
      </w:r>
    </w:p>
    <w:p w14:paraId="21E5001E" w14:textId="7A1E864A" w:rsidR="001378DC" w:rsidRPr="001378DC" w:rsidRDefault="001378DC" w:rsidP="001378DC">
      <w:pPr>
        <w:numPr>
          <w:ilvl w:val="0"/>
          <w:numId w:val="2"/>
        </w:numPr>
        <w:rPr>
          <w:lang w:val="en-PK"/>
        </w:rPr>
      </w:pPr>
      <w:r w:rsidRPr="001378DC">
        <w:rPr>
          <w:lang w:val="en-PK"/>
        </w:rPr>
        <w:t>C# supports various operators such as arithmetic operators (</w:t>
      </w:r>
      <w:r w:rsidRPr="001378DC">
        <w:rPr>
          <w:b/>
          <w:bCs/>
          <w:lang w:val="en-PK"/>
        </w:rPr>
        <w:t>+</w:t>
      </w:r>
      <w:r w:rsidRPr="001378DC">
        <w:rPr>
          <w:lang w:val="en-PK"/>
        </w:rPr>
        <w:t xml:space="preserve">, </w:t>
      </w:r>
      <w:r w:rsidRPr="001378DC">
        <w:rPr>
          <w:b/>
          <w:bCs/>
          <w:lang w:val="en-PK"/>
        </w:rPr>
        <w:t>-</w:t>
      </w:r>
      <w:r w:rsidRPr="001378DC">
        <w:rPr>
          <w:lang w:val="en-PK"/>
        </w:rPr>
        <w:t xml:space="preserve">, </w:t>
      </w:r>
      <w:r w:rsidRPr="001378DC">
        <w:rPr>
          <w:b/>
          <w:bCs/>
          <w:lang w:val="en-PK"/>
        </w:rPr>
        <w:t>*</w:t>
      </w:r>
      <w:r w:rsidRPr="001378DC">
        <w:rPr>
          <w:lang w:val="en-PK"/>
        </w:rPr>
        <w:t xml:space="preserve">, </w:t>
      </w:r>
      <w:proofErr w:type="gramStart"/>
      <w:r w:rsidRPr="001378DC">
        <w:rPr>
          <w:b/>
          <w:bCs/>
          <w:lang w:val="en-PK"/>
        </w:rPr>
        <w:t>/</w:t>
      </w:r>
      <w:r w:rsidR="00EE779B">
        <w:rPr>
          <w:b/>
          <w:bCs/>
        </w:rPr>
        <w:t>,+</w:t>
      </w:r>
      <w:proofErr w:type="gramEnd"/>
      <w:r w:rsidR="00EE779B">
        <w:rPr>
          <w:b/>
          <w:bCs/>
        </w:rPr>
        <w:t>+</w:t>
      </w:r>
      <w:r w:rsidRPr="001378DC">
        <w:rPr>
          <w:lang w:val="en-PK"/>
        </w:rPr>
        <w:t>), assignment operators (</w:t>
      </w:r>
      <w:r w:rsidRPr="001378DC">
        <w:rPr>
          <w:b/>
          <w:bCs/>
          <w:lang w:val="en-PK"/>
        </w:rPr>
        <w:t>=</w:t>
      </w:r>
      <w:r w:rsidRPr="001378DC">
        <w:rPr>
          <w:lang w:val="en-PK"/>
        </w:rPr>
        <w:t xml:space="preserve">, </w:t>
      </w:r>
      <w:r w:rsidRPr="001378DC">
        <w:rPr>
          <w:b/>
          <w:bCs/>
          <w:lang w:val="en-PK"/>
        </w:rPr>
        <w:t>+=</w:t>
      </w:r>
      <w:r w:rsidRPr="001378DC">
        <w:rPr>
          <w:lang w:val="en-PK"/>
        </w:rPr>
        <w:t xml:space="preserve">, </w:t>
      </w:r>
      <w:r w:rsidRPr="001378DC">
        <w:rPr>
          <w:b/>
          <w:bCs/>
          <w:lang w:val="en-PK"/>
        </w:rPr>
        <w:t>-=</w:t>
      </w:r>
      <w:r w:rsidRPr="001378DC">
        <w:rPr>
          <w:lang w:val="en-PK"/>
        </w:rPr>
        <w:t>), comparison operators (</w:t>
      </w:r>
      <w:r w:rsidRPr="001378DC">
        <w:rPr>
          <w:b/>
          <w:bCs/>
          <w:lang w:val="en-PK"/>
        </w:rPr>
        <w:t>==</w:t>
      </w:r>
      <w:r w:rsidRPr="001378DC">
        <w:rPr>
          <w:lang w:val="en-PK"/>
        </w:rPr>
        <w:t xml:space="preserve">, </w:t>
      </w:r>
      <w:r w:rsidRPr="001378DC">
        <w:rPr>
          <w:b/>
          <w:bCs/>
          <w:lang w:val="en-PK"/>
        </w:rPr>
        <w:t>!=</w:t>
      </w:r>
      <w:r w:rsidRPr="001378DC">
        <w:rPr>
          <w:lang w:val="en-PK"/>
        </w:rPr>
        <w:t xml:space="preserve">, </w:t>
      </w:r>
      <w:r w:rsidRPr="001378DC">
        <w:rPr>
          <w:b/>
          <w:bCs/>
          <w:lang w:val="en-PK"/>
        </w:rPr>
        <w:t>&lt;</w:t>
      </w:r>
      <w:r w:rsidRPr="001378DC">
        <w:rPr>
          <w:lang w:val="en-PK"/>
        </w:rPr>
        <w:t xml:space="preserve">, </w:t>
      </w:r>
      <w:r w:rsidRPr="001378DC">
        <w:rPr>
          <w:b/>
          <w:bCs/>
          <w:lang w:val="en-PK"/>
        </w:rPr>
        <w:t>&gt;</w:t>
      </w:r>
      <w:r w:rsidRPr="001378DC">
        <w:rPr>
          <w:lang w:val="en-PK"/>
        </w:rPr>
        <w:t>), logical operators (</w:t>
      </w:r>
      <w:r w:rsidRPr="001378DC">
        <w:rPr>
          <w:b/>
          <w:bCs/>
          <w:lang w:val="en-PK"/>
        </w:rPr>
        <w:t>&amp;&amp;</w:t>
      </w:r>
      <w:r w:rsidRPr="001378DC">
        <w:rPr>
          <w:lang w:val="en-PK"/>
        </w:rPr>
        <w:t xml:space="preserve">, </w:t>
      </w:r>
      <w:r w:rsidRPr="001378DC">
        <w:rPr>
          <w:b/>
          <w:bCs/>
          <w:lang w:val="en-PK"/>
        </w:rPr>
        <w:t>||</w:t>
      </w:r>
      <w:r w:rsidRPr="001378DC">
        <w:rPr>
          <w:lang w:val="en-PK"/>
        </w:rPr>
        <w:t xml:space="preserve">, </w:t>
      </w:r>
      <w:r w:rsidRPr="001378DC">
        <w:rPr>
          <w:b/>
          <w:bCs/>
          <w:lang w:val="en-PK"/>
        </w:rPr>
        <w:t>!</w:t>
      </w:r>
      <w:r w:rsidRPr="001378DC">
        <w:rPr>
          <w:lang w:val="en-PK"/>
        </w:rPr>
        <w:t>), etc.</w:t>
      </w:r>
    </w:p>
    <w:p w14:paraId="694253F1" w14:textId="77777777" w:rsidR="001378DC" w:rsidRPr="001378DC" w:rsidRDefault="001378DC" w:rsidP="001378DC">
      <w:pPr>
        <w:numPr>
          <w:ilvl w:val="0"/>
          <w:numId w:val="2"/>
        </w:numPr>
        <w:rPr>
          <w:lang w:val="en-PK"/>
        </w:rPr>
      </w:pPr>
      <w:r w:rsidRPr="001378DC">
        <w:rPr>
          <w:lang w:val="en-PK"/>
        </w:rPr>
        <w:t>Operators perform specific operations on operands.</w:t>
      </w:r>
    </w:p>
    <w:p w14:paraId="377FAE7A" w14:textId="77777777" w:rsidR="00EE779B" w:rsidRPr="00EE779B" w:rsidRDefault="00EE779B" w:rsidP="00EE779B">
      <w:pPr>
        <w:ind w:left="2880"/>
        <w:rPr>
          <w:i/>
          <w:iCs/>
          <w:color w:val="5B9BD5" w:themeColor="accent1"/>
        </w:rPr>
      </w:pPr>
      <w:r w:rsidRPr="00EE779B">
        <w:rPr>
          <w:i/>
          <w:iCs/>
          <w:color w:val="5B9BD5" w:themeColor="accent1"/>
        </w:rPr>
        <w:t>int a = 10;</w:t>
      </w:r>
    </w:p>
    <w:p w14:paraId="385540C8" w14:textId="77777777" w:rsidR="00EE779B" w:rsidRPr="00EE779B" w:rsidRDefault="00EE779B" w:rsidP="00EE779B">
      <w:pPr>
        <w:ind w:left="2880"/>
        <w:rPr>
          <w:i/>
          <w:iCs/>
          <w:color w:val="5B9BD5" w:themeColor="accent1"/>
        </w:rPr>
      </w:pPr>
      <w:r w:rsidRPr="00EE779B">
        <w:rPr>
          <w:i/>
          <w:iCs/>
          <w:color w:val="5B9BD5" w:themeColor="accent1"/>
        </w:rPr>
        <w:t>int b = 5;</w:t>
      </w:r>
    </w:p>
    <w:p w14:paraId="39A316EB" w14:textId="77777777" w:rsidR="00EE779B" w:rsidRPr="00EE779B" w:rsidRDefault="00EE779B" w:rsidP="00EE779B">
      <w:pPr>
        <w:ind w:left="2880"/>
        <w:rPr>
          <w:i/>
          <w:iCs/>
          <w:color w:val="5B9BD5" w:themeColor="accent1"/>
        </w:rPr>
      </w:pPr>
      <w:r w:rsidRPr="00EE779B">
        <w:rPr>
          <w:i/>
          <w:iCs/>
          <w:color w:val="5B9BD5" w:themeColor="accent1"/>
        </w:rPr>
        <w:t>int result = a + b; // Addition</w:t>
      </w:r>
    </w:p>
    <w:p w14:paraId="40B2FC2E" w14:textId="77777777" w:rsidR="00EE779B" w:rsidRPr="00EE779B" w:rsidRDefault="00EE779B" w:rsidP="00EE779B">
      <w:pPr>
        <w:ind w:left="2880"/>
        <w:rPr>
          <w:i/>
          <w:iCs/>
          <w:color w:val="5B9BD5" w:themeColor="accent1"/>
        </w:rPr>
      </w:pPr>
      <w:r w:rsidRPr="00EE779B">
        <w:rPr>
          <w:i/>
          <w:iCs/>
          <w:color w:val="5B9BD5" w:themeColor="accent1"/>
        </w:rPr>
        <w:t xml:space="preserve">result = a * </w:t>
      </w:r>
      <w:proofErr w:type="gramStart"/>
      <w:r w:rsidRPr="00EE779B">
        <w:rPr>
          <w:i/>
          <w:iCs/>
          <w:color w:val="5B9BD5" w:themeColor="accent1"/>
        </w:rPr>
        <w:t xml:space="preserve">b;   </w:t>
      </w:r>
      <w:proofErr w:type="gramEnd"/>
      <w:r w:rsidRPr="00EE779B">
        <w:rPr>
          <w:i/>
          <w:iCs/>
          <w:color w:val="5B9BD5" w:themeColor="accent1"/>
        </w:rPr>
        <w:t xml:space="preserve">  // Multiplication</w:t>
      </w:r>
    </w:p>
    <w:p w14:paraId="1065BD0E" w14:textId="22CFF47E" w:rsidR="00EE779B" w:rsidRPr="00EE779B" w:rsidRDefault="00EE779B" w:rsidP="00EE779B">
      <w:pPr>
        <w:ind w:left="2880"/>
        <w:rPr>
          <w:i/>
          <w:iCs/>
          <w:color w:val="5B9BD5" w:themeColor="accent1"/>
        </w:rPr>
      </w:pPr>
      <w:r w:rsidRPr="00EE779B">
        <w:rPr>
          <w:i/>
          <w:iCs/>
          <w:color w:val="5B9BD5" w:themeColor="accent1"/>
        </w:rPr>
        <w:t xml:space="preserve">result = a &gt; </w:t>
      </w:r>
      <w:proofErr w:type="gramStart"/>
      <w:r w:rsidRPr="00EE779B">
        <w:rPr>
          <w:i/>
          <w:iCs/>
          <w:color w:val="5B9BD5" w:themeColor="accent1"/>
        </w:rPr>
        <w:t>b ?</w:t>
      </w:r>
      <w:proofErr w:type="gramEnd"/>
      <w:r w:rsidRPr="00EE779B">
        <w:rPr>
          <w:i/>
          <w:iCs/>
          <w:color w:val="5B9BD5" w:themeColor="accent1"/>
        </w:rPr>
        <w:t xml:space="preserve"> a : b; // Conditional Operator</w:t>
      </w:r>
    </w:p>
    <w:p w14:paraId="334E9989" w14:textId="77777777" w:rsidR="00EE779B" w:rsidRPr="00EE779B" w:rsidRDefault="00EE779B" w:rsidP="00EE779B">
      <w:pPr>
        <w:pStyle w:val="Heading2"/>
        <w:rPr>
          <w:lang w:val="en-PK"/>
        </w:rPr>
      </w:pPr>
      <w:r w:rsidRPr="00EE779B">
        <w:rPr>
          <w:lang w:val="en-PK"/>
        </w:rPr>
        <w:t>Control Structures:</w:t>
      </w:r>
    </w:p>
    <w:p w14:paraId="6BBEF02A" w14:textId="77777777" w:rsidR="00EE779B" w:rsidRPr="00EE779B" w:rsidRDefault="00EE779B" w:rsidP="00EE779B">
      <w:pPr>
        <w:numPr>
          <w:ilvl w:val="0"/>
          <w:numId w:val="3"/>
        </w:numPr>
        <w:rPr>
          <w:color w:val="000000" w:themeColor="text1"/>
          <w:lang w:val="en-PK"/>
        </w:rPr>
      </w:pPr>
      <w:r w:rsidRPr="00EE779B">
        <w:rPr>
          <w:color w:val="000000" w:themeColor="text1"/>
          <w:lang w:val="en-PK"/>
        </w:rPr>
        <w:t>Control structures determine the flow of execution in a program.</w:t>
      </w:r>
    </w:p>
    <w:p w14:paraId="171070F9" w14:textId="77777777" w:rsidR="00EE779B" w:rsidRPr="00EE779B" w:rsidRDefault="00EE779B" w:rsidP="00EE779B">
      <w:pPr>
        <w:numPr>
          <w:ilvl w:val="0"/>
          <w:numId w:val="3"/>
        </w:numPr>
        <w:rPr>
          <w:color w:val="000000" w:themeColor="text1"/>
          <w:lang w:val="en-PK"/>
        </w:rPr>
      </w:pPr>
      <w:r w:rsidRPr="00EE779B">
        <w:rPr>
          <w:color w:val="000000" w:themeColor="text1"/>
          <w:lang w:val="en-PK"/>
        </w:rPr>
        <w:t>Common control structures include if statements, switch statements, loops (for, while, do-while), and jump statements (</w:t>
      </w:r>
      <w:r w:rsidRPr="00EE779B">
        <w:rPr>
          <w:b/>
          <w:bCs/>
          <w:color w:val="000000" w:themeColor="text1"/>
          <w:lang w:val="en-PK"/>
        </w:rPr>
        <w:t>break</w:t>
      </w:r>
      <w:r w:rsidRPr="00EE779B">
        <w:rPr>
          <w:color w:val="000000" w:themeColor="text1"/>
          <w:lang w:val="en-PK"/>
        </w:rPr>
        <w:t xml:space="preserve">, </w:t>
      </w:r>
      <w:r w:rsidRPr="00EE779B">
        <w:rPr>
          <w:b/>
          <w:bCs/>
          <w:color w:val="000000" w:themeColor="text1"/>
          <w:lang w:val="en-PK"/>
        </w:rPr>
        <w:t>continue</w:t>
      </w:r>
      <w:r w:rsidRPr="00EE779B">
        <w:rPr>
          <w:color w:val="000000" w:themeColor="text1"/>
          <w:lang w:val="en-PK"/>
        </w:rPr>
        <w:t xml:space="preserve">, </w:t>
      </w:r>
      <w:r w:rsidRPr="00EE779B">
        <w:rPr>
          <w:b/>
          <w:bCs/>
          <w:color w:val="000000" w:themeColor="text1"/>
          <w:lang w:val="en-PK"/>
        </w:rPr>
        <w:t>return</w:t>
      </w:r>
      <w:r w:rsidRPr="00EE779B">
        <w:rPr>
          <w:color w:val="000000" w:themeColor="text1"/>
          <w:lang w:val="en-PK"/>
        </w:rPr>
        <w:t>).</w:t>
      </w:r>
    </w:p>
    <w:p w14:paraId="6CCAC1B8" w14:textId="0BE26F36" w:rsidR="00EE779B" w:rsidRDefault="00EE779B" w:rsidP="00EE779B">
      <w:pPr>
        <w:numPr>
          <w:ilvl w:val="0"/>
          <w:numId w:val="3"/>
        </w:numPr>
        <w:rPr>
          <w:color w:val="000000" w:themeColor="text1"/>
          <w:lang w:val="en-PK"/>
        </w:rPr>
      </w:pPr>
      <w:r w:rsidRPr="00EE779B">
        <w:rPr>
          <w:color w:val="000000" w:themeColor="text1"/>
          <w:lang w:val="en-PK"/>
        </w:rPr>
        <w:t>These structures help in making decisions and looping over code blocks.</w:t>
      </w:r>
    </w:p>
    <w:p w14:paraId="08D11674" w14:textId="58571D95" w:rsidR="008E08AB" w:rsidRDefault="008E08AB" w:rsidP="008E08AB">
      <w:pPr>
        <w:rPr>
          <w:color w:val="000000" w:themeColor="text1"/>
          <w:lang w:val="en-PK"/>
        </w:rPr>
      </w:pPr>
    </w:p>
    <w:p w14:paraId="2116B4DF" w14:textId="77777777" w:rsidR="008E08AB" w:rsidRDefault="008E08AB" w:rsidP="008E08AB">
      <w:pPr>
        <w:rPr>
          <w:color w:val="000000" w:themeColor="text1"/>
          <w:lang w:val="en-PK"/>
        </w:rPr>
      </w:pPr>
    </w:p>
    <w:p w14:paraId="5D82E5BD" w14:textId="01B45C9B" w:rsidR="00EE779B" w:rsidRDefault="00EE779B" w:rsidP="00EE779B">
      <w:pPr>
        <w:ind w:left="720"/>
        <w:rPr>
          <w:color w:val="000000" w:themeColor="text1"/>
          <w:lang w:val="en-PK"/>
        </w:rPr>
      </w:pPr>
    </w:p>
    <w:p w14:paraId="7F514AB8" w14:textId="50AD9CFC" w:rsidR="00EE779B" w:rsidRPr="00EE779B" w:rsidRDefault="00EE779B" w:rsidP="00EE779B">
      <w:pPr>
        <w:ind w:left="720"/>
        <w:rPr>
          <w:b/>
          <w:bCs/>
          <w:color w:val="000000" w:themeColor="text1"/>
        </w:rPr>
      </w:pPr>
      <w:r w:rsidRPr="00EE779B">
        <w:rPr>
          <w:b/>
          <w:bCs/>
          <w:color w:val="000000" w:themeColor="text1"/>
        </w:rPr>
        <w:t xml:space="preserve">If </w:t>
      </w:r>
      <w:r w:rsidR="008E08AB">
        <w:rPr>
          <w:b/>
          <w:bCs/>
          <w:color w:val="000000" w:themeColor="text1"/>
        </w:rPr>
        <w:t>Statement</w:t>
      </w:r>
    </w:p>
    <w:p w14:paraId="0E93A928" w14:textId="77777777" w:rsidR="00EE779B" w:rsidRPr="00EE779B" w:rsidRDefault="00EE779B" w:rsidP="00EE779B">
      <w:pPr>
        <w:ind w:left="2880"/>
        <w:rPr>
          <w:color w:val="5B9BD5" w:themeColor="accent1"/>
          <w:lang w:val="en-PK"/>
        </w:rPr>
      </w:pPr>
      <w:r w:rsidRPr="00EE779B">
        <w:rPr>
          <w:color w:val="5B9BD5" w:themeColor="accent1"/>
          <w:lang w:val="en-PK"/>
        </w:rPr>
        <w:t xml:space="preserve">if (condition) </w:t>
      </w:r>
    </w:p>
    <w:p w14:paraId="51CD1BF4" w14:textId="77777777" w:rsidR="00EE779B" w:rsidRPr="00EE779B" w:rsidRDefault="00EE779B" w:rsidP="00EE779B">
      <w:pPr>
        <w:ind w:left="2880"/>
        <w:rPr>
          <w:color w:val="5B9BD5" w:themeColor="accent1"/>
          <w:lang w:val="en-PK"/>
        </w:rPr>
      </w:pPr>
      <w:r w:rsidRPr="00EE779B">
        <w:rPr>
          <w:color w:val="5B9BD5" w:themeColor="accent1"/>
          <w:lang w:val="en-PK"/>
        </w:rPr>
        <w:t>{</w:t>
      </w:r>
    </w:p>
    <w:p w14:paraId="44B630DD" w14:textId="77777777" w:rsidR="00EE779B" w:rsidRPr="00EE779B" w:rsidRDefault="00EE779B" w:rsidP="00EE779B">
      <w:pPr>
        <w:ind w:left="2880"/>
        <w:rPr>
          <w:color w:val="5B9BD5" w:themeColor="accent1"/>
          <w:lang w:val="en-PK"/>
        </w:rPr>
      </w:pPr>
      <w:r w:rsidRPr="00EE779B">
        <w:rPr>
          <w:color w:val="5B9BD5" w:themeColor="accent1"/>
          <w:lang w:val="en-PK"/>
        </w:rPr>
        <w:t xml:space="preserve">  // block of code to be executed if the condition is True</w:t>
      </w:r>
    </w:p>
    <w:p w14:paraId="30AB63AC" w14:textId="04D234DF" w:rsidR="00EE779B" w:rsidRDefault="00EE779B" w:rsidP="00EE779B">
      <w:pPr>
        <w:ind w:left="2880"/>
        <w:rPr>
          <w:color w:val="5B9BD5" w:themeColor="accent1"/>
          <w:lang w:val="en-PK"/>
        </w:rPr>
      </w:pPr>
      <w:r w:rsidRPr="00EE779B">
        <w:rPr>
          <w:color w:val="5B9BD5" w:themeColor="accent1"/>
          <w:lang w:val="en-PK"/>
        </w:rPr>
        <w:t>}</w:t>
      </w:r>
    </w:p>
    <w:p w14:paraId="5C08EA4A" w14:textId="5D111231" w:rsidR="008E08AB" w:rsidRDefault="008E08AB" w:rsidP="008E08AB">
      <w:pPr>
        <w:rPr>
          <w:color w:val="5B9BD5" w:themeColor="accent1"/>
          <w:lang w:val="en-PK"/>
        </w:rPr>
      </w:pPr>
    </w:p>
    <w:p w14:paraId="72F3BE8F" w14:textId="77777777" w:rsidR="008E08AB" w:rsidRPr="00EE779B" w:rsidRDefault="008E08AB" w:rsidP="00EE779B">
      <w:pPr>
        <w:ind w:left="2880"/>
        <w:rPr>
          <w:color w:val="5B9BD5" w:themeColor="accent1"/>
          <w:lang w:val="en-PK"/>
        </w:rPr>
      </w:pPr>
    </w:p>
    <w:p w14:paraId="1EE3514E" w14:textId="672E7FFC" w:rsidR="00EE779B" w:rsidRDefault="008E08AB" w:rsidP="00EE779B">
      <w:pPr>
        <w:rPr>
          <w:b/>
          <w:bCs/>
          <w:color w:val="000000" w:themeColor="text1"/>
        </w:rPr>
      </w:pPr>
      <w:r>
        <w:rPr>
          <w:color w:val="5B9BD5" w:themeColor="accent1"/>
        </w:rPr>
        <w:lastRenderedPageBreak/>
        <w:tab/>
      </w:r>
      <w:r w:rsidRPr="008E08AB">
        <w:rPr>
          <w:b/>
          <w:bCs/>
          <w:color w:val="000000" w:themeColor="text1"/>
        </w:rPr>
        <w:t>Else Statement</w:t>
      </w:r>
    </w:p>
    <w:p w14:paraId="292879A4" w14:textId="77777777" w:rsidR="008E08AB" w:rsidRPr="008E08AB" w:rsidRDefault="008E08AB" w:rsidP="008E08AB">
      <w:pPr>
        <w:ind w:left="2880"/>
        <w:rPr>
          <w:color w:val="5B9BD5" w:themeColor="accent1"/>
        </w:rPr>
      </w:pPr>
      <w:r w:rsidRPr="008E08AB">
        <w:rPr>
          <w:color w:val="5B9BD5" w:themeColor="accent1"/>
        </w:rPr>
        <w:t>if (condition)</w:t>
      </w:r>
    </w:p>
    <w:p w14:paraId="10CF56E2" w14:textId="77777777" w:rsidR="008E08AB" w:rsidRPr="008E08AB" w:rsidRDefault="008E08AB" w:rsidP="008E08AB">
      <w:pPr>
        <w:ind w:left="2880"/>
        <w:rPr>
          <w:color w:val="5B9BD5" w:themeColor="accent1"/>
        </w:rPr>
      </w:pPr>
      <w:r w:rsidRPr="008E08AB">
        <w:rPr>
          <w:color w:val="5B9BD5" w:themeColor="accent1"/>
        </w:rPr>
        <w:t>{</w:t>
      </w:r>
    </w:p>
    <w:p w14:paraId="7D44C875" w14:textId="77777777" w:rsidR="008E08AB" w:rsidRPr="008E08AB" w:rsidRDefault="008E08AB" w:rsidP="008E08AB">
      <w:pPr>
        <w:ind w:left="2880"/>
        <w:rPr>
          <w:color w:val="5B9BD5" w:themeColor="accent1"/>
        </w:rPr>
      </w:pPr>
      <w:r w:rsidRPr="008E08AB">
        <w:rPr>
          <w:color w:val="5B9BD5" w:themeColor="accent1"/>
        </w:rPr>
        <w:t xml:space="preserve">  // block of code to be executed if the condition is True</w:t>
      </w:r>
    </w:p>
    <w:p w14:paraId="52CB1EB9" w14:textId="77777777" w:rsidR="008E08AB" w:rsidRPr="008E08AB" w:rsidRDefault="008E08AB" w:rsidP="008E08AB">
      <w:pPr>
        <w:ind w:left="2880"/>
        <w:rPr>
          <w:color w:val="5B9BD5" w:themeColor="accent1"/>
        </w:rPr>
      </w:pPr>
      <w:r w:rsidRPr="008E08AB">
        <w:rPr>
          <w:color w:val="5B9BD5" w:themeColor="accent1"/>
        </w:rPr>
        <w:t xml:space="preserve">} </w:t>
      </w:r>
    </w:p>
    <w:p w14:paraId="5566808A" w14:textId="77777777" w:rsidR="008E08AB" w:rsidRPr="008E08AB" w:rsidRDefault="008E08AB" w:rsidP="008E08AB">
      <w:pPr>
        <w:ind w:left="2880"/>
        <w:rPr>
          <w:color w:val="5B9BD5" w:themeColor="accent1"/>
        </w:rPr>
      </w:pPr>
      <w:r w:rsidRPr="008E08AB">
        <w:rPr>
          <w:color w:val="5B9BD5" w:themeColor="accent1"/>
        </w:rPr>
        <w:t xml:space="preserve">else </w:t>
      </w:r>
    </w:p>
    <w:p w14:paraId="585E0619" w14:textId="77777777" w:rsidR="008E08AB" w:rsidRPr="008E08AB" w:rsidRDefault="008E08AB" w:rsidP="008E08AB">
      <w:pPr>
        <w:ind w:left="2880"/>
        <w:rPr>
          <w:color w:val="5B9BD5" w:themeColor="accent1"/>
        </w:rPr>
      </w:pPr>
      <w:r w:rsidRPr="008E08AB">
        <w:rPr>
          <w:color w:val="5B9BD5" w:themeColor="accent1"/>
        </w:rPr>
        <w:t>{</w:t>
      </w:r>
    </w:p>
    <w:p w14:paraId="2A1CD05D" w14:textId="77777777" w:rsidR="008E08AB" w:rsidRPr="008E08AB" w:rsidRDefault="008E08AB" w:rsidP="008E08AB">
      <w:pPr>
        <w:ind w:left="2880"/>
        <w:rPr>
          <w:color w:val="5B9BD5" w:themeColor="accent1"/>
        </w:rPr>
      </w:pPr>
      <w:r w:rsidRPr="008E08AB">
        <w:rPr>
          <w:color w:val="5B9BD5" w:themeColor="accent1"/>
        </w:rPr>
        <w:t xml:space="preserve">  // block of code to be executed if the condition is False</w:t>
      </w:r>
    </w:p>
    <w:p w14:paraId="7DF0E4CC" w14:textId="7F259D62" w:rsidR="008E08AB" w:rsidRDefault="008E08AB" w:rsidP="008E08AB">
      <w:pPr>
        <w:ind w:left="2880"/>
        <w:rPr>
          <w:color w:val="5B9BD5" w:themeColor="accent1"/>
        </w:rPr>
      </w:pPr>
      <w:r w:rsidRPr="008E08AB">
        <w:rPr>
          <w:color w:val="5B9BD5" w:themeColor="accent1"/>
        </w:rPr>
        <w:t>}</w:t>
      </w:r>
    </w:p>
    <w:p w14:paraId="6113B8A7" w14:textId="4FBF311A" w:rsidR="008E08AB" w:rsidRDefault="008E08AB" w:rsidP="008E08AB">
      <w:pPr>
        <w:rPr>
          <w:b/>
          <w:bCs/>
        </w:rPr>
      </w:pPr>
      <w:r>
        <w:tab/>
      </w:r>
      <w:r w:rsidRPr="008E08AB">
        <w:rPr>
          <w:b/>
          <w:bCs/>
        </w:rPr>
        <w:t>Else If Statement:</w:t>
      </w:r>
    </w:p>
    <w:p w14:paraId="74CB8D1B" w14:textId="3FF13CC5" w:rsidR="008E08AB" w:rsidRDefault="008E08AB" w:rsidP="008E08AB">
      <w:pPr>
        <w:rPr>
          <w:b/>
          <w:bCs/>
        </w:rPr>
      </w:pPr>
    </w:p>
    <w:p w14:paraId="24B52410" w14:textId="5D2CE5C0" w:rsidR="008E08AB" w:rsidRDefault="008E08AB" w:rsidP="008E08AB">
      <w:pPr>
        <w:rPr>
          <w:b/>
          <w:bCs/>
        </w:rPr>
      </w:pPr>
      <w:r>
        <w:rPr>
          <w:b/>
          <w:bCs/>
        </w:rPr>
        <w:t xml:space="preserve"> </w:t>
      </w:r>
      <w:r>
        <w:rPr>
          <w:b/>
          <w:bCs/>
        </w:rPr>
        <w:tab/>
      </w:r>
      <w:r>
        <w:rPr>
          <w:b/>
          <w:bCs/>
          <w:noProof/>
        </w:rPr>
        <w:drawing>
          <wp:inline distT="0" distB="0" distL="0" distR="0" wp14:anchorId="573DAEDE" wp14:editId="1CC8C4A6">
            <wp:extent cx="5303520" cy="51758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517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ab/>
      </w:r>
    </w:p>
    <w:p w14:paraId="1E76E19A" w14:textId="51B9852B" w:rsidR="008E08AB" w:rsidRDefault="008E08AB" w:rsidP="008E08AB">
      <w:pPr>
        <w:rPr>
          <w:b/>
          <w:bCs/>
        </w:rPr>
      </w:pPr>
    </w:p>
    <w:p w14:paraId="5536B39D" w14:textId="2E956494" w:rsidR="008E08AB" w:rsidRDefault="008E08AB" w:rsidP="008E08AB">
      <w:pPr>
        <w:rPr>
          <w:b/>
          <w:bCs/>
        </w:rPr>
      </w:pPr>
    </w:p>
    <w:p w14:paraId="344053BD" w14:textId="48E491BF" w:rsidR="008E08AB" w:rsidRDefault="008E08AB" w:rsidP="008E08AB">
      <w:pPr>
        <w:rPr>
          <w:b/>
          <w:bCs/>
        </w:rPr>
      </w:pPr>
      <w:r>
        <w:rPr>
          <w:b/>
          <w:bCs/>
        </w:rPr>
        <w:t>Switch Statement:</w:t>
      </w:r>
    </w:p>
    <w:p w14:paraId="60BDDFEA" w14:textId="177C72A9" w:rsidR="008E08AB" w:rsidRPr="008E08AB" w:rsidRDefault="008E08AB" w:rsidP="008E08AB">
      <w:pPr>
        <w:ind w:left="2160"/>
        <w:rPr>
          <w:color w:val="2E74B5" w:themeColor="accent1" w:themeShade="BF"/>
          <w:lang w:val="en-PK"/>
        </w:rPr>
      </w:pPr>
      <w:r w:rsidRPr="008E08AB">
        <w:rPr>
          <w:color w:val="2E74B5" w:themeColor="accent1" w:themeShade="BF"/>
          <w:lang w:val="en-PK"/>
        </w:rPr>
        <w:t>switch(</w:t>
      </w:r>
      <w:r w:rsidRPr="008E08AB">
        <w:rPr>
          <w:i/>
          <w:iCs/>
          <w:color w:val="2E74B5" w:themeColor="accent1" w:themeShade="BF"/>
          <w:lang w:val="en-PK"/>
        </w:rPr>
        <w:t>expression</w:t>
      </w:r>
      <w:r w:rsidRPr="008E08AB">
        <w:rPr>
          <w:color w:val="2E74B5" w:themeColor="accent1" w:themeShade="BF"/>
          <w:lang w:val="en-PK"/>
        </w:rPr>
        <w:t xml:space="preserve">) </w:t>
      </w:r>
    </w:p>
    <w:p w14:paraId="6F44096B" w14:textId="77777777" w:rsidR="008E08AB" w:rsidRPr="008E08AB" w:rsidRDefault="008E08AB" w:rsidP="008E08AB">
      <w:pPr>
        <w:ind w:left="2160"/>
        <w:rPr>
          <w:color w:val="2E74B5" w:themeColor="accent1" w:themeShade="BF"/>
          <w:lang w:val="en-PK"/>
        </w:rPr>
      </w:pPr>
      <w:r w:rsidRPr="008E08AB">
        <w:rPr>
          <w:color w:val="2E74B5" w:themeColor="accent1" w:themeShade="BF"/>
          <w:lang w:val="en-PK"/>
        </w:rPr>
        <w:t>{</w:t>
      </w:r>
    </w:p>
    <w:p w14:paraId="202A3FEA" w14:textId="77777777" w:rsidR="008E08AB" w:rsidRPr="008E08AB" w:rsidRDefault="008E08AB" w:rsidP="008E08AB">
      <w:pPr>
        <w:ind w:left="2160"/>
        <w:rPr>
          <w:color w:val="2E74B5" w:themeColor="accent1" w:themeShade="BF"/>
          <w:lang w:val="en-PK"/>
        </w:rPr>
      </w:pPr>
      <w:r w:rsidRPr="008E08AB">
        <w:rPr>
          <w:color w:val="2E74B5" w:themeColor="accent1" w:themeShade="BF"/>
          <w:lang w:val="en-PK"/>
        </w:rPr>
        <w:t xml:space="preserve">  case x:</w:t>
      </w:r>
    </w:p>
    <w:p w14:paraId="0FE2B92B" w14:textId="77777777" w:rsidR="008E08AB" w:rsidRPr="008E08AB" w:rsidRDefault="008E08AB" w:rsidP="008E08AB">
      <w:pPr>
        <w:ind w:left="2160"/>
        <w:rPr>
          <w:color w:val="2E74B5" w:themeColor="accent1" w:themeShade="BF"/>
          <w:lang w:val="en-PK"/>
        </w:rPr>
      </w:pPr>
      <w:r w:rsidRPr="008E08AB">
        <w:rPr>
          <w:color w:val="2E74B5" w:themeColor="accent1" w:themeShade="BF"/>
          <w:lang w:val="en-PK"/>
        </w:rPr>
        <w:t xml:space="preserve">    </w:t>
      </w:r>
      <w:r w:rsidRPr="008E08AB">
        <w:rPr>
          <w:i/>
          <w:iCs/>
          <w:color w:val="2E74B5" w:themeColor="accent1" w:themeShade="BF"/>
          <w:lang w:val="en-PK"/>
        </w:rPr>
        <w:t>// code block</w:t>
      </w:r>
    </w:p>
    <w:p w14:paraId="07E67334" w14:textId="77777777" w:rsidR="008E08AB" w:rsidRPr="008E08AB" w:rsidRDefault="008E08AB" w:rsidP="008E08AB">
      <w:pPr>
        <w:ind w:left="2160"/>
        <w:rPr>
          <w:color w:val="2E74B5" w:themeColor="accent1" w:themeShade="BF"/>
          <w:lang w:val="en-PK"/>
        </w:rPr>
      </w:pPr>
      <w:r w:rsidRPr="008E08AB">
        <w:rPr>
          <w:color w:val="2E74B5" w:themeColor="accent1" w:themeShade="BF"/>
          <w:lang w:val="en-PK"/>
        </w:rPr>
        <w:t xml:space="preserve">    break;</w:t>
      </w:r>
    </w:p>
    <w:p w14:paraId="2EDE376E" w14:textId="77777777" w:rsidR="008E08AB" w:rsidRPr="008E08AB" w:rsidRDefault="008E08AB" w:rsidP="008E08AB">
      <w:pPr>
        <w:ind w:left="2160"/>
        <w:rPr>
          <w:color w:val="2E74B5" w:themeColor="accent1" w:themeShade="BF"/>
          <w:lang w:val="en-PK"/>
        </w:rPr>
      </w:pPr>
      <w:r w:rsidRPr="008E08AB">
        <w:rPr>
          <w:color w:val="2E74B5" w:themeColor="accent1" w:themeShade="BF"/>
          <w:lang w:val="en-PK"/>
        </w:rPr>
        <w:t xml:space="preserve">  case y:</w:t>
      </w:r>
    </w:p>
    <w:p w14:paraId="1E0150E1" w14:textId="77777777" w:rsidR="008E08AB" w:rsidRPr="008E08AB" w:rsidRDefault="008E08AB" w:rsidP="008E08AB">
      <w:pPr>
        <w:ind w:left="2160"/>
        <w:rPr>
          <w:color w:val="2E74B5" w:themeColor="accent1" w:themeShade="BF"/>
          <w:lang w:val="en-PK"/>
        </w:rPr>
      </w:pPr>
      <w:r w:rsidRPr="008E08AB">
        <w:rPr>
          <w:color w:val="2E74B5" w:themeColor="accent1" w:themeShade="BF"/>
          <w:lang w:val="en-PK"/>
        </w:rPr>
        <w:t xml:space="preserve">    </w:t>
      </w:r>
      <w:r w:rsidRPr="008E08AB">
        <w:rPr>
          <w:i/>
          <w:iCs/>
          <w:color w:val="2E74B5" w:themeColor="accent1" w:themeShade="BF"/>
          <w:lang w:val="en-PK"/>
        </w:rPr>
        <w:t>// code block</w:t>
      </w:r>
    </w:p>
    <w:p w14:paraId="33887A04" w14:textId="77777777" w:rsidR="008E08AB" w:rsidRPr="008E08AB" w:rsidRDefault="008E08AB" w:rsidP="008E08AB">
      <w:pPr>
        <w:ind w:left="2160"/>
        <w:rPr>
          <w:color w:val="2E74B5" w:themeColor="accent1" w:themeShade="BF"/>
          <w:lang w:val="en-PK"/>
        </w:rPr>
      </w:pPr>
      <w:r w:rsidRPr="008E08AB">
        <w:rPr>
          <w:color w:val="2E74B5" w:themeColor="accent1" w:themeShade="BF"/>
          <w:lang w:val="en-PK"/>
        </w:rPr>
        <w:t xml:space="preserve">    break;</w:t>
      </w:r>
    </w:p>
    <w:p w14:paraId="15BDC0B9" w14:textId="77777777" w:rsidR="008E08AB" w:rsidRPr="008E08AB" w:rsidRDefault="008E08AB" w:rsidP="008E08AB">
      <w:pPr>
        <w:ind w:left="2160"/>
        <w:rPr>
          <w:color w:val="2E74B5" w:themeColor="accent1" w:themeShade="BF"/>
          <w:lang w:val="en-PK"/>
        </w:rPr>
      </w:pPr>
      <w:r w:rsidRPr="008E08AB">
        <w:rPr>
          <w:color w:val="2E74B5" w:themeColor="accent1" w:themeShade="BF"/>
          <w:lang w:val="en-PK"/>
        </w:rPr>
        <w:lastRenderedPageBreak/>
        <w:t xml:space="preserve">  default:</w:t>
      </w:r>
    </w:p>
    <w:p w14:paraId="2B9747CF" w14:textId="77777777" w:rsidR="008E08AB" w:rsidRPr="008E08AB" w:rsidRDefault="008E08AB" w:rsidP="008E08AB">
      <w:pPr>
        <w:ind w:left="2160"/>
        <w:rPr>
          <w:color w:val="2E74B5" w:themeColor="accent1" w:themeShade="BF"/>
          <w:lang w:val="en-PK"/>
        </w:rPr>
      </w:pPr>
      <w:r w:rsidRPr="008E08AB">
        <w:rPr>
          <w:color w:val="2E74B5" w:themeColor="accent1" w:themeShade="BF"/>
          <w:lang w:val="en-PK"/>
        </w:rPr>
        <w:t xml:space="preserve">    </w:t>
      </w:r>
      <w:r w:rsidRPr="008E08AB">
        <w:rPr>
          <w:i/>
          <w:iCs/>
          <w:color w:val="2E74B5" w:themeColor="accent1" w:themeShade="BF"/>
          <w:lang w:val="en-PK"/>
        </w:rPr>
        <w:t>// code block</w:t>
      </w:r>
    </w:p>
    <w:p w14:paraId="65AA986E" w14:textId="77777777" w:rsidR="008E08AB" w:rsidRPr="008E08AB" w:rsidRDefault="008E08AB" w:rsidP="008E08AB">
      <w:pPr>
        <w:ind w:left="2160"/>
        <w:rPr>
          <w:color w:val="2E74B5" w:themeColor="accent1" w:themeShade="BF"/>
          <w:lang w:val="en-PK"/>
        </w:rPr>
      </w:pPr>
      <w:r w:rsidRPr="008E08AB">
        <w:rPr>
          <w:color w:val="2E74B5" w:themeColor="accent1" w:themeShade="BF"/>
          <w:lang w:val="en-PK"/>
        </w:rPr>
        <w:t xml:space="preserve">    break;</w:t>
      </w:r>
    </w:p>
    <w:p w14:paraId="5CA691B2" w14:textId="77777777" w:rsidR="008E08AB" w:rsidRPr="008E08AB" w:rsidRDefault="008E08AB" w:rsidP="008E08AB">
      <w:pPr>
        <w:ind w:left="2160"/>
        <w:rPr>
          <w:color w:val="2E74B5" w:themeColor="accent1" w:themeShade="BF"/>
          <w:lang w:val="en-PK"/>
        </w:rPr>
      </w:pPr>
      <w:r w:rsidRPr="008E08AB">
        <w:rPr>
          <w:color w:val="2E74B5" w:themeColor="accent1" w:themeShade="BF"/>
          <w:lang w:val="en-PK"/>
        </w:rPr>
        <w:t>}</w:t>
      </w:r>
    </w:p>
    <w:p w14:paraId="568E9A27" w14:textId="11F70AB1" w:rsidR="008E08AB" w:rsidRDefault="009E688E" w:rsidP="008E08AB">
      <w:pPr>
        <w:rPr>
          <w:b/>
          <w:bCs/>
        </w:rPr>
      </w:pPr>
      <w:r>
        <w:rPr>
          <w:b/>
          <w:bCs/>
        </w:rPr>
        <w:t>Loops</w:t>
      </w:r>
    </w:p>
    <w:p w14:paraId="4D61EC90" w14:textId="40F3F669" w:rsidR="009E688E" w:rsidRPr="009E688E" w:rsidRDefault="009E688E" w:rsidP="009E688E">
      <w:pPr>
        <w:pStyle w:val="ListParagraph"/>
        <w:numPr>
          <w:ilvl w:val="0"/>
          <w:numId w:val="4"/>
        </w:numPr>
        <w:rPr>
          <w:b/>
          <w:bCs/>
        </w:rPr>
      </w:pPr>
      <w:r w:rsidRPr="009E688E">
        <w:rPr>
          <w:b/>
          <w:bCs/>
        </w:rPr>
        <w:t>For Loop:</w:t>
      </w:r>
    </w:p>
    <w:p w14:paraId="2D919612" w14:textId="77777777" w:rsidR="009E688E" w:rsidRPr="009E688E" w:rsidRDefault="009E688E" w:rsidP="009E688E">
      <w:pPr>
        <w:rPr>
          <w:color w:val="5B9BD5" w:themeColor="accent1"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9E688E">
        <w:rPr>
          <w:color w:val="5B9BD5" w:themeColor="accent1"/>
        </w:rPr>
        <w:t xml:space="preserve">for (statement 1; statement 2; statement 3) </w:t>
      </w:r>
    </w:p>
    <w:p w14:paraId="45370EB9" w14:textId="77777777" w:rsidR="009E688E" w:rsidRPr="009E688E" w:rsidRDefault="009E688E" w:rsidP="009E688E">
      <w:pPr>
        <w:ind w:left="2160"/>
        <w:rPr>
          <w:color w:val="5B9BD5" w:themeColor="accent1"/>
        </w:rPr>
      </w:pPr>
      <w:r w:rsidRPr="009E688E">
        <w:rPr>
          <w:color w:val="5B9BD5" w:themeColor="accent1"/>
        </w:rPr>
        <w:t>{</w:t>
      </w:r>
    </w:p>
    <w:p w14:paraId="6C3CB568" w14:textId="77777777" w:rsidR="009E688E" w:rsidRPr="009E688E" w:rsidRDefault="009E688E" w:rsidP="009E688E">
      <w:pPr>
        <w:ind w:left="2160"/>
        <w:rPr>
          <w:color w:val="5B9BD5" w:themeColor="accent1"/>
        </w:rPr>
      </w:pPr>
      <w:r w:rsidRPr="009E688E">
        <w:rPr>
          <w:color w:val="5B9BD5" w:themeColor="accent1"/>
        </w:rPr>
        <w:t xml:space="preserve">  // code block to be executed</w:t>
      </w:r>
    </w:p>
    <w:p w14:paraId="17A3F018" w14:textId="70084DB1" w:rsidR="009E688E" w:rsidRPr="009E688E" w:rsidRDefault="009E688E" w:rsidP="009E688E">
      <w:pPr>
        <w:ind w:left="2160"/>
        <w:rPr>
          <w:color w:val="5B9BD5" w:themeColor="accent1"/>
        </w:rPr>
      </w:pPr>
      <w:r w:rsidRPr="009E688E">
        <w:rPr>
          <w:color w:val="5B9BD5" w:themeColor="accent1"/>
        </w:rPr>
        <w:t>}</w:t>
      </w:r>
    </w:p>
    <w:p w14:paraId="5BA63920" w14:textId="77777777" w:rsidR="009E688E" w:rsidRDefault="009E688E" w:rsidP="008E08AB">
      <w:pPr>
        <w:rPr>
          <w:b/>
          <w:bCs/>
        </w:rPr>
      </w:pPr>
      <w:r>
        <w:rPr>
          <w:b/>
          <w:bCs/>
        </w:rPr>
        <w:t xml:space="preserve">  </w:t>
      </w:r>
    </w:p>
    <w:p w14:paraId="3E0079E7" w14:textId="1F4689DE" w:rsidR="009E688E" w:rsidRPr="009E688E" w:rsidRDefault="009E688E" w:rsidP="009E688E">
      <w:pPr>
        <w:pStyle w:val="ListParagraph"/>
        <w:numPr>
          <w:ilvl w:val="0"/>
          <w:numId w:val="4"/>
        </w:numPr>
        <w:rPr>
          <w:b/>
          <w:bCs/>
        </w:rPr>
      </w:pPr>
      <w:r w:rsidRPr="009E688E">
        <w:rPr>
          <w:b/>
          <w:bCs/>
        </w:rPr>
        <w:t>While Loop:</w:t>
      </w:r>
    </w:p>
    <w:p w14:paraId="03ACEB3E" w14:textId="77777777" w:rsidR="009E688E" w:rsidRPr="009E688E" w:rsidRDefault="009E688E" w:rsidP="009E688E">
      <w:pPr>
        <w:ind w:left="1440"/>
        <w:rPr>
          <w:color w:val="5B9BD5" w:themeColor="accent1"/>
        </w:rPr>
      </w:pPr>
      <w:r w:rsidRPr="009E688E">
        <w:tab/>
      </w:r>
      <w:r w:rsidRPr="009E688E">
        <w:rPr>
          <w:color w:val="5B9BD5" w:themeColor="accent1"/>
        </w:rPr>
        <w:t xml:space="preserve">while (condition) </w:t>
      </w:r>
    </w:p>
    <w:p w14:paraId="1BC9585B" w14:textId="77777777" w:rsidR="009E688E" w:rsidRPr="009E688E" w:rsidRDefault="009E688E" w:rsidP="009E688E">
      <w:pPr>
        <w:ind w:left="2160"/>
        <w:rPr>
          <w:color w:val="5B9BD5" w:themeColor="accent1"/>
        </w:rPr>
      </w:pPr>
      <w:r w:rsidRPr="009E688E">
        <w:rPr>
          <w:color w:val="5B9BD5" w:themeColor="accent1"/>
        </w:rPr>
        <w:t>{</w:t>
      </w:r>
    </w:p>
    <w:p w14:paraId="164F62B1" w14:textId="77777777" w:rsidR="009E688E" w:rsidRPr="009E688E" w:rsidRDefault="009E688E" w:rsidP="009E688E">
      <w:pPr>
        <w:ind w:left="2160"/>
        <w:rPr>
          <w:color w:val="5B9BD5" w:themeColor="accent1"/>
        </w:rPr>
      </w:pPr>
      <w:r w:rsidRPr="009E688E">
        <w:rPr>
          <w:color w:val="5B9BD5" w:themeColor="accent1"/>
        </w:rPr>
        <w:t xml:space="preserve">  // code block to be executed</w:t>
      </w:r>
    </w:p>
    <w:p w14:paraId="1DCF451F" w14:textId="7AF0B89C" w:rsidR="009E688E" w:rsidRDefault="009E688E" w:rsidP="009E688E">
      <w:pPr>
        <w:ind w:left="2160"/>
        <w:rPr>
          <w:color w:val="5B9BD5" w:themeColor="accent1"/>
        </w:rPr>
      </w:pPr>
      <w:r w:rsidRPr="009E688E">
        <w:rPr>
          <w:color w:val="5B9BD5" w:themeColor="accent1"/>
        </w:rPr>
        <w:t>}</w:t>
      </w:r>
    </w:p>
    <w:p w14:paraId="7FE728D6" w14:textId="77777777" w:rsidR="009E688E" w:rsidRPr="009E688E" w:rsidRDefault="009E688E" w:rsidP="009E688E">
      <w:pPr>
        <w:ind w:left="2160"/>
        <w:rPr>
          <w:b/>
          <w:bCs/>
          <w:color w:val="5B9BD5" w:themeColor="accent1"/>
        </w:rPr>
      </w:pPr>
    </w:p>
    <w:p w14:paraId="68502BE7" w14:textId="256A0D8A" w:rsidR="009E688E" w:rsidRPr="009E688E" w:rsidRDefault="009E688E" w:rsidP="009E688E">
      <w:pPr>
        <w:pStyle w:val="ListParagraph"/>
        <w:numPr>
          <w:ilvl w:val="0"/>
          <w:numId w:val="4"/>
        </w:numPr>
        <w:rPr>
          <w:b/>
          <w:bCs/>
        </w:rPr>
      </w:pPr>
      <w:r w:rsidRPr="009E688E">
        <w:rPr>
          <w:b/>
          <w:bCs/>
        </w:rPr>
        <w:t>Do while Loop:</w:t>
      </w:r>
    </w:p>
    <w:p w14:paraId="1DAD25F7" w14:textId="16963C4A" w:rsidR="009E688E" w:rsidRPr="009E688E" w:rsidRDefault="009E688E" w:rsidP="008E08AB">
      <w:pPr>
        <w:rPr>
          <w:b/>
          <w:bCs/>
          <w:color w:val="5B9BD5" w:themeColor="accent1"/>
        </w:rPr>
      </w:pPr>
    </w:p>
    <w:p w14:paraId="558B6C2B" w14:textId="77777777" w:rsidR="009E688E" w:rsidRPr="009E688E" w:rsidRDefault="009E688E" w:rsidP="009E688E">
      <w:pPr>
        <w:rPr>
          <w:color w:val="5B9BD5" w:themeColor="accent1"/>
        </w:rPr>
      </w:pPr>
      <w:r w:rsidRPr="009E688E">
        <w:rPr>
          <w:color w:val="5B9BD5" w:themeColor="accent1"/>
        </w:rPr>
        <w:tab/>
      </w:r>
      <w:r w:rsidRPr="009E688E">
        <w:rPr>
          <w:color w:val="5B9BD5" w:themeColor="accent1"/>
        </w:rPr>
        <w:tab/>
      </w:r>
      <w:r w:rsidRPr="009E688E">
        <w:rPr>
          <w:color w:val="5B9BD5" w:themeColor="accent1"/>
        </w:rPr>
        <w:t xml:space="preserve">do </w:t>
      </w:r>
    </w:p>
    <w:p w14:paraId="60C191E0" w14:textId="77777777" w:rsidR="009E688E" w:rsidRPr="009E688E" w:rsidRDefault="009E688E" w:rsidP="009E688E">
      <w:pPr>
        <w:ind w:left="1440"/>
        <w:rPr>
          <w:color w:val="5B9BD5" w:themeColor="accent1"/>
        </w:rPr>
      </w:pPr>
      <w:r w:rsidRPr="009E688E">
        <w:rPr>
          <w:color w:val="5B9BD5" w:themeColor="accent1"/>
        </w:rPr>
        <w:t>{</w:t>
      </w:r>
    </w:p>
    <w:p w14:paraId="7D06198F" w14:textId="77777777" w:rsidR="009E688E" w:rsidRPr="009E688E" w:rsidRDefault="009E688E" w:rsidP="009E688E">
      <w:pPr>
        <w:ind w:left="1440"/>
        <w:rPr>
          <w:color w:val="5B9BD5" w:themeColor="accent1"/>
        </w:rPr>
      </w:pPr>
      <w:r w:rsidRPr="009E688E">
        <w:rPr>
          <w:color w:val="5B9BD5" w:themeColor="accent1"/>
        </w:rPr>
        <w:t xml:space="preserve">  // code block to be executed</w:t>
      </w:r>
    </w:p>
    <w:p w14:paraId="6E0F8552" w14:textId="77777777" w:rsidR="009E688E" w:rsidRPr="009E688E" w:rsidRDefault="009E688E" w:rsidP="009E688E">
      <w:pPr>
        <w:ind w:left="1440"/>
        <w:rPr>
          <w:color w:val="5B9BD5" w:themeColor="accent1"/>
        </w:rPr>
      </w:pPr>
      <w:r w:rsidRPr="009E688E">
        <w:rPr>
          <w:color w:val="5B9BD5" w:themeColor="accent1"/>
        </w:rPr>
        <w:t>}</w:t>
      </w:r>
    </w:p>
    <w:p w14:paraId="1C93A845" w14:textId="3E1800FF" w:rsidR="009E688E" w:rsidRDefault="009E688E" w:rsidP="009E688E">
      <w:pPr>
        <w:ind w:left="1440"/>
        <w:rPr>
          <w:color w:val="5B9BD5" w:themeColor="accent1"/>
        </w:rPr>
      </w:pPr>
      <w:r w:rsidRPr="009E688E">
        <w:rPr>
          <w:color w:val="5B9BD5" w:themeColor="accent1"/>
        </w:rPr>
        <w:t>while (condition);</w:t>
      </w:r>
    </w:p>
    <w:p w14:paraId="37D4D5FF" w14:textId="09024346" w:rsidR="009E688E" w:rsidRDefault="009E688E" w:rsidP="009E688E">
      <w:pPr>
        <w:pStyle w:val="ListParagraph"/>
        <w:numPr>
          <w:ilvl w:val="0"/>
          <w:numId w:val="4"/>
        </w:numPr>
        <w:rPr>
          <w:b/>
          <w:bCs/>
          <w:color w:val="000000" w:themeColor="text1"/>
        </w:rPr>
      </w:pPr>
      <w:r w:rsidRPr="009E688E">
        <w:rPr>
          <w:b/>
          <w:bCs/>
          <w:color w:val="000000" w:themeColor="text1"/>
        </w:rPr>
        <w:t>Foreach Loop</w:t>
      </w:r>
      <w:r>
        <w:rPr>
          <w:b/>
          <w:bCs/>
          <w:color w:val="000000" w:themeColor="text1"/>
        </w:rPr>
        <w:t>:</w:t>
      </w:r>
    </w:p>
    <w:p w14:paraId="36DB8E5A" w14:textId="75481CA0" w:rsidR="009E688E" w:rsidRPr="009E688E" w:rsidRDefault="009E688E" w:rsidP="009E688E">
      <w:pPr>
        <w:pStyle w:val="ListParagraph"/>
        <w:ind w:left="864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6A7F1491" wp14:editId="5C66C7DD">
            <wp:extent cx="5852160" cy="33166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8AEF4" w14:textId="07E5061D" w:rsidR="009E688E" w:rsidRDefault="009E688E" w:rsidP="008E08AB">
      <w:pPr>
        <w:rPr>
          <w:b/>
          <w:bCs/>
          <w:color w:val="5B9BD5" w:themeColor="accent1"/>
        </w:rPr>
      </w:pPr>
      <w:r w:rsidRPr="009E688E">
        <w:rPr>
          <w:b/>
          <w:bCs/>
          <w:color w:val="5B9BD5" w:themeColor="accent1"/>
        </w:rPr>
        <w:t xml:space="preserve">    </w:t>
      </w:r>
    </w:p>
    <w:p w14:paraId="7828483F" w14:textId="3C687E31" w:rsidR="00B03EB7" w:rsidRDefault="00B03EB7" w:rsidP="008E08AB">
      <w:pPr>
        <w:rPr>
          <w:b/>
          <w:bCs/>
          <w:color w:val="5B9BD5" w:themeColor="accent1"/>
        </w:rPr>
      </w:pPr>
    </w:p>
    <w:p w14:paraId="0FBDE775" w14:textId="03653C30" w:rsidR="00B03EB7" w:rsidRDefault="00B03EB7" w:rsidP="008E08AB">
      <w:pPr>
        <w:rPr>
          <w:b/>
          <w:bCs/>
          <w:color w:val="5B9BD5" w:themeColor="accent1"/>
        </w:rPr>
      </w:pPr>
    </w:p>
    <w:p w14:paraId="5DC2B841" w14:textId="12238602" w:rsidR="00B03EB7" w:rsidRDefault="00B03EB7" w:rsidP="008E08AB">
      <w:pPr>
        <w:rPr>
          <w:b/>
          <w:bCs/>
          <w:color w:val="5B9BD5" w:themeColor="accent1"/>
        </w:rPr>
      </w:pPr>
    </w:p>
    <w:p w14:paraId="77D8BFE2" w14:textId="5146340A" w:rsidR="00B03EB7" w:rsidRDefault="00B03EB7" w:rsidP="008E08AB">
      <w:pPr>
        <w:rPr>
          <w:b/>
          <w:bCs/>
          <w:color w:val="5B9BD5" w:themeColor="accent1"/>
        </w:rPr>
      </w:pPr>
    </w:p>
    <w:p w14:paraId="0D47560D" w14:textId="04BCF237" w:rsidR="00B03EB7" w:rsidRDefault="00B03EB7" w:rsidP="008E08AB">
      <w:pPr>
        <w:rPr>
          <w:b/>
          <w:bCs/>
          <w:color w:val="5B9BD5" w:themeColor="accent1"/>
        </w:rPr>
      </w:pPr>
    </w:p>
    <w:p w14:paraId="5FA4D203" w14:textId="77777777" w:rsidR="00B03EB7" w:rsidRDefault="00B03EB7" w:rsidP="008E08AB">
      <w:pPr>
        <w:rPr>
          <w:b/>
          <w:bCs/>
          <w:color w:val="5B9BD5" w:themeColor="accent1"/>
        </w:rPr>
      </w:pPr>
    </w:p>
    <w:p w14:paraId="123012DA" w14:textId="77777777" w:rsidR="00B03EB7" w:rsidRPr="00B03EB7" w:rsidRDefault="00B03EB7" w:rsidP="00B03EB7">
      <w:pPr>
        <w:pStyle w:val="Heading2"/>
      </w:pPr>
      <w:r w:rsidRPr="00B03EB7">
        <w:lastRenderedPageBreak/>
        <w:t>Multidimensional Arrays</w:t>
      </w:r>
    </w:p>
    <w:p w14:paraId="59D817B3" w14:textId="5A196B49" w:rsidR="00B03EB7" w:rsidRDefault="00B03EB7" w:rsidP="00B03EB7">
      <w:pPr>
        <w:rPr>
          <w:color w:val="5B9BD5" w:themeColor="accent1"/>
          <w:lang w:val="en-PK"/>
        </w:rPr>
      </w:pPr>
      <w:r>
        <w:rPr>
          <w:b/>
          <w:bCs/>
          <w:color w:val="5B9BD5" w:themeColor="accent1"/>
        </w:rPr>
        <w:t xml:space="preserve">                            </w:t>
      </w:r>
      <w:proofErr w:type="gramStart"/>
      <w:r w:rsidRPr="00B03EB7">
        <w:rPr>
          <w:color w:val="5B9BD5" w:themeColor="accent1"/>
          <w:lang w:val="en-PK"/>
        </w:rPr>
        <w:t>int[</w:t>
      </w:r>
      <w:proofErr w:type="gramEnd"/>
      <w:r w:rsidRPr="00B03EB7">
        <w:rPr>
          <w:color w:val="5B9BD5" w:themeColor="accent1"/>
          <w:lang w:val="en-PK"/>
        </w:rPr>
        <w:t>,] numbers = { {1, 4, 2}, {3, 6, 8} };</w:t>
      </w:r>
    </w:p>
    <w:p w14:paraId="278302F4" w14:textId="68152141" w:rsidR="00B03EB7" w:rsidRDefault="00B03EB7" w:rsidP="00B03EB7">
      <w:pPr>
        <w:rPr>
          <w:color w:val="5B9BD5" w:themeColor="accent1"/>
          <w:lang w:val="en-PK"/>
        </w:rPr>
      </w:pPr>
    </w:p>
    <w:p w14:paraId="0DA9B9EB" w14:textId="2AA69149" w:rsidR="00B03EB7" w:rsidRPr="00B03EB7" w:rsidRDefault="00B03EB7" w:rsidP="00B03EB7">
      <w:pPr>
        <w:rPr>
          <w:color w:val="5B9BD5" w:themeColor="accent1"/>
          <w:lang w:val="en-PK"/>
        </w:rPr>
      </w:pPr>
      <w:r>
        <w:rPr>
          <w:noProof/>
          <w:color w:val="5B9BD5" w:themeColor="accent1"/>
          <w:lang w:val="en-PK"/>
        </w:rPr>
        <w:drawing>
          <wp:inline distT="0" distB="0" distL="0" distR="0" wp14:anchorId="53206740" wp14:editId="22BB5628">
            <wp:extent cx="6096000" cy="8432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3DD4" w14:textId="5119B978" w:rsidR="00B03EB7" w:rsidRDefault="00B03EB7" w:rsidP="008E08AB">
      <w:pPr>
        <w:rPr>
          <w:b/>
          <w:bCs/>
          <w:color w:val="5B9BD5" w:themeColor="accent1"/>
        </w:rPr>
      </w:pPr>
    </w:p>
    <w:p w14:paraId="62ED1E83" w14:textId="3DB87356" w:rsidR="00B03EB7" w:rsidRDefault="00B03EB7" w:rsidP="008E08AB">
      <w:pPr>
        <w:rPr>
          <w:b/>
          <w:bCs/>
          <w:color w:val="5B9BD5" w:themeColor="accent1"/>
        </w:rPr>
      </w:pPr>
    </w:p>
    <w:p w14:paraId="682D8BB9" w14:textId="79932D61" w:rsidR="00B03EB7" w:rsidRDefault="00B03EB7" w:rsidP="008E08AB">
      <w:pPr>
        <w:rPr>
          <w:b/>
          <w:bCs/>
          <w:color w:val="5B9BD5" w:themeColor="accent1"/>
        </w:rPr>
      </w:pPr>
      <w:r>
        <w:rPr>
          <w:b/>
          <w:bCs/>
          <w:noProof/>
          <w:color w:val="5B9BD5" w:themeColor="accent1"/>
        </w:rPr>
        <w:drawing>
          <wp:inline distT="0" distB="0" distL="0" distR="0" wp14:anchorId="17F82CB2" wp14:editId="38C38E0D">
            <wp:extent cx="5997460" cy="4861981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7460" cy="486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0DEFF" w14:textId="39B7A0BF" w:rsidR="00A32BCA" w:rsidRDefault="00A32BCA" w:rsidP="008E08AB">
      <w:pPr>
        <w:rPr>
          <w:b/>
          <w:bCs/>
          <w:color w:val="5B9BD5" w:themeColor="accent1"/>
        </w:rPr>
      </w:pPr>
    </w:p>
    <w:p w14:paraId="549E9D7F" w14:textId="640CF05E" w:rsidR="00A32BCA" w:rsidRDefault="00A32BCA" w:rsidP="008E08AB">
      <w:pPr>
        <w:rPr>
          <w:b/>
          <w:bCs/>
          <w:color w:val="5B9BD5" w:themeColor="accent1"/>
        </w:rPr>
      </w:pPr>
    </w:p>
    <w:p w14:paraId="3385B115" w14:textId="001E4F08" w:rsidR="00A32BCA" w:rsidRDefault="00A32BCA" w:rsidP="00A32BCA">
      <w:pPr>
        <w:pStyle w:val="Heading2"/>
      </w:pPr>
      <w:r>
        <w:t>OOP in C#:</w:t>
      </w:r>
    </w:p>
    <w:p w14:paraId="25CAA85F" w14:textId="6AA9FC68" w:rsidR="00A32BCA" w:rsidRDefault="00A32BCA" w:rsidP="00A32BCA">
      <w:pPr>
        <w:pStyle w:val="Heading2"/>
      </w:pPr>
    </w:p>
    <w:p w14:paraId="16451D57" w14:textId="74835A3C" w:rsidR="00A32BCA" w:rsidRDefault="00A32BCA" w:rsidP="00A32BCA">
      <w:pPr>
        <w:pStyle w:val="Heading2"/>
      </w:pPr>
    </w:p>
    <w:p w14:paraId="21A6067B" w14:textId="77777777" w:rsidR="00A32BCA" w:rsidRDefault="00A32BCA" w:rsidP="00A32BCA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FF"/>
          <w:sz w:val="19"/>
          <w:szCs w:val="19"/>
          <w:lang w:val="en-PK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System;</w:t>
      </w:r>
    </w:p>
    <w:p w14:paraId="79536B94" w14:textId="77777777" w:rsidR="00A32BCA" w:rsidRDefault="00A32BCA" w:rsidP="00A32BCA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</w:p>
    <w:p w14:paraId="1053173D" w14:textId="77777777" w:rsidR="00A32BCA" w:rsidRDefault="00A32BCA" w:rsidP="00A32BCA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FF"/>
          <w:sz w:val="19"/>
          <w:szCs w:val="19"/>
          <w:lang w:val="en-PK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PK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PK"/>
        </w:rPr>
        <w:t>Person</w:t>
      </w:r>
    </w:p>
    <w:p w14:paraId="5EAF260C" w14:textId="77777777" w:rsidR="00A32BCA" w:rsidRDefault="00A32BCA" w:rsidP="00A32BCA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{</w:t>
      </w:r>
    </w:p>
    <w:p w14:paraId="00537E9E" w14:textId="77777777" w:rsidR="00A32BCA" w:rsidRDefault="00A32BCA" w:rsidP="00A32BCA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PK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PK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Name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lang w:val="en-PK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;  </w:t>
      </w:r>
      <w:r>
        <w:rPr>
          <w:rFonts w:ascii="Cascadia Mono" w:hAnsi="Cascadia Mono" w:cs="Cascadia Mono"/>
          <w:color w:val="0000FF"/>
          <w:sz w:val="19"/>
          <w:szCs w:val="19"/>
          <w:lang w:val="en-PK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; }</w:t>
      </w:r>
    </w:p>
    <w:p w14:paraId="1E2D283A" w14:textId="77777777" w:rsidR="00A32BCA" w:rsidRDefault="00A32BCA" w:rsidP="00A32BCA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PK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PK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Age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lang w:val="en-PK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;  </w:t>
      </w:r>
      <w:r>
        <w:rPr>
          <w:rFonts w:ascii="Cascadia Mono" w:hAnsi="Cascadia Mono" w:cs="Cascadia Mono"/>
          <w:color w:val="0000FF"/>
          <w:sz w:val="19"/>
          <w:szCs w:val="19"/>
          <w:lang w:val="en-PK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; }</w:t>
      </w:r>
    </w:p>
    <w:p w14:paraId="456CEEB8" w14:textId="77777777" w:rsidR="00A32BCA" w:rsidRDefault="00A32BCA" w:rsidP="00A32BCA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</w:p>
    <w:p w14:paraId="7F0EF32A" w14:textId="77777777" w:rsidR="00A32BCA" w:rsidRDefault="00A32BCA" w:rsidP="00A32BCA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lang w:val="en-PK"/>
        </w:rPr>
        <w:t>// Constructor that takes name and age as parameters</w:t>
      </w:r>
    </w:p>
    <w:p w14:paraId="7B9388CB" w14:textId="77777777" w:rsidR="00A32BCA" w:rsidRDefault="00A32BCA" w:rsidP="00A32BCA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lastRenderedPageBreak/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PK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lang w:val="en-PK"/>
        </w:rPr>
        <w:t>Person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PK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name, </w:t>
      </w:r>
      <w:r>
        <w:rPr>
          <w:rFonts w:ascii="Cascadia Mono" w:hAnsi="Cascadia Mono" w:cs="Cascadia Mono"/>
          <w:color w:val="0000FF"/>
          <w:sz w:val="19"/>
          <w:szCs w:val="19"/>
          <w:lang w:val="en-PK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age)</w:t>
      </w:r>
    </w:p>
    <w:p w14:paraId="65F3BB5F" w14:textId="77777777" w:rsidR="00A32BCA" w:rsidRDefault="00A32BCA" w:rsidP="00A32BCA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   {</w:t>
      </w:r>
    </w:p>
    <w:p w14:paraId="52680D71" w14:textId="77777777" w:rsidR="00A32BCA" w:rsidRDefault="00A32BCA" w:rsidP="00A32BCA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       Name = name;</w:t>
      </w:r>
    </w:p>
    <w:p w14:paraId="7CD89166" w14:textId="77777777" w:rsidR="00A32BCA" w:rsidRDefault="00A32BCA" w:rsidP="00A32BCA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       Age = age;</w:t>
      </w:r>
    </w:p>
    <w:p w14:paraId="1B4EDEBB" w14:textId="77777777" w:rsidR="00A32BCA" w:rsidRDefault="00A32BCA" w:rsidP="00A32BCA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   }</w:t>
      </w:r>
    </w:p>
    <w:p w14:paraId="3BC37C55" w14:textId="77777777" w:rsidR="00A32BCA" w:rsidRDefault="00A32BCA" w:rsidP="00A32BCA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</w:p>
    <w:p w14:paraId="55859EE5" w14:textId="77777777" w:rsidR="00A32BCA" w:rsidRDefault="00A32BCA" w:rsidP="00A32BCA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PK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PK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PrintInfo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)</w:t>
      </w:r>
    </w:p>
    <w:p w14:paraId="022DA51E" w14:textId="77777777" w:rsidR="00A32BCA" w:rsidRDefault="00A32BCA" w:rsidP="00A32BCA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   {</w:t>
      </w:r>
    </w:p>
    <w:p w14:paraId="2C240EEC" w14:textId="77777777" w:rsidR="00A32BCA" w:rsidRDefault="00A32BCA" w:rsidP="00A32BCA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PK"/>
        </w:rPr>
        <w:t>"Name: "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+Name + </w:t>
      </w:r>
      <w:r>
        <w:rPr>
          <w:rFonts w:ascii="Cascadia Mono" w:hAnsi="Cascadia Mono" w:cs="Cascadia Mono"/>
          <w:color w:val="A31515"/>
          <w:sz w:val="19"/>
          <w:szCs w:val="19"/>
          <w:lang w:val="en-PK"/>
        </w:rPr>
        <w:t>"Age:"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+ Age);</w:t>
      </w:r>
    </w:p>
    <w:p w14:paraId="7E5D2EDA" w14:textId="77777777" w:rsidR="00A32BCA" w:rsidRDefault="00A32BCA" w:rsidP="00A32BCA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   }</w:t>
      </w:r>
    </w:p>
    <w:p w14:paraId="57DB5E1A" w14:textId="77777777" w:rsidR="00A32BCA" w:rsidRDefault="00A32BCA" w:rsidP="00A32BCA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</w:p>
    <w:p w14:paraId="15B5DD7F" w14:textId="77777777" w:rsidR="00A32BCA" w:rsidRDefault="00A32BCA" w:rsidP="00A32BCA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PK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PK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SetInfo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PK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name, </w:t>
      </w:r>
      <w:r>
        <w:rPr>
          <w:rFonts w:ascii="Cascadia Mono" w:hAnsi="Cascadia Mono" w:cs="Cascadia Mono"/>
          <w:color w:val="0000FF"/>
          <w:sz w:val="19"/>
          <w:szCs w:val="19"/>
          <w:lang w:val="en-PK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age)</w:t>
      </w:r>
    </w:p>
    <w:p w14:paraId="7CFF00A3" w14:textId="77777777" w:rsidR="00A32BCA" w:rsidRDefault="00A32BCA" w:rsidP="00A32BCA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   {</w:t>
      </w:r>
    </w:p>
    <w:p w14:paraId="5DC8738F" w14:textId="77777777" w:rsidR="00A32BCA" w:rsidRDefault="00A32BCA" w:rsidP="00A32BCA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       Name = name;</w:t>
      </w:r>
    </w:p>
    <w:p w14:paraId="6E062903" w14:textId="77777777" w:rsidR="00A32BCA" w:rsidRDefault="00A32BCA" w:rsidP="00A32BCA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       Age = age;</w:t>
      </w:r>
    </w:p>
    <w:p w14:paraId="7D603FCA" w14:textId="77777777" w:rsidR="00A32BCA" w:rsidRDefault="00A32BCA" w:rsidP="00A32BCA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   }</w:t>
      </w:r>
    </w:p>
    <w:p w14:paraId="707C1134" w14:textId="77777777" w:rsidR="00A32BCA" w:rsidRDefault="00A32BCA" w:rsidP="00A32BCA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}</w:t>
      </w:r>
    </w:p>
    <w:p w14:paraId="62ACFC96" w14:textId="77777777" w:rsidR="00A32BCA" w:rsidRDefault="00A32BCA" w:rsidP="00A32BCA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</w:p>
    <w:p w14:paraId="2162FAB5" w14:textId="77777777" w:rsidR="00A32BCA" w:rsidRDefault="00A32BCA" w:rsidP="00A32BCA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FF"/>
          <w:sz w:val="19"/>
          <w:szCs w:val="19"/>
          <w:lang w:val="en-PK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PK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PK"/>
        </w:rPr>
        <w:t>Program</w:t>
      </w:r>
    </w:p>
    <w:p w14:paraId="6D38C107" w14:textId="77777777" w:rsidR="00A32BCA" w:rsidRDefault="00A32BCA" w:rsidP="00A32BCA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{</w:t>
      </w:r>
    </w:p>
    <w:p w14:paraId="35520A20" w14:textId="77777777" w:rsidR="00A32BCA" w:rsidRDefault="00A32BCA" w:rsidP="00A32BCA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PK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PK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PK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Main(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)</w:t>
      </w:r>
    </w:p>
    <w:p w14:paraId="275B4CB6" w14:textId="77777777" w:rsidR="00A32BCA" w:rsidRDefault="00A32BCA" w:rsidP="00A32BCA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   {</w:t>
      </w:r>
    </w:p>
    <w:p w14:paraId="749AA8D9" w14:textId="77777777" w:rsidR="00A32BCA" w:rsidRDefault="00A32BCA" w:rsidP="00A32BCA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PK"/>
        </w:rPr>
        <w:t>// Creating a new Person object using the constructor</w:t>
      </w:r>
    </w:p>
    <w:p w14:paraId="6C4C78A7" w14:textId="77777777" w:rsidR="00A32BCA" w:rsidRDefault="00A32BCA" w:rsidP="00A32BCA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       Person person1 = </w:t>
      </w:r>
      <w:r>
        <w:rPr>
          <w:rFonts w:ascii="Cascadia Mono" w:hAnsi="Cascadia Mono" w:cs="Cascadia Mono"/>
          <w:color w:val="0000FF"/>
          <w:sz w:val="19"/>
          <w:szCs w:val="19"/>
          <w:lang w:val="en-PK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Person(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PK"/>
        </w:rPr>
        <w:t>"Alice"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, 30);</w:t>
      </w:r>
    </w:p>
    <w:p w14:paraId="4CBD8731" w14:textId="77777777" w:rsidR="00A32BCA" w:rsidRDefault="00A32BCA" w:rsidP="00A32BCA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</w:p>
    <w:p w14:paraId="1DF84BA1" w14:textId="77777777" w:rsidR="00A32BCA" w:rsidRDefault="00A32BCA" w:rsidP="00A32BCA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PK"/>
        </w:rPr>
        <w:t xml:space="preserve">// Calling the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PK"/>
        </w:rPr>
        <w:t>PrintInfo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PK"/>
        </w:rPr>
        <w:t xml:space="preserve"> method to display the person's information</w:t>
      </w:r>
    </w:p>
    <w:p w14:paraId="597A1762" w14:textId="77777777" w:rsidR="00A32BCA" w:rsidRDefault="00A32BCA" w:rsidP="00A32BCA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       person1.PrintInfo();</w:t>
      </w:r>
    </w:p>
    <w:p w14:paraId="3BDFF7C6" w14:textId="77777777" w:rsidR="00A32BCA" w:rsidRDefault="00A32BCA" w:rsidP="00A32BCA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</w:p>
    <w:p w14:paraId="1A31335C" w14:textId="77777777" w:rsidR="00A32BCA" w:rsidRDefault="00A32BCA" w:rsidP="00A32BCA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PK"/>
        </w:rPr>
        <w:t xml:space="preserve">// Using the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PK"/>
        </w:rPr>
        <w:t>SetInfo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PK"/>
        </w:rPr>
        <w:t xml:space="preserve"> method to change the person's information</w:t>
      </w:r>
    </w:p>
    <w:p w14:paraId="6C8C0E63" w14:textId="77777777" w:rsidR="00A32BCA" w:rsidRDefault="00A32BCA" w:rsidP="00A32BCA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       person1.SetInfo(</w:t>
      </w:r>
      <w:r>
        <w:rPr>
          <w:rFonts w:ascii="Cascadia Mono" w:hAnsi="Cascadia Mono" w:cs="Cascadia Mono"/>
          <w:color w:val="A31515"/>
          <w:sz w:val="19"/>
          <w:szCs w:val="19"/>
          <w:lang w:val="en-PK"/>
        </w:rPr>
        <w:t>"Bob"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, 25);</w:t>
      </w:r>
    </w:p>
    <w:p w14:paraId="5410CE1F" w14:textId="77777777" w:rsidR="00A32BCA" w:rsidRDefault="00A32BCA" w:rsidP="00A32BCA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       person1.PrintInfo();</w:t>
      </w:r>
    </w:p>
    <w:p w14:paraId="23C0534E" w14:textId="77777777" w:rsidR="00A32BCA" w:rsidRDefault="00A32BCA" w:rsidP="00A32BCA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Console.ReadKey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();</w:t>
      </w:r>
    </w:p>
    <w:p w14:paraId="24489B39" w14:textId="77777777" w:rsidR="00A32BCA" w:rsidRDefault="00A32BCA" w:rsidP="00A32BCA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   }</w:t>
      </w:r>
    </w:p>
    <w:p w14:paraId="1077A2EA" w14:textId="77777777" w:rsidR="00A32BCA" w:rsidRDefault="00A32BCA" w:rsidP="00A32BCA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}</w:t>
      </w:r>
    </w:p>
    <w:p w14:paraId="6E29A282" w14:textId="58B1B03E" w:rsidR="00A32BCA" w:rsidRDefault="00A32BCA" w:rsidP="00A32BCA">
      <w:pPr>
        <w:pStyle w:val="Heading2"/>
      </w:pPr>
    </w:p>
    <w:p w14:paraId="33C30E12" w14:textId="5CFF9052" w:rsidR="00A32BCA" w:rsidRDefault="00A32BCA" w:rsidP="00A32BCA">
      <w:pPr>
        <w:pStyle w:val="Heading2"/>
      </w:pPr>
    </w:p>
    <w:p w14:paraId="53507414" w14:textId="605C82BD" w:rsidR="00A32BCA" w:rsidRDefault="00A32BCA" w:rsidP="00A32BCA">
      <w:pPr>
        <w:pStyle w:val="Heading2"/>
      </w:pPr>
      <w:r>
        <w:t>Example</w:t>
      </w:r>
      <w:r w:rsidR="004E3F3A">
        <w:t xml:space="preserve"> </w:t>
      </w:r>
      <w:proofErr w:type="gramStart"/>
      <w:r w:rsidR="004E3F3A">
        <w:t>2</w:t>
      </w:r>
      <w:r>
        <w:t xml:space="preserve"> :</w:t>
      </w:r>
      <w:proofErr w:type="gramEnd"/>
      <w:r>
        <w:t xml:space="preserve"> </w:t>
      </w:r>
    </w:p>
    <w:p w14:paraId="459766F7" w14:textId="77777777" w:rsidR="005E43AF" w:rsidRDefault="005E43AF" w:rsidP="005E43AF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FF"/>
          <w:sz w:val="19"/>
          <w:szCs w:val="19"/>
          <w:lang w:val="en-PK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System;</w:t>
      </w:r>
    </w:p>
    <w:p w14:paraId="5C55FA54" w14:textId="77777777" w:rsidR="005E43AF" w:rsidRDefault="005E43AF" w:rsidP="005E43AF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FF"/>
          <w:sz w:val="19"/>
          <w:szCs w:val="19"/>
          <w:lang w:val="en-PK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System.Collections.Generic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;</w:t>
      </w:r>
    </w:p>
    <w:p w14:paraId="6971583B" w14:textId="77777777" w:rsidR="005E43AF" w:rsidRDefault="005E43AF" w:rsidP="005E43AF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</w:p>
    <w:p w14:paraId="3C52C8F8" w14:textId="77777777" w:rsidR="005E43AF" w:rsidRDefault="005E43AF" w:rsidP="005E43AF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FF"/>
          <w:sz w:val="19"/>
          <w:szCs w:val="19"/>
          <w:lang w:val="en-PK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PK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PK"/>
        </w:rPr>
        <w:t>Student</w:t>
      </w:r>
    </w:p>
    <w:p w14:paraId="4EF49D65" w14:textId="77777777" w:rsidR="005E43AF" w:rsidRDefault="005E43AF" w:rsidP="005E43AF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{</w:t>
      </w:r>
    </w:p>
    <w:p w14:paraId="19471A97" w14:textId="77777777" w:rsidR="005E43AF" w:rsidRDefault="005E43AF" w:rsidP="005E43AF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PK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PK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Id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lang w:val="en-PK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; }</w:t>
      </w:r>
    </w:p>
    <w:p w14:paraId="57D3BFBD" w14:textId="77777777" w:rsidR="005E43AF" w:rsidRDefault="005E43AF" w:rsidP="005E43AF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PK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PK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Name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lang w:val="en-PK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; }</w:t>
      </w:r>
    </w:p>
    <w:p w14:paraId="716F87EE" w14:textId="77777777" w:rsidR="005E43AF" w:rsidRDefault="005E43AF" w:rsidP="005E43AF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PK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List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&lt;(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PK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Subject, </w:t>
      </w:r>
      <w:r>
        <w:rPr>
          <w:rFonts w:ascii="Cascadia Mono" w:hAnsi="Cascadia Mono" w:cs="Cascadia Mono"/>
          <w:color w:val="0000FF"/>
          <w:sz w:val="19"/>
          <w:szCs w:val="19"/>
          <w:lang w:val="en-PK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TotalMarks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PK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ObtainedMarks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)&gt;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marksList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PK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List&lt;(</w:t>
      </w:r>
      <w:r>
        <w:rPr>
          <w:rFonts w:ascii="Cascadia Mono" w:hAnsi="Cascadia Mono" w:cs="Cascadia Mono"/>
          <w:color w:val="0000FF"/>
          <w:sz w:val="19"/>
          <w:szCs w:val="19"/>
          <w:lang w:val="en-PK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PK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PK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)&gt;();</w:t>
      </w:r>
    </w:p>
    <w:p w14:paraId="5EBEA03B" w14:textId="77777777" w:rsidR="005E43AF" w:rsidRDefault="005E43AF" w:rsidP="005E43AF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</w:p>
    <w:p w14:paraId="5215F17E" w14:textId="77777777" w:rsidR="005E43AF" w:rsidRDefault="005E43AF" w:rsidP="005E43AF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PK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lang w:val="en-PK"/>
        </w:rPr>
        <w:t>Student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PK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id, </w:t>
      </w:r>
      <w:r>
        <w:rPr>
          <w:rFonts w:ascii="Cascadia Mono" w:hAnsi="Cascadia Mono" w:cs="Cascadia Mono"/>
          <w:color w:val="0000FF"/>
          <w:sz w:val="19"/>
          <w:szCs w:val="19"/>
          <w:lang w:val="en-PK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name)</w:t>
      </w:r>
    </w:p>
    <w:p w14:paraId="2EDE447E" w14:textId="77777777" w:rsidR="005E43AF" w:rsidRDefault="005E43AF" w:rsidP="005E43AF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   {</w:t>
      </w:r>
    </w:p>
    <w:p w14:paraId="1FF667D2" w14:textId="77777777" w:rsidR="005E43AF" w:rsidRDefault="005E43AF" w:rsidP="005E43AF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       Id = id;</w:t>
      </w:r>
    </w:p>
    <w:p w14:paraId="4AF9B928" w14:textId="77777777" w:rsidR="005E43AF" w:rsidRDefault="005E43AF" w:rsidP="005E43AF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       Name = name;</w:t>
      </w:r>
    </w:p>
    <w:p w14:paraId="69411383" w14:textId="77777777" w:rsidR="005E43AF" w:rsidRDefault="005E43AF" w:rsidP="005E43AF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   }</w:t>
      </w:r>
    </w:p>
    <w:p w14:paraId="00967C95" w14:textId="77777777" w:rsidR="005E43AF" w:rsidRDefault="005E43AF" w:rsidP="005E43AF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</w:p>
    <w:p w14:paraId="28361A80" w14:textId="77777777" w:rsidR="005E43AF" w:rsidRDefault="005E43AF" w:rsidP="005E43AF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PK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PK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AddMarks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PK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subject, </w:t>
      </w:r>
      <w:r>
        <w:rPr>
          <w:rFonts w:ascii="Cascadia Mono" w:hAnsi="Cascadia Mono" w:cs="Cascadia Mono"/>
          <w:color w:val="0000FF"/>
          <w:sz w:val="19"/>
          <w:szCs w:val="19"/>
          <w:lang w:val="en-PK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totalMarks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PK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obtainedMarks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)</w:t>
      </w:r>
    </w:p>
    <w:p w14:paraId="3EA36716" w14:textId="77777777" w:rsidR="005E43AF" w:rsidRDefault="005E43AF" w:rsidP="005E43AF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   {</w:t>
      </w:r>
    </w:p>
    <w:p w14:paraId="1DB67A05" w14:textId="77777777" w:rsidR="005E43AF" w:rsidRDefault="005E43AF" w:rsidP="005E43AF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marksList.Add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((subject,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totalMarks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obtainedMarks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));</w:t>
      </w:r>
    </w:p>
    <w:p w14:paraId="7C73C477" w14:textId="77777777" w:rsidR="005E43AF" w:rsidRDefault="005E43AF" w:rsidP="005E43AF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   }</w:t>
      </w:r>
    </w:p>
    <w:p w14:paraId="00450158" w14:textId="77777777" w:rsidR="005E43AF" w:rsidRDefault="005E43AF" w:rsidP="005E43AF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</w:p>
    <w:p w14:paraId="72514709" w14:textId="77777777" w:rsidR="005E43AF" w:rsidRDefault="005E43AF" w:rsidP="005E43AF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PK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PK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PrintResult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)</w:t>
      </w:r>
    </w:p>
    <w:p w14:paraId="331F1BB5" w14:textId="77777777" w:rsidR="005E43AF" w:rsidRDefault="005E43AF" w:rsidP="005E43AF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   {</w:t>
      </w:r>
    </w:p>
    <w:p w14:paraId="4B76C525" w14:textId="77777777" w:rsidR="005E43AF" w:rsidRDefault="005E43AF" w:rsidP="005E43AF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PK"/>
        </w:rPr>
        <w:t xml:space="preserve">$"Student ID: 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{Id}</w:t>
      </w:r>
      <w:r>
        <w:rPr>
          <w:rFonts w:ascii="Cascadia Mono" w:hAnsi="Cascadia Mono" w:cs="Cascadia Mono"/>
          <w:color w:val="A31515"/>
          <w:sz w:val="19"/>
          <w:szCs w:val="19"/>
          <w:lang w:val="en-PK"/>
        </w:rPr>
        <w:t xml:space="preserve">, Name: 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{Name}</w:t>
      </w:r>
      <w:r>
        <w:rPr>
          <w:rFonts w:ascii="Cascadia Mono" w:hAnsi="Cascadia Mono" w:cs="Cascadia Mono"/>
          <w:color w:val="A31515"/>
          <w:sz w:val="19"/>
          <w:szCs w:val="19"/>
          <w:lang w:val="en-PK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);</w:t>
      </w:r>
    </w:p>
    <w:p w14:paraId="267606D7" w14:textId="77777777" w:rsidR="005E43AF" w:rsidRDefault="005E43AF" w:rsidP="005E43AF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</w:p>
    <w:p w14:paraId="18F13D40" w14:textId="77777777" w:rsidR="005E43AF" w:rsidRDefault="005E43AF" w:rsidP="005E43AF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PK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totalMarksObtained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= 0;</w:t>
      </w:r>
    </w:p>
    <w:p w14:paraId="79C77D3D" w14:textId="77777777" w:rsidR="005E43AF" w:rsidRDefault="005E43AF" w:rsidP="005E43AF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PK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totalMaxMarks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= 0;</w:t>
      </w:r>
    </w:p>
    <w:p w14:paraId="751C87D1" w14:textId="77777777" w:rsidR="005E43AF" w:rsidRDefault="005E43AF" w:rsidP="005E43AF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PK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(var (subject,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totalMarks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obtainedMarks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) </w:t>
      </w:r>
      <w:r>
        <w:rPr>
          <w:rFonts w:ascii="Cascadia Mono" w:hAnsi="Cascadia Mono" w:cs="Cascadia Mono"/>
          <w:color w:val="0000FF"/>
          <w:sz w:val="19"/>
          <w:szCs w:val="19"/>
          <w:lang w:val="en-PK"/>
        </w:rPr>
        <w:t>in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marksList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)</w:t>
      </w:r>
    </w:p>
    <w:p w14:paraId="6293441A" w14:textId="77777777" w:rsidR="005E43AF" w:rsidRDefault="005E43AF" w:rsidP="005E43AF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       {</w:t>
      </w:r>
    </w:p>
    <w:p w14:paraId="46A877EE" w14:textId="77777777" w:rsidR="005E43AF" w:rsidRDefault="005E43AF" w:rsidP="005E43AF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totalMarksObtained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obtainedMarks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;</w:t>
      </w:r>
    </w:p>
    <w:p w14:paraId="480DC12C" w14:textId="77777777" w:rsidR="005E43AF" w:rsidRDefault="005E43AF" w:rsidP="005E43AF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totalMaxMarks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totalMarks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;</w:t>
      </w:r>
    </w:p>
    <w:p w14:paraId="52B89B69" w14:textId="77777777" w:rsidR="005E43AF" w:rsidRDefault="005E43AF" w:rsidP="005E43AF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PK"/>
        </w:rPr>
        <w:t xml:space="preserve">$"Subject: 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{subject}</w:t>
      </w:r>
      <w:r>
        <w:rPr>
          <w:rFonts w:ascii="Cascadia Mono" w:hAnsi="Cascadia Mono" w:cs="Cascadia Mono"/>
          <w:color w:val="A31515"/>
          <w:sz w:val="19"/>
          <w:szCs w:val="19"/>
          <w:lang w:val="en-PK"/>
        </w:rPr>
        <w:t xml:space="preserve">, Total Marks: 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totalMarks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PK"/>
        </w:rPr>
        <w:t xml:space="preserve">, Obtained Marks: 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obtainedMarks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PK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);</w:t>
      </w:r>
    </w:p>
    <w:p w14:paraId="0F2EF09A" w14:textId="77777777" w:rsidR="005E43AF" w:rsidRDefault="005E43AF" w:rsidP="005E43AF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       }</w:t>
      </w:r>
    </w:p>
    <w:p w14:paraId="16D0F52D" w14:textId="77777777" w:rsidR="005E43AF" w:rsidRDefault="005E43AF" w:rsidP="005E43AF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</w:p>
    <w:p w14:paraId="695A7FC9" w14:textId="77777777" w:rsidR="005E43AF" w:rsidRDefault="005E43AF" w:rsidP="005E43AF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PK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percentage =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totalMarksObtained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/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totalMaxMarks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) * 100;</w:t>
      </w:r>
    </w:p>
    <w:p w14:paraId="4FE523F3" w14:textId="77777777" w:rsidR="005E43AF" w:rsidRDefault="005E43AF" w:rsidP="005E43AF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PK"/>
        </w:rPr>
        <w:t xml:space="preserve">$"Total Marks Obtained: 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totalMarksObtained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PK"/>
        </w:rPr>
        <w:t>/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totalMaxMarks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PK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);</w:t>
      </w:r>
    </w:p>
    <w:p w14:paraId="24A10AA1" w14:textId="77777777" w:rsidR="005E43AF" w:rsidRDefault="005E43AF" w:rsidP="005E43AF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PK"/>
        </w:rPr>
        <w:t xml:space="preserve">$"Percentage: 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{percentage}</w:t>
      </w:r>
      <w:r>
        <w:rPr>
          <w:rFonts w:ascii="Cascadia Mono" w:hAnsi="Cascadia Mono" w:cs="Cascadia Mono"/>
          <w:color w:val="A31515"/>
          <w:sz w:val="19"/>
          <w:szCs w:val="19"/>
          <w:lang w:val="en-PK"/>
        </w:rPr>
        <w:t>%"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);</w:t>
      </w:r>
    </w:p>
    <w:p w14:paraId="512184CD" w14:textId="77777777" w:rsidR="005E43AF" w:rsidRDefault="005E43AF" w:rsidP="005E43AF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</w:p>
    <w:p w14:paraId="0DF07CCD" w14:textId="77777777" w:rsidR="005E43AF" w:rsidRDefault="005E43AF" w:rsidP="005E43AF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PK"/>
        </w:rPr>
        <w:t>// Calculate grade based on percentage</w:t>
      </w:r>
    </w:p>
    <w:p w14:paraId="5DF06D28" w14:textId="77777777" w:rsidR="005E43AF" w:rsidRDefault="005E43AF" w:rsidP="005E43AF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PK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grade = </w:t>
      </w:r>
      <w:r>
        <w:rPr>
          <w:rFonts w:ascii="Cascadia Mono" w:hAnsi="Cascadia Mono" w:cs="Cascadia Mono"/>
          <w:color w:val="A31515"/>
          <w:sz w:val="19"/>
          <w:szCs w:val="19"/>
          <w:lang w:val="en-PK"/>
        </w:rPr>
        <w:t>'F'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  <w:lang w:val="en-PK"/>
        </w:rPr>
        <w:t>// Default</w:t>
      </w:r>
    </w:p>
    <w:p w14:paraId="6B988992" w14:textId="77777777" w:rsidR="005E43AF" w:rsidRDefault="005E43AF" w:rsidP="005E43AF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PK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(percentage &gt;= 90)</w:t>
      </w:r>
    </w:p>
    <w:p w14:paraId="55E29169" w14:textId="77777777" w:rsidR="005E43AF" w:rsidRDefault="005E43AF" w:rsidP="005E43AF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       {</w:t>
      </w:r>
    </w:p>
    <w:p w14:paraId="6FF14E38" w14:textId="77777777" w:rsidR="005E43AF" w:rsidRDefault="005E43AF" w:rsidP="005E43AF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           grade = </w:t>
      </w:r>
      <w:r>
        <w:rPr>
          <w:rFonts w:ascii="Cascadia Mono" w:hAnsi="Cascadia Mono" w:cs="Cascadia Mono"/>
          <w:color w:val="A31515"/>
          <w:sz w:val="19"/>
          <w:szCs w:val="19"/>
          <w:lang w:val="en-PK"/>
        </w:rPr>
        <w:t>'A'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;</w:t>
      </w:r>
    </w:p>
    <w:p w14:paraId="1752BBD3" w14:textId="77777777" w:rsidR="005E43AF" w:rsidRDefault="005E43AF" w:rsidP="005E43AF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       }</w:t>
      </w:r>
    </w:p>
    <w:p w14:paraId="5BFC3C55" w14:textId="77777777" w:rsidR="005E43AF" w:rsidRDefault="005E43AF" w:rsidP="005E43AF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PK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PK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(percentage &gt;= 80)</w:t>
      </w:r>
    </w:p>
    <w:p w14:paraId="76A368EF" w14:textId="77777777" w:rsidR="005E43AF" w:rsidRDefault="005E43AF" w:rsidP="005E43AF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       {</w:t>
      </w:r>
    </w:p>
    <w:p w14:paraId="75FD93C7" w14:textId="77777777" w:rsidR="005E43AF" w:rsidRDefault="005E43AF" w:rsidP="005E43AF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           grade = </w:t>
      </w:r>
      <w:r>
        <w:rPr>
          <w:rFonts w:ascii="Cascadia Mono" w:hAnsi="Cascadia Mono" w:cs="Cascadia Mono"/>
          <w:color w:val="A31515"/>
          <w:sz w:val="19"/>
          <w:szCs w:val="19"/>
          <w:lang w:val="en-PK"/>
        </w:rPr>
        <w:t>'B'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;</w:t>
      </w:r>
    </w:p>
    <w:p w14:paraId="1C1B3C58" w14:textId="77777777" w:rsidR="005E43AF" w:rsidRDefault="005E43AF" w:rsidP="005E43AF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       }</w:t>
      </w:r>
    </w:p>
    <w:p w14:paraId="5BE6C9F8" w14:textId="77777777" w:rsidR="005E43AF" w:rsidRDefault="005E43AF" w:rsidP="005E43AF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PK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PK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(percentage &gt;= 70)</w:t>
      </w:r>
    </w:p>
    <w:p w14:paraId="3FDF0C4E" w14:textId="77777777" w:rsidR="005E43AF" w:rsidRDefault="005E43AF" w:rsidP="005E43AF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       {</w:t>
      </w:r>
    </w:p>
    <w:p w14:paraId="6AE7E4AD" w14:textId="77777777" w:rsidR="005E43AF" w:rsidRDefault="005E43AF" w:rsidP="005E43AF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           grade = </w:t>
      </w:r>
      <w:r>
        <w:rPr>
          <w:rFonts w:ascii="Cascadia Mono" w:hAnsi="Cascadia Mono" w:cs="Cascadia Mono"/>
          <w:color w:val="A31515"/>
          <w:sz w:val="19"/>
          <w:szCs w:val="19"/>
          <w:lang w:val="en-PK"/>
        </w:rPr>
        <w:t>'C'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;</w:t>
      </w:r>
    </w:p>
    <w:p w14:paraId="5D3CA09B" w14:textId="77777777" w:rsidR="005E43AF" w:rsidRDefault="005E43AF" w:rsidP="005E43AF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       }</w:t>
      </w:r>
    </w:p>
    <w:p w14:paraId="79EA398A" w14:textId="77777777" w:rsidR="005E43AF" w:rsidRDefault="005E43AF" w:rsidP="005E43AF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PK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PK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(percentage &gt;= 60)</w:t>
      </w:r>
    </w:p>
    <w:p w14:paraId="29AE5E2B" w14:textId="77777777" w:rsidR="005E43AF" w:rsidRDefault="005E43AF" w:rsidP="005E43AF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       {</w:t>
      </w:r>
    </w:p>
    <w:p w14:paraId="215F54FD" w14:textId="77777777" w:rsidR="005E43AF" w:rsidRDefault="005E43AF" w:rsidP="005E43AF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           grade = </w:t>
      </w:r>
      <w:r>
        <w:rPr>
          <w:rFonts w:ascii="Cascadia Mono" w:hAnsi="Cascadia Mono" w:cs="Cascadia Mono"/>
          <w:color w:val="A31515"/>
          <w:sz w:val="19"/>
          <w:szCs w:val="19"/>
          <w:lang w:val="en-PK"/>
        </w:rPr>
        <w:t>'D'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;</w:t>
      </w:r>
    </w:p>
    <w:p w14:paraId="614C3EAE" w14:textId="77777777" w:rsidR="005E43AF" w:rsidRDefault="005E43AF" w:rsidP="005E43AF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       }</w:t>
      </w:r>
    </w:p>
    <w:p w14:paraId="450D9212" w14:textId="77777777" w:rsidR="005E43AF" w:rsidRDefault="005E43AF" w:rsidP="005E43AF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</w:p>
    <w:p w14:paraId="34A995DB" w14:textId="77777777" w:rsidR="005E43AF" w:rsidRDefault="005E43AF" w:rsidP="005E43AF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PK"/>
        </w:rPr>
        <w:t xml:space="preserve">$"Grade: 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{grade}</w:t>
      </w:r>
      <w:r>
        <w:rPr>
          <w:rFonts w:ascii="Cascadia Mono" w:hAnsi="Cascadia Mono" w:cs="Cascadia Mono"/>
          <w:color w:val="A31515"/>
          <w:sz w:val="19"/>
          <w:szCs w:val="19"/>
          <w:lang w:val="en-PK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);</w:t>
      </w:r>
    </w:p>
    <w:p w14:paraId="68E6B9D0" w14:textId="77777777" w:rsidR="005E43AF" w:rsidRDefault="005E43AF" w:rsidP="005E43AF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   }</w:t>
      </w:r>
    </w:p>
    <w:p w14:paraId="767356CC" w14:textId="77777777" w:rsidR="005E43AF" w:rsidRDefault="005E43AF" w:rsidP="005E43AF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}</w:t>
      </w:r>
    </w:p>
    <w:p w14:paraId="41D5C213" w14:textId="77777777" w:rsidR="005E43AF" w:rsidRDefault="005E43AF" w:rsidP="005E43AF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</w:p>
    <w:p w14:paraId="40833762" w14:textId="77777777" w:rsidR="005E43AF" w:rsidRDefault="005E43AF" w:rsidP="005E43AF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FF"/>
          <w:sz w:val="19"/>
          <w:szCs w:val="19"/>
          <w:lang w:val="en-PK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PK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PK"/>
        </w:rPr>
        <w:t>Program</w:t>
      </w:r>
    </w:p>
    <w:p w14:paraId="04F07456" w14:textId="77777777" w:rsidR="005E43AF" w:rsidRDefault="005E43AF" w:rsidP="005E43AF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{</w:t>
      </w:r>
    </w:p>
    <w:p w14:paraId="17ABB088" w14:textId="77777777" w:rsidR="005E43AF" w:rsidRDefault="005E43AF" w:rsidP="005E43AF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PK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PK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PK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Main(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)</w:t>
      </w:r>
    </w:p>
    <w:p w14:paraId="30A0081B" w14:textId="77777777" w:rsidR="005E43AF" w:rsidRDefault="005E43AF" w:rsidP="005E43AF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   {</w:t>
      </w:r>
    </w:p>
    <w:p w14:paraId="0663BE37" w14:textId="77777777" w:rsidR="005E43AF" w:rsidRDefault="005E43AF" w:rsidP="005E43AF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Console.Write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PK"/>
        </w:rPr>
        <w:t>"Enter student ID: "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);</w:t>
      </w:r>
    </w:p>
    <w:p w14:paraId="3B85059E" w14:textId="77777777" w:rsidR="005E43AF" w:rsidRDefault="005E43AF" w:rsidP="005E43AF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PK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id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PK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.Parse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Console.ReadLine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());</w:t>
      </w:r>
    </w:p>
    <w:p w14:paraId="79355CBB" w14:textId="77777777" w:rsidR="005E43AF" w:rsidRDefault="005E43AF" w:rsidP="005E43AF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</w:p>
    <w:p w14:paraId="0F336613" w14:textId="77777777" w:rsidR="005E43AF" w:rsidRDefault="005E43AF" w:rsidP="005E43AF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Console.Write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PK"/>
        </w:rPr>
        <w:t>"Enter student name: "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);</w:t>
      </w:r>
    </w:p>
    <w:p w14:paraId="41DFAF5C" w14:textId="77777777" w:rsidR="005E43AF" w:rsidRDefault="005E43AF" w:rsidP="005E43AF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PK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name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Console.ReadLine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();</w:t>
      </w:r>
    </w:p>
    <w:p w14:paraId="3D5728B3" w14:textId="77777777" w:rsidR="005E43AF" w:rsidRDefault="005E43AF" w:rsidP="005E43AF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</w:p>
    <w:p w14:paraId="53C1316B" w14:textId="77777777" w:rsidR="005E43AF" w:rsidRDefault="005E43AF" w:rsidP="005E43AF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       Student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student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PK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Student(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id, name);</w:t>
      </w:r>
    </w:p>
    <w:p w14:paraId="3591C045" w14:textId="77777777" w:rsidR="005E43AF" w:rsidRDefault="005E43AF" w:rsidP="005E43AF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</w:p>
    <w:p w14:paraId="3389EE36" w14:textId="77777777" w:rsidR="005E43AF" w:rsidRDefault="005E43AF" w:rsidP="005E43AF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PK"/>
        </w:rPr>
        <w:t>"Enter subject name, total marks, and obtained marks (e.g., Math 100 85.5), 'q' to finish:"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);</w:t>
      </w:r>
    </w:p>
    <w:p w14:paraId="4D844A9C" w14:textId="77777777" w:rsidR="005E43AF" w:rsidRDefault="005E43AF" w:rsidP="005E43AF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</w:p>
    <w:p w14:paraId="672F16F7" w14:textId="77777777" w:rsidR="005E43AF" w:rsidRDefault="005E43AF" w:rsidP="005E43AF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PK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input;</w:t>
      </w:r>
    </w:p>
    <w:p w14:paraId="1490E8D6" w14:textId="77777777" w:rsidR="005E43AF" w:rsidRDefault="005E43AF" w:rsidP="005E43AF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PK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((input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Console.ReadLine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()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)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= </w:t>
      </w:r>
      <w:r>
        <w:rPr>
          <w:rFonts w:ascii="Cascadia Mono" w:hAnsi="Cascadia Mono" w:cs="Cascadia Mono"/>
          <w:color w:val="A31515"/>
          <w:sz w:val="19"/>
          <w:szCs w:val="19"/>
          <w:lang w:val="en-PK"/>
        </w:rPr>
        <w:t>"q"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)</w:t>
      </w:r>
    </w:p>
    <w:p w14:paraId="16410AD3" w14:textId="77777777" w:rsidR="005E43AF" w:rsidRDefault="005E43AF" w:rsidP="005E43AF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       {</w:t>
      </w:r>
    </w:p>
    <w:p w14:paraId="5848F327" w14:textId="77777777" w:rsidR="005E43AF" w:rsidRDefault="005E43AF" w:rsidP="005E43AF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PK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inputParts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input.Split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PK"/>
        </w:rPr>
        <w:t>' '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);</w:t>
      </w:r>
    </w:p>
    <w:p w14:paraId="01A50958" w14:textId="77777777" w:rsidR="005E43AF" w:rsidRDefault="005E43AF" w:rsidP="005E43AF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PK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inputParts.Length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= 3 || !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PK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.TryParse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inputParts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[1], </w:t>
      </w:r>
      <w:r>
        <w:rPr>
          <w:rFonts w:ascii="Cascadia Mono" w:hAnsi="Cascadia Mono" w:cs="Cascadia Mono"/>
          <w:color w:val="0000FF"/>
          <w:sz w:val="19"/>
          <w:szCs w:val="19"/>
          <w:lang w:val="en-PK"/>
        </w:rPr>
        <w:t>out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PK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totalMarks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) || !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PK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.TryParse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inputParts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[2], </w:t>
      </w:r>
      <w:r>
        <w:rPr>
          <w:rFonts w:ascii="Cascadia Mono" w:hAnsi="Cascadia Mono" w:cs="Cascadia Mono"/>
          <w:color w:val="0000FF"/>
          <w:sz w:val="19"/>
          <w:szCs w:val="19"/>
          <w:lang w:val="en-PK"/>
        </w:rPr>
        <w:t>out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PK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obtainedMarks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))</w:t>
      </w:r>
    </w:p>
    <w:p w14:paraId="33643735" w14:textId="77777777" w:rsidR="005E43AF" w:rsidRDefault="005E43AF" w:rsidP="005E43AF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           {</w:t>
      </w:r>
    </w:p>
    <w:p w14:paraId="26A6B59D" w14:textId="77777777" w:rsidR="005E43AF" w:rsidRDefault="005E43AF" w:rsidP="005E43AF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PK"/>
        </w:rPr>
        <w:t>"Invalid input format. Please enter subject name, total marks, and obtained marks separated by space."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);</w:t>
      </w:r>
    </w:p>
    <w:p w14:paraId="64920058" w14:textId="77777777" w:rsidR="005E43AF" w:rsidRDefault="005E43AF" w:rsidP="005E43AF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PK"/>
        </w:rPr>
        <w:t>continue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;</w:t>
      </w:r>
    </w:p>
    <w:p w14:paraId="502409EB" w14:textId="77777777" w:rsidR="005E43AF" w:rsidRDefault="005E43AF" w:rsidP="005E43AF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lastRenderedPageBreak/>
        <w:t xml:space="preserve">            }</w:t>
      </w:r>
    </w:p>
    <w:p w14:paraId="119D6BB8" w14:textId="77777777" w:rsidR="005E43AF" w:rsidRDefault="005E43AF" w:rsidP="005E43AF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</w:p>
    <w:p w14:paraId="5F3A222C" w14:textId="77777777" w:rsidR="005E43AF" w:rsidRDefault="005E43AF" w:rsidP="005E43AF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PK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subject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inputParts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0];</w:t>
      </w:r>
    </w:p>
    <w:p w14:paraId="543DD1E4" w14:textId="77777777" w:rsidR="005E43AF" w:rsidRDefault="005E43AF" w:rsidP="005E43AF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student.AddMarks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(subject,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totalMarks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obtainedMarks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);</w:t>
      </w:r>
    </w:p>
    <w:p w14:paraId="62AA04D9" w14:textId="77777777" w:rsidR="005E43AF" w:rsidRDefault="005E43AF" w:rsidP="005E43AF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       }</w:t>
      </w:r>
    </w:p>
    <w:p w14:paraId="2F88DDB0" w14:textId="77777777" w:rsidR="005E43AF" w:rsidRDefault="005E43AF" w:rsidP="005E43AF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</w:p>
    <w:p w14:paraId="30AD6F26" w14:textId="77777777" w:rsidR="005E43AF" w:rsidRDefault="005E43AF" w:rsidP="005E43AF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();</w:t>
      </w:r>
    </w:p>
    <w:p w14:paraId="088DBFDA" w14:textId="77777777" w:rsidR="005E43AF" w:rsidRDefault="005E43AF" w:rsidP="005E43AF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student.PrintResult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();</w:t>
      </w:r>
    </w:p>
    <w:p w14:paraId="4105C6C4" w14:textId="77777777" w:rsidR="005E43AF" w:rsidRDefault="005E43AF" w:rsidP="005E43AF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Console.ReadKey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();</w:t>
      </w:r>
    </w:p>
    <w:p w14:paraId="15A72C5D" w14:textId="77777777" w:rsidR="005E43AF" w:rsidRDefault="005E43AF" w:rsidP="005E43AF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 xml:space="preserve">    }</w:t>
      </w:r>
    </w:p>
    <w:p w14:paraId="495DB97C" w14:textId="77777777" w:rsidR="005E43AF" w:rsidRDefault="005E43AF" w:rsidP="005E43AF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}</w:t>
      </w:r>
    </w:p>
    <w:p w14:paraId="58108465" w14:textId="77777777" w:rsidR="004E3F3A" w:rsidRDefault="004E3F3A" w:rsidP="00A32BCA">
      <w:pPr>
        <w:pStyle w:val="Heading2"/>
      </w:pPr>
    </w:p>
    <w:p w14:paraId="76498FDC" w14:textId="77777777" w:rsidR="00A32BCA" w:rsidRDefault="00A32BCA" w:rsidP="00A32BCA">
      <w:pPr>
        <w:pStyle w:val="Heading2"/>
      </w:pPr>
    </w:p>
    <w:p w14:paraId="4CDE1D7E" w14:textId="77777777" w:rsidR="00A32BCA" w:rsidRPr="009E688E" w:rsidRDefault="00A32BCA" w:rsidP="00A32BCA">
      <w:pPr>
        <w:pStyle w:val="Heading2"/>
      </w:pPr>
    </w:p>
    <w:sectPr w:rsidR="00A32BCA" w:rsidRPr="009E688E">
      <w:pgSz w:w="12240" w:h="15840"/>
      <w:pgMar w:top="1420" w:right="130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EA4343"/>
    <w:multiLevelType w:val="hybridMultilevel"/>
    <w:tmpl w:val="3EC44492"/>
    <w:lvl w:ilvl="0" w:tplc="2000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1" w15:restartNumberingAfterBreak="0">
    <w:nsid w:val="3E422A2F"/>
    <w:multiLevelType w:val="multilevel"/>
    <w:tmpl w:val="04DE0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DAD1B80"/>
    <w:multiLevelType w:val="multilevel"/>
    <w:tmpl w:val="80549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FDD7ACD"/>
    <w:multiLevelType w:val="multilevel"/>
    <w:tmpl w:val="D95C2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353C"/>
    <w:rsid w:val="00056215"/>
    <w:rsid w:val="001378DC"/>
    <w:rsid w:val="00323685"/>
    <w:rsid w:val="003B72D6"/>
    <w:rsid w:val="004E3F3A"/>
    <w:rsid w:val="00500E4D"/>
    <w:rsid w:val="005E41CC"/>
    <w:rsid w:val="005E43AF"/>
    <w:rsid w:val="0072353C"/>
    <w:rsid w:val="008E08AB"/>
    <w:rsid w:val="00953945"/>
    <w:rsid w:val="009E688E"/>
    <w:rsid w:val="00A32BCA"/>
    <w:rsid w:val="00AB57D5"/>
    <w:rsid w:val="00B03EB7"/>
    <w:rsid w:val="00D16D03"/>
    <w:rsid w:val="00D67527"/>
    <w:rsid w:val="00E368BA"/>
    <w:rsid w:val="00EE77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8098A8"/>
  <w15:chartTrackingRefBased/>
  <w15:docId w15:val="{6977F622-B4BA-44E3-92FC-838D0C5EBB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72353C"/>
    <w:pPr>
      <w:widowControl w:val="0"/>
      <w:spacing w:after="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95394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1"/>
    <w:qFormat/>
    <w:rsid w:val="0072353C"/>
    <w:pPr>
      <w:ind w:left="100"/>
      <w:outlineLvl w:val="1"/>
    </w:pPr>
    <w:rPr>
      <w:rFonts w:ascii="Calibri" w:eastAsia="Calibri" w:hAnsi="Calibr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41C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378D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1"/>
    <w:rsid w:val="0072353C"/>
    <w:rPr>
      <w:rFonts w:ascii="Calibri" w:eastAsia="Calibri" w:hAnsi="Calibri"/>
      <w:b/>
      <w:bCs/>
      <w:sz w:val="32"/>
      <w:szCs w:val="32"/>
    </w:rPr>
  </w:style>
  <w:style w:type="paragraph" w:styleId="BodyText">
    <w:name w:val="Body Text"/>
    <w:basedOn w:val="Normal"/>
    <w:link w:val="BodyTextChar"/>
    <w:uiPriority w:val="1"/>
    <w:qFormat/>
    <w:rsid w:val="0072353C"/>
    <w:pPr>
      <w:ind w:left="100"/>
    </w:pPr>
    <w:rPr>
      <w:rFonts w:ascii="Times New Roman" w:eastAsia="Times New Roman" w:hAnsi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72353C"/>
    <w:rPr>
      <w:rFonts w:ascii="Times New Roman" w:eastAsia="Times New Roman" w:hAnsi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41C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5E41CC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PK" w:eastAsia="en-PK"/>
    </w:rPr>
  </w:style>
  <w:style w:type="character" w:styleId="Strong">
    <w:name w:val="Strong"/>
    <w:basedOn w:val="DefaultParagraphFont"/>
    <w:uiPriority w:val="22"/>
    <w:qFormat/>
    <w:rsid w:val="003B72D6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B72D6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95394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95394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39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378D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E08AB"/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E08AB"/>
    <w:rPr>
      <w:rFonts w:ascii="Consolas" w:hAnsi="Consolas"/>
      <w:sz w:val="20"/>
      <w:szCs w:val="20"/>
    </w:rPr>
  </w:style>
  <w:style w:type="paragraph" w:styleId="ListParagraph">
    <w:name w:val="List Paragraph"/>
    <w:basedOn w:val="Normal"/>
    <w:uiPriority w:val="34"/>
    <w:qFormat/>
    <w:rsid w:val="009E68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5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5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1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2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23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4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5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0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6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4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37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6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7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8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5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0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7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56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6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10</Pages>
  <Words>1041</Words>
  <Characters>5934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Microsoft account</dc:creator>
  <cp:lastModifiedBy>daniya jadoon</cp:lastModifiedBy>
  <cp:revision>3</cp:revision>
  <cp:lastPrinted>2023-07-10T08:51:00Z</cp:lastPrinted>
  <dcterms:created xsi:type="dcterms:W3CDTF">2024-02-13T12:17:00Z</dcterms:created>
  <dcterms:modified xsi:type="dcterms:W3CDTF">2024-02-14T05:46:00Z</dcterms:modified>
</cp:coreProperties>
</file>