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kak9hgtac03" w:id="0"/>
      <w:bookmarkEnd w:id="0"/>
      <w:r w:rsidDel="00000000" w:rsidR="00000000" w:rsidRPr="00000000">
        <w:rPr>
          <w:rtl w:val="0"/>
        </w:rPr>
        <w:t xml:space="preserve">CircleCI + Heroku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ymwd8aez5c6" w:id="1"/>
      <w:bookmarkEnd w:id="1"/>
      <w:r w:rsidDel="00000000" w:rsidR="00000000" w:rsidRPr="00000000">
        <w:rPr>
          <w:rtl w:val="0"/>
        </w:rPr>
        <w:t xml:space="preserve">1.Connect CircleCI with Github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5913" cy="30438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4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 Connect CircleCI with Heroku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(1) Click “Project Setting” for the corresponding Github project.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53063" cy="3006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00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(2) Set up “Environment Variable” to connect CircleCI and Heroku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43588" cy="20321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03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(3) The ENV name should match the one from the config.yml file. The value is obtained from the API key on Heroku.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4763" cy="35366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536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(4) Here is where to get the Heroku API key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(5) Here is where to Set the ENV name.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