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Meeting Minutes: April 15, 4pm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Change project name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WikiMap?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Coding TODOs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SUMMARY MUST BE FORMATTED INTO A KIVY DISPLAYABLE STRING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DEVELOP ALGORITHM TO PLACE NODES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For-loops in parsing filter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 over requirements for paperwork and presentation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Divvy up slide contents (Ashley in charge of slide design)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Discuss homework questions and issues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Absolutely have final effort hours through today by tonight, 11p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to track testing hours?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to determine time of largest code?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next meeting goals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April_15_Agenda.docx</dc:title>
</cp:coreProperties>
</file>