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Agenda: April 22nd, 4p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Coding progress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Display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Parser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Important changes to code (different methods, structure, variables, etc)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in on other tasks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Packaging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Review and edit presentation outline as needed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Remaining work to be done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Questions: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SRS/SDS now?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deadline for presentation and remaining functionality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Schedule next meeting, (hopefully) with time to briefly practice presentation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Presentation dress-code??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April_22_Agenda.docx</dc:title>
</cp:coreProperties>
</file>