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Meeting Agenda: February 13th, 4pm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Share progress on diagrams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Assign remaining portion of Homework 2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Code standards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Feb_13_Agenda.docx</dc:title>
</cp:coreProperties>
</file>