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Meeting Agenda: January 28th,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Summarize and present library functionalities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Known issues and 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Whiteboard overall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GitHub/Google Docs organization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How to document issues and 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Git branching strategies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Divide up homework 2 responsibilities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UML, design patterns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errors and change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operational profile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GUI layout, plan for changes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design metrics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revise effort estimate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Talk about testing and QA strategies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Decide on next steps for this sprint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Jan_28_Agenda.docx</dc:title>
</cp:coreProperties>
</file>