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Meeting Notes: January 28th, 4p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Present library functionalities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Everett: kivy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experimentation with image resizing, sound elements, 3d monkey faces…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plenty of tutorial resources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joining images, play videos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limitation: changing shape of widgets to circles would take a little maneuvering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next meeting: prototype w/Wiki picture in the frame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look for a UI with a more custom feel to it?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focus on a simple UI at first, work on backend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look at kivy library dependencies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TODO: Sarah, Ashley download kivy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need to run text parser and UI creator in parallel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Sarah: BeautifulSoup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ab/>
        <w:tab/>
        <w:t xml:space="preserve">can create trees from each HTML tag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ab/>
        <w:tab/>
        <w:t xml:space="preserve">useful for pulling and separating hyperlinks and image links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Ashley: networking very easy and straightforward w/libraries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mini-challenges in optimization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how many connections? in parallel?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would multi-threading improve performance?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igraph prototype: basic node structure with several different levels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  <w:t xml:space="preserve">can save all graph attributes to a data structure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many different graph algorithms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  <w:t xml:space="preserve">visualization element completely detached from graph data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  <w:t xml:space="preserve">C library w/Python interface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graph could look more organic, with branches with randomized lengths/angles 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from parent node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</w:pPr>
      <w:r w:rsidRPr="00000000" w:rsidR="00000000" w:rsidDel="00000000">
        <w:rPr>
          <w:rtl w:val="0"/>
        </w:rPr>
        <w:tab/>
        <w:t xml:space="preserve">could be an issue w/child nodes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igraph could possibly be too heavy-duty in conjunction with kivy widgets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do we need graph data to send to UI?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Homework 2: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Everett: Use cases for kivy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each widget broken into classes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Break Task #1 into each specialty group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Ashley &amp; Sarah: use cases 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Sarah: UML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Use Case diagrams-&gt; give to one person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State diagrams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lots of loops when adding nodes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big picture states, get there through different actions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divvy up each type of diagram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class diagrams: everybody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use case diagrams: Everett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sequence diagrams: Ashley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state charts: Sarah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Task 1: progress done by 2/6 (at least halfway done)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next steps: Everett: stress-test kivy w/lots of images to determine feasibility =&gt;prototype, proof </w:t>
      </w:r>
    </w:p>
    <w:p w:rsidP="00000000" w:rsidRPr="00000000" w:rsidR="00000000" w:rsidDel="00000000" w:rsidRDefault="00000000">
      <w:pPr>
        <w:widowControl w:val="0"/>
        <w:ind w:left="1440" w:firstLine="720"/>
        <w:contextualSpacing w:val="0"/>
      </w:pPr>
      <w:r w:rsidRPr="00000000" w:rsidR="00000000" w:rsidDel="00000000">
        <w:rPr>
          <w:rtl w:val="0"/>
        </w:rPr>
        <w:t xml:space="preserve">of concept</w:t>
      </w:r>
    </w:p>
    <w:p w:rsidP="00000000" w:rsidRPr="00000000" w:rsidR="00000000" w:rsidDel="00000000" w:rsidRDefault="00000000">
      <w:pPr>
        <w:widowControl w:val="0"/>
        <w:ind w:left="1440" w:firstLine="720"/>
        <w:contextualSpacing w:val="0"/>
      </w:pPr>
      <w:r w:rsidRPr="00000000" w:rsidR="00000000" w:rsidDel="00000000">
        <w:rPr>
          <w:rtl w:val="0"/>
        </w:rPr>
        <w:t xml:space="preserve">-one version with local images, one version with online images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Ashley: network optimization, install kivy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everyone: outline of required classes, unit testing, get everyone’s libraries, post sample code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discuss github branches (see research notes link)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testing: Python library for unit tests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assert statements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see modules working together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individual white boarding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can divvy up sub-tasks as they present themselves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Jan_28_Minutes.docx</dc:title>
</cp:coreProperties>
</file>