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Meeting Notes: March 20th,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Kivy demo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loading screen, search bar, reset button, summary window w/picture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cycle through images on wiki page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couldn’t distinguish b/w click for summary &amp; click and drag to move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Submit homework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Unicode issue: just write to file, issue is with terminal and not with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Look at kivy code and try to address bugs mentioned in homework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kivy methods can be very round-about and verbose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Github: use pull requests to request changes in files for merging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very good for collaborative work!!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Improve bug reporting on Git, try out pull requests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Github troubleshooting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Ashley: get network code functional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Everyone: review all code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March_20_Minutes.docx</dc:title>
</cp:coreProperties>
</file>