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5C78E" w14:textId="4D00C336" w:rsidR="0003247B" w:rsidRPr="0003247B" w:rsidRDefault="0003247B" w:rsidP="0003247B">
      <w:pPr>
        <w:jc w:val="center"/>
        <w:rPr>
          <w:b/>
          <w:bCs/>
          <w:sz w:val="32"/>
          <w:szCs w:val="32"/>
          <w:u w:val="single"/>
        </w:rPr>
      </w:pPr>
      <w:r w:rsidRPr="0003247B">
        <w:rPr>
          <w:b/>
          <w:bCs/>
          <w:sz w:val="32"/>
          <w:szCs w:val="32"/>
          <w:u w:val="single"/>
        </w:rPr>
        <w:t>Réservation du Lieu pour l</w:t>
      </w:r>
      <w:r>
        <w:rPr>
          <w:b/>
          <w:bCs/>
          <w:sz w:val="32"/>
          <w:szCs w:val="32"/>
          <w:u w:val="single"/>
        </w:rPr>
        <w:t>’év</w:t>
      </w:r>
      <w:r w:rsidR="00D516DD">
        <w:rPr>
          <w:b/>
          <w:bCs/>
          <w:sz w:val="32"/>
          <w:szCs w:val="32"/>
          <w:u w:val="single"/>
        </w:rPr>
        <w:t>è</w:t>
      </w:r>
      <w:r>
        <w:rPr>
          <w:b/>
          <w:bCs/>
          <w:sz w:val="32"/>
          <w:szCs w:val="32"/>
          <w:u w:val="single"/>
        </w:rPr>
        <w:t>nement Linux-Lover-Fusion</w:t>
      </w:r>
    </w:p>
    <w:p w14:paraId="45F191EB" w14:textId="77777777" w:rsidR="0003247B" w:rsidRDefault="0003247B"/>
    <w:p w14:paraId="47F09EA0" w14:textId="67A5BD82" w:rsidR="0003247B" w:rsidRDefault="00D516DD">
      <w:r w:rsidRPr="00D516DD">
        <w:t xml:space="preserve">Pour la réservation du lieu où se déroulera le festival Linux-Lover-Fusion, le choix de </w:t>
      </w:r>
      <w:proofErr w:type="spellStart"/>
      <w:r w:rsidRPr="00D516DD">
        <w:t>Tilted</w:t>
      </w:r>
      <w:proofErr w:type="spellEnd"/>
      <w:r w:rsidRPr="00D516DD">
        <w:t xml:space="preserve"> Tower s'impose comme une décision judicieuse. Ce lieu répond parfaitement aux exigences budgétaires du projet</w:t>
      </w:r>
      <w:r>
        <w:t xml:space="preserve">. </w:t>
      </w:r>
      <w:r w:rsidRPr="00D516DD">
        <w:t xml:space="preserve">Avec ses installations modernes et son ambiance accueillante, </w:t>
      </w:r>
      <w:proofErr w:type="spellStart"/>
      <w:r w:rsidRPr="00D516DD">
        <w:t>Tilted</w:t>
      </w:r>
      <w:proofErr w:type="spellEnd"/>
      <w:r w:rsidRPr="00D516DD">
        <w:t xml:space="preserve"> Tower se démarque comme le meilleur choix. Son emplacement stratégique, ses équipements adaptés aux besoins de l'événement</w:t>
      </w:r>
      <w:r>
        <w:t xml:space="preserve"> </w:t>
      </w:r>
      <w:r w:rsidRPr="00D516DD">
        <w:t>en font une option idéale pour garantir le succès du festival Linux-Lover-Fusion.</w:t>
      </w:r>
    </w:p>
    <w:p w14:paraId="07C26E0D" w14:textId="77777777" w:rsidR="00D516DD" w:rsidRDefault="00D516DD"/>
    <w:p w14:paraId="52A3CE48" w14:textId="0E17C16E" w:rsidR="00D516DD" w:rsidRPr="00D516DD" w:rsidRDefault="00D516DD">
      <w:pPr>
        <w:rPr>
          <w:sz w:val="24"/>
          <w:szCs w:val="24"/>
          <w:u w:val="single"/>
        </w:rPr>
      </w:pPr>
      <w:r w:rsidRPr="00D516DD">
        <w:rPr>
          <w:sz w:val="24"/>
          <w:szCs w:val="24"/>
          <w:u w:val="single"/>
        </w:rPr>
        <w:t>Plan du site de l’évènement :</w:t>
      </w:r>
    </w:p>
    <w:p w14:paraId="655BF942" w14:textId="77777777" w:rsidR="00D516DD" w:rsidRPr="00D516DD" w:rsidRDefault="00D516DD">
      <w:pPr>
        <w:rPr>
          <w:u w:val="single"/>
        </w:rPr>
      </w:pPr>
    </w:p>
    <w:p w14:paraId="6F78B1F0" w14:textId="2DD7B968" w:rsidR="00167CA8" w:rsidRDefault="0003247B">
      <w:r>
        <w:rPr>
          <w:noProof/>
        </w:rPr>
        <w:drawing>
          <wp:inline distT="0" distB="0" distL="0" distR="0" wp14:anchorId="3B896890" wp14:editId="20BEDFCC">
            <wp:extent cx="5760720" cy="5760720"/>
            <wp:effectExtent l="0" t="0" r="0" b="0"/>
            <wp:docPr id="1923259359" name="Image 1" descr="Une image contenant carte, Photographie aérienne, Vue plongeante, Conception urbai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259359" name="Image 1" descr="Une image contenant carte, Photographie aérienne, Vue plongeante, Conception urbain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7C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BEB"/>
    <w:rsid w:val="0003247B"/>
    <w:rsid w:val="00167CA8"/>
    <w:rsid w:val="004F6BEB"/>
    <w:rsid w:val="009C5E95"/>
    <w:rsid w:val="00D5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C5579"/>
  <w15:chartTrackingRefBased/>
  <w15:docId w15:val="{D8D5EFFB-1635-4FAB-947F-0C448E602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6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Sofiane Ferrah</dc:creator>
  <cp:keywords/>
  <dc:description/>
  <cp:lastModifiedBy>Sofiane Ferrah</cp:lastModifiedBy>
  <cp:revision>2</cp:revision>
  <dcterms:created xsi:type="dcterms:W3CDTF">2023-12-05T18:45:00Z</dcterms:created>
  <dcterms:modified xsi:type="dcterms:W3CDTF">2023-12-05T19:04:00Z</dcterms:modified>
</cp:coreProperties>
</file>