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D15" w:rsidRPr="00B64B2C" w:rsidRDefault="00B64B2C">
      <w:pPr>
        <w:rPr>
          <w:b/>
        </w:rPr>
      </w:pPr>
      <w:r w:rsidRPr="00B64B2C">
        <w:rPr>
          <w:b/>
        </w:rPr>
        <w:t>Роли юзеров</w:t>
      </w:r>
    </w:p>
    <w:p w:rsidR="000C4087" w:rsidRPr="000C4087" w:rsidRDefault="000C4087">
      <w:r>
        <w:t xml:space="preserve">Админ – </w:t>
      </w:r>
      <w:r>
        <w:rPr>
          <w:lang w:val="en-US"/>
        </w:rPr>
        <w:t>root</w:t>
      </w:r>
    </w:p>
    <w:p w:rsidR="000C4087" w:rsidRDefault="000C4087">
      <w:r>
        <w:t>Модератор – может изменять инфу в публикациях и скрывать/открывать публикации.</w:t>
      </w:r>
    </w:p>
    <w:p w:rsidR="000C4087" w:rsidRDefault="000C4087">
      <w:r>
        <w:t xml:space="preserve">Ученик – зарегистрированный пользователь, который ищет учителей или учебное заведение, а также </w:t>
      </w:r>
      <w:r w:rsidR="00334227">
        <w:t xml:space="preserve">может </w:t>
      </w:r>
      <w:r>
        <w:t>писать сообщения преподам и учебным заведениям, ставить им оценки рейтинга и писать отзывы.</w:t>
      </w:r>
    </w:p>
    <w:p w:rsidR="000C4087" w:rsidRDefault="000C4087">
      <w:r>
        <w:t xml:space="preserve">Преподаватель - </w:t>
      </w:r>
      <w:r>
        <w:t>зарегистрированный пользователь</w:t>
      </w:r>
      <w:r>
        <w:t>, который может публиковать свои объявления (перед публикацией объявление проверяется модератором). М</w:t>
      </w:r>
      <w:r w:rsidR="00334227">
        <w:t>ожет писать сообщения ученикам.</w:t>
      </w:r>
    </w:p>
    <w:p w:rsidR="000C4087" w:rsidRDefault="000C4087">
      <w:r>
        <w:t>Учебное заведение – компания, может иметь несколько филиалов и несколько преподавател</w:t>
      </w:r>
      <w:r w:rsidR="00334227">
        <w:t>е</w:t>
      </w:r>
      <w:r>
        <w:t>й</w:t>
      </w:r>
      <w:r w:rsidR="00334227">
        <w:t xml:space="preserve">, каждый преподаватель может заниматься своим направлением в обучении и заведение может назначать своего </w:t>
      </w:r>
      <w:proofErr w:type="spellStart"/>
      <w:r w:rsidR="00334227">
        <w:t>препода</w:t>
      </w:r>
      <w:proofErr w:type="spellEnd"/>
      <w:r w:rsidR="00334227">
        <w:t xml:space="preserve"> или </w:t>
      </w:r>
      <w:proofErr w:type="spellStart"/>
      <w:r w:rsidR="00334227">
        <w:t>преподов</w:t>
      </w:r>
      <w:proofErr w:type="spellEnd"/>
      <w:r w:rsidR="00334227">
        <w:t xml:space="preserve"> для одного объявления.</w:t>
      </w:r>
    </w:p>
    <w:p w:rsidR="00334227" w:rsidRDefault="00334227">
      <w:r>
        <w:t xml:space="preserve">Общение учеников, </w:t>
      </w:r>
      <w:proofErr w:type="spellStart"/>
      <w:r>
        <w:t>преподов</w:t>
      </w:r>
      <w:proofErr w:type="spellEnd"/>
      <w:r>
        <w:t xml:space="preserve"> и заведений с администрацией ресурса (модератором) происходит через форму связи с администрацией. То есть личность модератора скрыта и видна лишь админам и другим </w:t>
      </w:r>
      <w:proofErr w:type="spellStart"/>
      <w:r>
        <w:t>модерам</w:t>
      </w:r>
      <w:proofErr w:type="spellEnd"/>
      <w:r>
        <w:t>.</w:t>
      </w:r>
    </w:p>
    <w:p w:rsidR="00B07C4F" w:rsidRDefault="00B07C4F">
      <w:r>
        <w:t>При редактировании опубликованного объявления, оно не скрывается, но сразу же направляется в очередь для утверждения модератором.</w:t>
      </w:r>
    </w:p>
    <w:p w:rsidR="00B07C4F" w:rsidRDefault="00B07C4F">
      <w:r>
        <w:t>Необходимо предусмотреть модель оповещения модераторов о новом объявлении или редактировании уже опубликованного.</w:t>
      </w:r>
    </w:p>
    <w:p w:rsidR="009E7003" w:rsidRDefault="009E7003">
      <w:r>
        <w:t>===========================</w:t>
      </w:r>
    </w:p>
    <w:p w:rsidR="009E7003" w:rsidRPr="00B64B2C" w:rsidRDefault="00B64B2C">
      <w:pPr>
        <w:rPr>
          <w:b/>
        </w:rPr>
      </w:pPr>
      <w:r w:rsidRPr="00B64B2C">
        <w:rPr>
          <w:b/>
        </w:rPr>
        <w:t>Типы материалов</w:t>
      </w:r>
    </w:p>
    <w:p w:rsidR="00B64B2C" w:rsidRDefault="00B64B2C">
      <w:r>
        <w:t>Публикации объявления сводятся к указанию заголовка, описания, категории, темы, адреса и времени проведения, цены, а также преподавателя или нескольких, в случае с учебным заведением, фото и видео, если имеются.</w:t>
      </w:r>
    </w:p>
    <w:p w:rsidR="00B64B2C" w:rsidRDefault="00B64B2C">
      <w:r>
        <w:t>Статьи – информационные страницы с инструкциями, описанием или любой другой информацией состоят из заголовка, описания фото и видео материалов.</w:t>
      </w:r>
    </w:p>
    <w:p w:rsidR="00B64B2C" w:rsidRDefault="00B64B2C">
      <w:r>
        <w:t xml:space="preserve">Новости – состоят из </w:t>
      </w:r>
      <w:r w:rsidR="00742883">
        <w:t>даты и времени публикации, места (если это необходимо), автора, заголовка, описания, фото и видео.</w:t>
      </w:r>
      <w:r w:rsidR="0079168E">
        <w:t xml:space="preserve"> Новости рассортированы по датам в календаре.</w:t>
      </w:r>
    </w:p>
    <w:p w:rsidR="00742883" w:rsidRDefault="00742883">
      <w:r>
        <w:t xml:space="preserve">Личные дела </w:t>
      </w:r>
      <w:proofErr w:type="spellStart"/>
      <w:r>
        <w:t>преподов</w:t>
      </w:r>
      <w:proofErr w:type="spellEnd"/>
      <w:r>
        <w:t xml:space="preserve"> – заголовок, описание, категории и темы обучения, фото и видео.</w:t>
      </w:r>
    </w:p>
    <w:p w:rsidR="00742883" w:rsidRDefault="00742883">
      <w:r>
        <w:t xml:space="preserve">Личные дела учебных заведений - </w:t>
      </w:r>
      <w:r>
        <w:t>заголовок, описание, категории и темы обучения,</w:t>
      </w:r>
      <w:r>
        <w:t xml:space="preserve"> список преподавательского состава,</w:t>
      </w:r>
      <w:r>
        <w:t xml:space="preserve"> фото и видео.</w:t>
      </w:r>
    </w:p>
    <w:p w:rsidR="0079168E" w:rsidRDefault="0079168E" w:rsidP="0079168E">
      <w:r>
        <w:t xml:space="preserve">Рекламные объявления – баннеры или внешние карточки (фото, заголовок, короткое описание, время проведения, если есть), которые ведут на страницу новости, статьи или личного дела </w:t>
      </w:r>
      <w:proofErr w:type="spellStart"/>
      <w:r>
        <w:t>препода</w:t>
      </w:r>
      <w:proofErr w:type="spellEnd"/>
      <w:r>
        <w:t xml:space="preserve"> или заведения.</w:t>
      </w:r>
      <w:r>
        <w:tab/>
      </w:r>
    </w:p>
    <w:p w:rsidR="0079168E" w:rsidRDefault="0079168E" w:rsidP="0079168E">
      <w:r>
        <w:t>===========================</w:t>
      </w:r>
    </w:p>
    <w:p w:rsidR="00922D5C" w:rsidRPr="002477B8" w:rsidRDefault="00922D5C" w:rsidP="0079168E">
      <w:pPr>
        <w:rPr>
          <w:b/>
        </w:rPr>
      </w:pPr>
      <w:r w:rsidRPr="002477B8">
        <w:rPr>
          <w:b/>
        </w:rPr>
        <w:t>Внутренние карточки</w:t>
      </w:r>
    </w:p>
    <w:p w:rsidR="00922D5C" w:rsidRDefault="00922D5C" w:rsidP="0079168E">
      <w:pPr>
        <w:tabs>
          <w:tab w:val="left" w:pos="3765"/>
        </w:tabs>
      </w:pPr>
      <w:r>
        <w:t xml:space="preserve">Личное дело </w:t>
      </w:r>
      <w:proofErr w:type="spellStart"/>
      <w:r>
        <w:t>препода</w:t>
      </w:r>
      <w:proofErr w:type="spellEnd"/>
      <w:r>
        <w:t xml:space="preserve"> – ФИО, возраст, местонахождение, образование, опыт работы, </w:t>
      </w:r>
      <w:proofErr w:type="spellStart"/>
      <w:r>
        <w:t>скилл</w:t>
      </w:r>
      <w:proofErr w:type="spellEnd"/>
      <w:r>
        <w:t xml:space="preserve"> (навыки, знания, умения), (время на портале), рейтинг, отзывы, о себе (текст, фото и видео), связи (учебные заведения, союзы, гильдии и пр.)</w:t>
      </w:r>
    </w:p>
    <w:p w:rsidR="00922D5C" w:rsidRDefault="00922D5C" w:rsidP="00922D5C">
      <w:pPr>
        <w:tabs>
          <w:tab w:val="left" w:pos="3765"/>
        </w:tabs>
      </w:pPr>
      <w:r>
        <w:lastRenderedPageBreak/>
        <w:t>Личное дело учебного заведения - название</w:t>
      </w:r>
      <w:r>
        <w:t xml:space="preserve">, </w:t>
      </w:r>
      <w:r>
        <w:t>адрес, направление, специализации</w:t>
      </w:r>
      <w:r>
        <w:t xml:space="preserve">, (время на портале), рейтинг, отзывы, </w:t>
      </w:r>
      <w:r>
        <w:t>о заведении</w:t>
      </w:r>
      <w:r>
        <w:t xml:space="preserve"> (текст, фото и видео), связи (учебные заведения</w:t>
      </w:r>
      <w:r>
        <w:t xml:space="preserve"> (основные), если это филиал</w:t>
      </w:r>
      <w:r>
        <w:t>, союзы, гильдии и пр.)</w:t>
      </w:r>
    </w:p>
    <w:p w:rsidR="00922D5C" w:rsidRDefault="002477B8" w:rsidP="0079168E">
      <w:pPr>
        <w:tabs>
          <w:tab w:val="left" w:pos="3765"/>
        </w:tabs>
      </w:pPr>
      <w:r>
        <w:t xml:space="preserve">Внутренняя карточка ученика – </w:t>
      </w:r>
      <w:r>
        <w:t>ФИО, возраст, местонахождение, о</w:t>
      </w:r>
      <w:r>
        <w:t>бразование, история обучения через портал</w:t>
      </w:r>
      <w:r>
        <w:t xml:space="preserve">, (время на портале), </w:t>
      </w:r>
      <w:r>
        <w:t>(</w:t>
      </w:r>
      <w:r>
        <w:t>рейтинг</w:t>
      </w:r>
      <w:r>
        <w:t>), класс (</w:t>
      </w:r>
      <w:proofErr w:type="spellStart"/>
      <w:r>
        <w:t>школота</w:t>
      </w:r>
      <w:proofErr w:type="spellEnd"/>
      <w:r>
        <w:t>, студент и т. д.)</w:t>
      </w:r>
      <w:r>
        <w:t>, о себе (текст, фото и видео)</w:t>
      </w:r>
      <w:r>
        <w:t>, (связи)</w:t>
      </w:r>
    </w:p>
    <w:p w:rsidR="002477B8" w:rsidRDefault="002477B8" w:rsidP="0079168E">
      <w:pPr>
        <w:tabs>
          <w:tab w:val="left" w:pos="3765"/>
        </w:tabs>
      </w:pPr>
      <w:r>
        <w:t>===========================</w:t>
      </w:r>
    </w:p>
    <w:p w:rsidR="002477B8" w:rsidRDefault="009F3783" w:rsidP="0079168E">
      <w:pPr>
        <w:tabs>
          <w:tab w:val="left" w:pos="3765"/>
        </w:tabs>
        <w:rPr>
          <w:b/>
        </w:rPr>
      </w:pPr>
      <w:r w:rsidRPr="00E76228">
        <w:rPr>
          <w:b/>
        </w:rPr>
        <w:t>Рейтинговая система</w:t>
      </w:r>
    </w:p>
    <w:p w:rsidR="006A74CB" w:rsidRPr="006A74CB" w:rsidRDefault="006A74CB" w:rsidP="0079168E">
      <w:pPr>
        <w:tabs>
          <w:tab w:val="left" w:pos="3765"/>
        </w:tabs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З</w:t>
      </w:r>
      <w:r w:rsidRPr="006A74CB">
        <w:rPr>
          <w:rFonts w:cstheme="minorHAnsi"/>
          <w:color w:val="222222"/>
          <w:shd w:val="clear" w:color="auto" w:fill="FFFFFF"/>
        </w:rPr>
        <w:t>адача: </w:t>
      </w:r>
      <w:r>
        <w:rPr>
          <w:rFonts w:cstheme="minorHAnsi"/>
          <w:color w:val="222222"/>
          <w:shd w:val="clear" w:color="auto" w:fill="FFFFFF"/>
        </w:rPr>
        <w:t>с</w:t>
      </w:r>
      <w:r>
        <w:rPr>
          <w:rFonts w:cstheme="minorHAnsi"/>
          <w:bCs/>
          <w:color w:val="222222"/>
          <w:shd w:val="clear" w:color="auto" w:fill="FFFFFF"/>
        </w:rPr>
        <w:t>оставить честный рейтинг</w:t>
      </w:r>
      <w:r w:rsidRPr="006A74CB">
        <w:rPr>
          <w:rFonts w:cstheme="minorHAnsi"/>
          <w:bCs/>
          <w:color w:val="222222"/>
          <w:shd w:val="clear" w:color="auto" w:fill="FFFFFF"/>
        </w:rPr>
        <w:t xml:space="preserve"> с учетом количества г</w:t>
      </w:r>
      <w:r>
        <w:rPr>
          <w:rFonts w:cstheme="minorHAnsi"/>
          <w:bCs/>
          <w:color w:val="222222"/>
          <w:shd w:val="clear" w:color="auto" w:fill="FFFFFF"/>
        </w:rPr>
        <w:t>олосов и средней оценки,</w:t>
      </w:r>
      <w:r w:rsidRPr="006A74CB">
        <w:rPr>
          <w:rFonts w:cstheme="minorHAnsi"/>
          <w:bCs/>
          <w:color w:val="222222"/>
          <w:shd w:val="clear" w:color="auto" w:fill="FFFFFF"/>
        </w:rPr>
        <w:t xml:space="preserve"> не используя константных значений.</w:t>
      </w:r>
    </w:p>
    <w:p w:rsidR="00A854B5" w:rsidRDefault="009F3783" w:rsidP="0079168E">
      <w:pPr>
        <w:tabs>
          <w:tab w:val="left" w:pos="3765"/>
        </w:tabs>
      </w:pPr>
      <w:r>
        <w:t xml:space="preserve">Рейтинг формируется из оценок, выставляемых </w:t>
      </w:r>
      <w:proofErr w:type="spellStart"/>
      <w:r>
        <w:t>преподу</w:t>
      </w:r>
      <w:proofErr w:type="spellEnd"/>
      <w:r>
        <w:t>/организации, отзывов, оценок самих от</w:t>
      </w:r>
      <w:r w:rsidR="00A87F83">
        <w:t>зывов.</w:t>
      </w:r>
    </w:p>
    <w:p w:rsidR="00A87F83" w:rsidRPr="00E76228" w:rsidRDefault="00A87F83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Z+P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*A+</m:t>
              </m:r>
              <m:d>
                <m:dPr>
                  <m:beg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Z+P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*Y</m:t>
              </m:r>
            </m:e>
            <m:sup/>
          </m:sSup>
        </m:oMath>
      </m:oMathPara>
    </w:p>
    <w:p w:rsidR="00A87F83" w:rsidRDefault="00A87F83" w:rsidP="0079168E">
      <w:pPr>
        <w:tabs>
          <w:tab w:val="left" w:pos="3765"/>
        </w:tabs>
      </w:pPr>
    </w:p>
    <w:p w:rsidR="00A87F83" w:rsidRDefault="00A87F83" w:rsidP="0079168E">
      <w:pPr>
        <w:tabs>
          <w:tab w:val="left" w:pos="3765"/>
        </w:tabs>
      </w:pPr>
      <w:r>
        <w:rPr>
          <w:lang w:val="en-US"/>
        </w:rPr>
        <w:t>R</w:t>
      </w:r>
      <w:r w:rsidRPr="00A87F83">
        <w:t xml:space="preserve"> = </w:t>
      </w:r>
      <w:r>
        <w:t>общий рейтинг</w:t>
      </w:r>
    </w:p>
    <w:p w:rsidR="00A87F83" w:rsidRDefault="00A87F83" w:rsidP="0079168E">
      <w:pPr>
        <w:tabs>
          <w:tab w:val="left" w:pos="3765"/>
        </w:tabs>
      </w:pPr>
      <w:r>
        <w:rPr>
          <w:lang w:val="en-US"/>
        </w:rPr>
        <w:t>Z</w:t>
      </w:r>
      <w:r w:rsidRPr="00A87F83">
        <w:t xml:space="preserve"> = </w:t>
      </w:r>
      <w:r>
        <w:t xml:space="preserve">кол-во голосов </w:t>
      </w:r>
      <w:proofErr w:type="spellStart"/>
      <w:r>
        <w:t>преподу</w:t>
      </w:r>
      <w:proofErr w:type="spellEnd"/>
      <w:r>
        <w:t>/заведению</w:t>
      </w:r>
    </w:p>
    <w:p w:rsidR="00A87F83" w:rsidRDefault="00A87F83" w:rsidP="0079168E">
      <w:pPr>
        <w:tabs>
          <w:tab w:val="left" w:pos="3765"/>
        </w:tabs>
      </w:pPr>
      <w:r>
        <w:rPr>
          <w:lang w:val="en-US"/>
        </w:rPr>
        <w:t>P</w:t>
      </w:r>
      <w:r w:rsidRPr="00A87F83">
        <w:t xml:space="preserve"> = </w:t>
      </w:r>
      <w:r>
        <w:t>порог голосов (необходим для более точного и реального расчета голосов)</w:t>
      </w:r>
    </w:p>
    <w:p w:rsidR="00A87F83" w:rsidRDefault="00A87F83" w:rsidP="0079168E">
      <w:pPr>
        <w:tabs>
          <w:tab w:val="left" w:pos="3765"/>
        </w:tabs>
      </w:pPr>
      <w:r>
        <w:rPr>
          <w:lang w:val="en-US"/>
        </w:rPr>
        <w:t>A</w:t>
      </w:r>
      <w:r w:rsidRPr="00A87F83">
        <w:t xml:space="preserve"> = </w:t>
      </w:r>
      <w:r>
        <w:t>среднее арифметическое всех голосов</w:t>
      </w:r>
    </w:p>
    <w:p w:rsidR="00A87F83" w:rsidRDefault="00A87F83" w:rsidP="0079168E">
      <w:pPr>
        <w:tabs>
          <w:tab w:val="left" w:pos="3765"/>
        </w:tabs>
      </w:pPr>
      <w:r>
        <w:rPr>
          <w:lang w:val="en-US"/>
        </w:rPr>
        <w:t>Y</w:t>
      </w:r>
      <w:r w:rsidRPr="00A87F83">
        <w:t xml:space="preserve"> = </w:t>
      </w:r>
      <w:r>
        <w:t xml:space="preserve">среднее значение всех </w:t>
      </w:r>
      <w:proofErr w:type="spellStart"/>
      <w:r>
        <w:t>преподов</w:t>
      </w:r>
      <w:proofErr w:type="spellEnd"/>
    </w:p>
    <w:p w:rsidR="00A87F83" w:rsidRDefault="00A87F83" w:rsidP="0079168E">
      <w:pPr>
        <w:tabs>
          <w:tab w:val="left" w:pos="3765"/>
        </w:tabs>
      </w:pPr>
    </w:p>
    <w:p w:rsidR="00A87F83" w:rsidRDefault="00A87F83" w:rsidP="0079168E">
      <w:pPr>
        <w:tabs>
          <w:tab w:val="left" w:pos="3765"/>
        </w:tabs>
      </w:pPr>
      <w:r>
        <w:t xml:space="preserve">Расчет рейтинга заведения можно сделать по этой же формуле или иной статистической </w:t>
      </w:r>
      <w:r w:rsidR="00E76228">
        <w:t xml:space="preserve">расчетной системе или же просто использовать среднее арифметическое </w:t>
      </w:r>
      <w:proofErr w:type="spellStart"/>
      <w:r w:rsidR="00E76228">
        <w:t>преподов</w:t>
      </w:r>
      <w:proofErr w:type="spellEnd"/>
      <w:r w:rsidR="00E76228">
        <w:t>, но это будет не совсем верно.</w:t>
      </w:r>
    </w:p>
    <w:p w:rsidR="00E76228" w:rsidRDefault="00E76228" w:rsidP="00E76228">
      <w:pPr>
        <w:tabs>
          <w:tab w:val="left" w:pos="3765"/>
        </w:tabs>
      </w:pPr>
      <w:r>
        <w:t>===========================</w:t>
      </w:r>
    </w:p>
    <w:p w:rsidR="00E76228" w:rsidRPr="00F3535A" w:rsidRDefault="00F3535A" w:rsidP="0079168E">
      <w:pPr>
        <w:tabs>
          <w:tab w:val="left" w:pos="3765"/>
        </w:tabs>
        <w:rPr>
          <w:b/>
        </w:rPr>
      </w:pPr>
      <w:r w:rsidRPr="00F3535A">
        <w:rPr>
          <w:b/>
        </w:rPr>
        <w:t>Регистрация</w:t>
      </w:r>
    </w:p>
    <w:p w:rsidR="00F3535A" w:rsidRDefault="00F3535A" w:rsidP="0079168E">
      <w:pPr>
        <w:tabs>
          <w:tab w:val="left" w:pos="3765"/>
        </w:tabs>
      </w:pPr>
      <w:r>
        <w:t xml:space="preserve">Регистрация ученика включает указание имени, фамилии, логина, пароля, мейла, </w:t>
      </w:r>
      <w:proofErr w:type="spellStart"/>
      <w:r>
        <w:t>капчи</w:t>
      </w:r>
      <w:proofErr w:type="spellEnd"/>
      <w:r>
        <w:t>, после чего через систему подтверждения мейла его перебрасывает на страницу дальнейшего оформления</w:t>
      </w:r>
    </w:p>
    <w:p w:rsidR="00F3535A" w:rsidRDefault="00F3535A" w:rsidP="00F3535A">
      <w:pPr>
        <w:tabs>
          <w:tab w:val="left" w:pos="3765"/>
        </w:tabs>
      </w:pPr>
      <w:r>
        <w:t xml:space="preserve">Регистрация </w:t>
      </w:r>
      <w:proofErr w:type="spellStart"/>
      <w:r>
        <w:t>препода</w:t>
      </w:r>
      <w:proofErr w:type="spellEnd"/>
      <w:r>
        <w:t xml:space="preserve"> – ФИО, логин, мейл, </w:t>
      </w:r>
      <w:proofErr w:type="spellStart"/>
      <w:r>
        <w:t>капча</w:t>
      </w:r>
      <w:proofErr w:type="spellEnd"/>
      <w:r>
        <w:t xml:space="preserve">, </w:t>
      </w:r>
      <w:r>
        <w:t>после чего через систему подтверждения мейла его перебрасывает на страницу дальнейшего оформления</w:t>
      </w:r>
    </w:p>
    <w:p w:rsidR="00F3535A" w:rsidRDefault="00F3535A" w:rsidP="0079168E">
      <w:pPr>
        <w:tabs>
          <w:tab w:val="left" w:pos="3765"/>
        </w:tabs>
      </w:pPr>
      <w:r>
        <w:t xml:space="preserve">Регистрация заведения – наименование, </w:t>
      </w:r>
      <w:r>
        <w:t xml:space="preserve">логин, мейл, </w:t>
      </w:r>
      <w:proofErr w:type="spellStart"/>
      <w:r>
        <w:t>капча</w:t>
      </w:r>
      <w:proofErr w:type="spellEnd"/>
      <w:r>
        <w:t>, после чего через систему подтверждения мейла его перебрасывает на страницу дальнейшего оформления</w:t>
      </w:r>
    </w:p>
    <w:p w:rsidR="00F3535A" w:rsidRDefault="00F3535A" w:rsidP="00F3535A">
      <w:pPr>
        <w:tabs>
          <w:tab w:val="left" w:pos="3765"/>
        </w:tabs>
      </w:pPr>
      <w:r>
        <w:t>===========================</w:t>
      </w:r>
    </w:p>
    <w:p w:rsidR="00F3535A" w:rsidRPr="006301D6" w:rsidRDefault="006301D6" w:rsidP="0079168E">
      <w:pPr>
        <w:tabs>
          <w:tab w:val="left" w:pos="3765"/>
        </w:tabs>
        <w:rPr>
          <w:b/>
        </w:rPr>
      </w:pPr>
      <w:r w:rsidRPr="006301D6">
        <w:rPr>
          <w:b/>
        </w:rPr>
        <w:t>Системы оплаты</w:t>
      </w:r>
    </w:p>
    <w:p w:rsidR="006301D6" w:rsidRDefault="006301D6" w:rsidP="0079168E">
      <w:pPr>
        <w:tabs>
          <w:tab w:val="left" w:pos="3765"/>
        </w:tabs>
      </w:pPr>
      <w:r>
        <w:t xml:space="preserve">Систему вознаграждения ресурса предполагается сделать через ежемесячные взносы </w:t>
      </w:r>
      <w:proofErr w:type="spellStart"/>
      <w:r>
        <w:t>преподов</w:t>
      </w:r>
      <w:proofErr w:type="spellEnd"/>
      <w:r>
        <w:t>/заведений и продажи рекламных позиций в выдаче.</w:t>
      </w:r>
    </w:p>
    <w:p w:rsidR="00E15347" w:rsidRDefault="00E15347" w:rsidP="00E15347">
      <w:pPr>
        <w:tabs>
          <w:tab w:val="left" w:pos="3765"/>
        </w:tabs>
      </w:pPr>
      <w:r>
        <w:lastRenderedPageBreak/>
        <w:t>===========================</w:t>
      </w:r>
    </w:p>
    <w:p w:rsidR="006301D6" w:rsidRPr="00A87F83" w:rsidRDefault="006301D6" w:rsidP="0079168E">
      <w:pPr>
        <w:tabs>
          <w:tab w:val="left" w:pos="3765"/>
        </w:tabs>
      </w:pPr>
      <w:bookmarkStart w:id="0" w:name="_GoBack"/>
      <w:bookmarkEnd w:id="0"/>
    </w:p>
    <w:sectPr w:rsidR="006301D6" w:rsidRPr="00A87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87"/>
    <w:rsid w:val="000C4087"/>
    <w:rsid w:val="002477B8"/>
    <w:rsid w:val="00334227"/>
    <w:rsid w:val="00534D15"/>
    <w:rsid w:val="006301D6"/>
    <w:rsid w:val="006A74CB"/>
    <w:rsid w:val="00742883"/>
    <w:rsid w:val="0079168E"/>
    <w:rsid w:val="00922D5C"/>
    <w:rsid w:val="009E7003"/>
    <w:rsid w:val="009F3783"/>
    <w:rsid w:val="00A854B5"/>
    <w:rsid w:val="00A87F83"/>
    <w:rsid w:val="00B07C4F"/>
    <w:rsid w:val="00B64B2C"/>
    <w:rsid w:val="00D162E0"/>
    <w:rsid w:val="00E15347"/>
    <w:rsid w:val="00E76228"/>
    <w:rsid w:val="00F3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94EA"/>
  <w15:chartTrackingRefBased/>
  <w15:docId w15:val="{DC6F912B-A6E2-4965-934A-3FF1FA06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7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zzaer</dc:creator>
  <cp:keywords/>
  <dc:description/>
  <cp:lastModifiedBy>zzaer</cp:lastModifiedBy>
  <cp:revision>16</cp:revision>
  <dcterms:created xsi:type="dcterms:W3CDTF">2018-03-12T09:39:00Z</dcterms:created>
  <dcterms:modified xsi:type="dcterms:W3CDTF">2018-03-12T18:57:00Z</dcterms:modified>
</cp:coreProperties>
</file>