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DB2D21" w14:paraId="189E49FD" wp14:textId="31ED901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73DB2D21" w:rsidR="56DE98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Przypadek testowy 3.08 </w:t>
      </w:r>
    </w:p>
    <w:p xmlns:wp14="http://schemas.microsoft.com/office/word/2010/wordml" w:rsidP="73DB2D21" w14:paraId="33628CF3" wp14:textId="58B934D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73DB2D21" w:rsidTr="73DB2D21" w14:paraId="05E5B685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3DB2D21" w:rsidP="73DB2D21" w:rsidRDefault="73DB2D21" w14:paraId="14C74E48" w14:textId="11813F9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73DB2D21" w:rsidR="73DB2D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ID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3DB2D21" w:rsidP="73DB2D21" w:rsidRDefault="73DB2D21" w14:paraId="64153423" w14:textId="2AD8C7BB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73DB2D21" w:rsidR="73DB2D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3.0</w:t>
            </w:r>
            <w:r w:rsidRPr="73DB2D21" w:rsidR="03E046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8</w:t>
            </w:r>
          </w:p>
        </w:tc>
      </w:tr>
      <w:tr w:rsidR="73DB2D21" w:rsidTr="73DB2D21" w14:paraId="36885258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3DB2D21" w:rsidP="73DB2D21" w:rsidRDefault="73DB2D21" w14:paraId="33CBC58E" w14:textId="5964D17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73DB2D21" w:rsidR="73DB2D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Nazwa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4FF7A1F" w:rsidP="73DB2D21" w:rsidRDefault="24FF7A1F" w14:paraId="1B4AA3D1" w14:textId="7116594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73DB2D21" w:rsidR="24FF7A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Bramka logiczna AND</w:t>
            </w:r>
          </w:p>
        </w:tc>
      </w:tr>
      <w:tr w:rsidR="73DB2D21" w:rsidTr="73DB2D21" w14:paraId="531866C1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3DB2D21" w:rsidP="73DB2D21" w:rsidRDefault="73DB2D21" w14:paraId="7F234693" w14:textId="7007E0C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73DB2D21" w:rsidR="73DB2D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Cel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3DB2D21" w:rsidP="73DB2D21" w:rsidRDefault="73DB2D21" w14:paraId="66C1D399" w14:textId="6667F37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73DB2D21" w:rsidR="73DB2D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Weryfikacja poprawności działania </w:t>
            </w:r>
            <w:r w:rsidRPr="73DB2D21" w:rsidR="6F7BB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bramki</w:t>
            </w:r>
          </w:p>
        </w:tc>
      </w:tr>
      <w:tr w:rsidR="73DB2D21" w:rsidTr="73DB2D21" w14:paraId="671B2030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3DB2D21" w:rsidP="73DB2D21" w:rsidRDefault="73DB2D21" w14:paraId="535D9D7D" w14:textId="210604A4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73DB2D21" w:rsidR="73DB2D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Środowisko:  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3DB2D21" w:rsidP="73DB2D21" w:rsidRDefault="73DB2D21" w14:paraId="2D33169E" w14:textId="5BA5680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73DB2D21" w:rsidR="73DB2D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Windows 11 22H2</w:t>
            </w:r>
          </w:p>
        </w:tc>
      </w:tr>
      <w:tr w:rsidR="73DB2D21" w:rsidTr="73DB2D21" w14:paraId="6852638E">
        <w:trPr>
          <w:trHeight w:val="72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3DB2D21" w:rsidP="73DB2D21" w:rsidRDefault="73DB2D21" w14:paraId="026F4899" w14:textId="7D1EAE6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73DB2D21" w:rsidR="73DB2D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Kroki do wykonania: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D17F2D3" w:rsidP="73DB2D21" w:rsidRDefault="3D17F2D3" w14:paraId="41147DF9" w14:textId="27BD6102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</w:pPr>
            <w:r w:rsidRPr="73DB2D21" w:rsidR="3D17F2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>Wpisanie lub wybranie w wejściu pierwszym</w:t>
            </w:r>
            <w:r w:rsidRPr="73DB2D21" w:rsidR="3D17F2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 xml:space="preserve"> cyfry</w:t>
            </w:r>
            <w:r w:rsidRPr="73DB2D21" w:rsidR="3D17F2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 xml:space="preserve"> “0” lub “1”</w:t>
            </w:r>
          </w:p>
          <w:p w:rsidR="070C7598" w:rsidP="73DB2D21" w:rsidRDefault="070C7598" w14:paraId="744D89F8" w14:textId="691F449F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</w:pPr>
            <w:r w:rsidRPr="73DB2D21" w:rsidR="070C7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>Wpisanie lub wybranie w wejściu drugim cyfry “0” lub “1”</w:t>
            </w:r>
          </w:p>
          <w:p w:rsidR="73DB2D21" w:rsidP="73DB2D21" w:rsidRDefault="73DB2D21" w14:paraId="33E5DDC3" w14:textId="4462AA1F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pl-PL"/>
              </w:rPr>
            </w:pPr>
            <w:r w:rsidRPr="73DB2D21" w:rsidR="73DB2D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>Naciśnięcie przycisku “</w:t>
            </w:r>
            <w:r w:rsidRPr="73DB2D21" w:rsidR="69994F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>Oblicz”</w:t>
            </w:r>
          </w:p>
        </w:tc>
      </w:tr>
      <w:tr w:rsidR="73DB2D21" w:rsidTr="73DB2D21" w14:paraId="2E47B642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3DB2D21" w:rsidP="73DB2D21" w:rsidRDefault="73DB2D21" w14:paraId="58F0DA56" w14:textId="74ABB38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73DB2D21" w:rsidR="73DB2D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Oczekiwany rezultat: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9A4B8B7" w:rsidP="73DB2D21" w:rsidRDefault="59A4B8B7" w14:paraId="5C1A3973" w14:textId="281F507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73DB2D21" w:rsidR="59A4B8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  <w:t xml:space="preserve">Wyświetlenie poprawnej </w:t>
            </w:r>
            <w:r w:rsidRPr="73DB2D21" w:rsidR="59A4B8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  <w:t>koniunkcji</w:t>
            </w:r>
            <w:r w:rsidRPr="73DB2D21" w:rsidR="59A4B8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  <w:t xml:space="preserve"> wartości logicznych</w:t>
            </w:r>
          </w:p>
        </w:tc>
      </w:tr>
    </w:tbl>
    <w:p xmlns:wp14="http://schemas.microsoft.com/office/word/2010/wordml" w:rsidP="73DB2D21" w14:paraId="57375426" wp14:textId="463054F7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1a618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c9bdb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EE2650"/>
    <w:rsid w:val="03E046F3"/>
    <w:rsid w:val="0667BBE3"/>
    <w:rsid w:val="070C7598"/>
    <w:rsid w:val="20FF5C89"/>
    <w:rsid w:val="24FF7A1F"/>
    <w:rsid w:val="3D17F2D3"/>
    <w:rsid w:val="4BA1F825"/>
    <w:rsid w:val="52245003"/>
    <w:rsid w:val="56DE98C9"/>
    <w:rsid w:val="59A4B8B7"/>
    <w:rsid w:val="5BB209EC"/>
    <w:rsid w:val="5BB209EC"/>
    <w:rsid w:val="69994FEF"/>
    <w:rsid w:val="6DEE2650"/>
    <w:rsid w:val="6F7BB431"/>
    <w:rsid w:val="73DB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A3DD"/>
  <w15:chartTrackingRefBased/>
  <w15:docId w15:val="{5EBAE689-EA3A-4A07-B2FE-AFA1D1B8C0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7ec38e5cae443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2023-04-23T10:08:47.4380582Z</dcterms:created>
  <dcterms:modified xsi:type="dcterms:W3CDTF">2023-04-23T10:12:49.9856613Z</dcterms:modified>
  <dc:creator>Wiktoria Migasiewicz (272177)</dc:creator>
  <lastModifiedBy>Wiktoria Migasiewicz (272177)</lastModifiedBy>
</coreProperties>
</file>