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BAFC64A" w14:paraId="7975F76E" wp14:textId="302424C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6BAFC64A" w:rsidR="51303CE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Przypadek testowy 3.1</w:t>
      </w:r>
      <w:r w:rsidRPr="6BAFC64A" w:rsidR="21DF90A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6</w:t>
      </w:r>
    </w:p>
    <w:p xmlns:wp14="http://schemas.microsoft.com/office/word/2010/wordml" w:rsidP="6BAFC64A" w14:paraId="18B54F76" wp14:textId="167B34C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6BAFC64A" w:rsidTr="6BAFC64A" w14:paraId="38BB1164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BAFC64A" w:rsidP="6BAFC64A" w:rsidRDefault="6BAFC64A" w14:paraId="4AEA757C" w14:textId="0581B32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6BAFC64A" w:rsidR="6BAFC6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ID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BAFC64A" w:rsidP="6BAFC64A" w:rsidRDefault="6BAFC64A" w14:paraId="0BB30187" w14:textId="09A882FC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6BAFC64A" w:rsidR="6BAFC6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3.1</w:t>
            </w:r>
            <w:r w:rsidRPr="6BAFC64A" w:rsidR="62F035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6</w:t>
            </w:r>
          </w:p>
        </w:tc>
      </w:tr>
      <w:tr w:rsidR="6BAFC64A" w:rsidTr="6BAFC64A" w14:paraId="0CB12874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BAFC64A" w:rsidP="6BAFC64A" w:rsidRDefault="6BAFC64A" w14:paraId="23D21098" w14:textId="77C4C5A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6BAFC64A" w:rsidR="6BAFC6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Nazwa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371777D" w:rsidP="6BAFC64A" w:rsidRDefault="3371777D" w14:paraId="03019849" w14:textId="2B6B57C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AFC64A" w:rsidR="337177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System generujący plik o rozszerzeniu .bmp</w:t>
            </w:r>
          </w:p>
        </w:tc>
      </w:tr>
      <w:tr w:rsidR="6BAFC64A" w:rsidTr="6BAFC64A" w14:paraId="01F65A6C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BAFC64A" w:rsidP="6BAFC64A" w:rsidRDefault="6BAFC64A" w14:paraId="40E85E2D" w14:textId="2741805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6BAFC64A" w:rsidR="6BAFC6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Cel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BAFC64A" w:rsidP="6BAFC64A" w:rsidRDefault="6BAFC64A" w14:paraId="6675DAA8" w14:textId="648DA89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</w:pPr>
            <w:r w:rsidRPr="6BAFC64A" w:rsidR="6BAFC6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Weryfikacja poprawności działania </w:t>
            </w:r>
            <w:r w:rsidRPr="6BAFC64A" w:rsidR="08E650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aplikacji</w:t>
            </w:r>
          </w:p>
        </w:tc>
      </w:tr>
      <w:tr w:rsidR="6BAFC64A" w:rsidTr="6BAFC64A" w14:paraId="37A6CD76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BAFC64A" w:rsidP="6BAFC64A" w:rsidRDefault="6BAFC64A" w14:paraId="298593AB" w14:textId="2AEF4CC7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6BAFC64A" w:rsidR="6BAFC6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Środowisko:  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BAFC64A" w:rsidP="6BAFC64A" w:rsidRDefault="6BAFC64A" w14:paraId="6358BC2C" w14:textId="16696AB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6BAFC64A" w:rsidR="6BAFC6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Windows 11 22H2</w:t>
            </w:r>
          </w:p>
        </w:tc>
      </w:tr>
      <w:tr w:rsidR="6BAFC64A" w:rsidTr="6BAFC64A" w14:paraId="54753BC4">
        <w:trPr>
          <w:trHeight w:val="72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BAFC64A" w:rsidP="6BAFC64A" w:rsidRDefault="6BAFC64A" w14:paraId="61468F25" w14:textId="2AD13B0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6BAFC64A" w:rsidR="6BAFC6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Kroki do wykonania: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1126E35" w:rsidP="6BAFC64A" w:rsidRDefault="51126E35" w14:paraId="39807659" w14:textId="3061719F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</w:pPr>
            <w:r w:rsidRPr="6BAFC64A" w:rsidR="51126E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  <w:t>Wczytanie z komputera 6 plików o rozszerzeniu .jpg lub .png zgodnie z warunkami walidacji</w:t>
            </w:r>
          </w:p>
          <w:p w:rsidR="51126E35" w:rsidP="6BAFC64A" w:rsidRDefault="51126E35" w14:paraId="42154F44" w14:textId="67ADA3BE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</w:pPr>
            <w:r w:rsidRPr="6BAFC64A" w:rsidR="51126E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  <w:t>Naciśnięcie przycisku “Generuj”</w:t>
            </w:r>
          </w:p>
          <w:p w:rsidR="51126E35" w:rsidP="6BAFC64A" w:rsidRDefault="51126E35" w14:paraId="331EDFA1" w14:textId="422B17C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</w:pPr>
            <w:r w:rsidRPr="6BAFC64A" w:rsidR="51126E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  <w:t>Wybranie folderu, którym chcemy by znajdował się plik</w:t>
            </w:r>
          </w:p>
        </w:tc>
      </w:tr>
      <w:tr w:rsidR="6BAFC64A" w:rsidTr="6BAFC64A" w14:paraId="4F15FD59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BAFC64A" w:rsidP="6BAFC64A" w:rsidRDefault="6BAFC64A" w14:paraId="53898A51" w14:textId="5B18539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6BAFC64A" w:rsidR="6BAFC6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Oczekiwany rezultat: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9EB34FC" w:rsidP="6BAFC64A" w:rsidRDefault="79EB34FC" w14:paraId="2F3B3519" w14:textId="1FEAA477">
            <w:pPr>
              <w:spacing w:line="259" w:lineRule="auto"/>
              <w:jc w:val="left"/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</w:pPr>
            <w:r w:rsidRPr="6BAFC64A" w:rsidR="79EB34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  <w:t>Wygenerowanie pliku i zamieszczenie go w wybranym uprzednio folderze</w:t>
            </w:r>
          </w:p>
        </w:tc>
      </w:tr>
    </w:tbl>
    <w:p xmlns:wp14="http://schemas.microsoft.com/office/word/2010/wordml" w:rsidP="6BAFC64A" w14:paraId="57375426" wp14:textId="4AFF313B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9c22cc8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98ee8f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378d0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31c5a5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7a76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FBA1AC"/>
    <w:rsid w:val="08E650F5"/>
    <w:rsid w:val="21DF90AD"/>
    <w:rsid w:val="29ABDB56"/>
    <w:rsid w:val="3371777D"/>
    <w:rsid w:val="3BFBA1AC"/>
    <w:rsid w:val="51126E35"/>
    <w:rsid w:val="51303CE9"/>
    <w:rsid w:val="62F035E7"/>
    <w:rsid w:val="6BAFC64A"/>
    <w:rsid w:val="72566D93"/>
    <w:rsid w:val="79EB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BA1AC"/>
  <w15:chartTrackingRefBased/>
  <w15:docId w15:val="{8637ADDB-46FA-48F0-A1D2-76E34D3EED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1818522a1a74e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2023-04-23T14:09:14.6957010Z</dcterms:created>
  <dcterms:modified xsi:type="dcterms:W3CDTF">2023-04-23T14:22:44.1834907Z</dcterms:modified>
  <dc:creator>Wiktoria Migasiewicz (272177)</dc:creator>
  <lastModifiedBy>Wiktoria Migasiewicz (272177)</lastModifiedBy>
</coreProperties>
</file>