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 BUGGY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się zarejestrować bez wprowadzania jakichkolwiek danych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wprowadzeniu kwoty i zatwierdzenia przelewu kwota zwieszana jest o 1zł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niezgodność z opisem działania translatora, wartości większe od 32-bitowych zamieniane są na wartość minimalną, NIE-maksymalną (jak opisano funkcjonalność)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zrobić przelew na swój numer bankowy i jego stan powiększa się o daną kwotę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upływie jednej minuty nie działa przycisk “STOP”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wpisaniu cyfry innej niż 0 lub 1 wyskakuje komunikat na komputerze (nie w programie) - “Aplikacja wywołała nieoczekiwany wyjątek”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dodać produkt w ilości równej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się cofa do pytania poprzedniego program sam zaznacza poprawną odpowiedź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umożliwia załączenie (lecz nie wygenerowanie pliku bmp) zdjec o wiekszej rozdzielczosci nic 200x200 pikseli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dołączeniu odpowiednich plików, wybraniu folderu i naciśnięciu przycisku “Zapisz” nie ma żadnych efektów, tym samym nie działa aplikacja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umieszczeniu w obydwóch okienkach znaku “-” uzyskuje sie wynik równy “2”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dokonać przelewu na ujemną kwotę i zwiększyć kwotę na swoim koncie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sie doda do koszyka, potem z niego usunie to nie można juz tego produktu ponownie dodać do koszyka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można zmienić na stary mail (pojawia się komunikat że adres na który chcemy zmienić-ten poprzedni, znajduje się w bazie danych, a w bazie danych powinien znajdować się tylko aktualny adres, tak jest w opisie aplikacji)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