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MR BUGGY 3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 się zarejestrować bez wprowadzania jakichkolwiek danych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 wprowadzeniu kwoty i zatwierdzenia przelewu kwota zwieszana jest o 1zł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niezgodność z opisem działania translatora, wartości większe od 32-bitowych zamieniane są na wartość minimalną, NIE-maksymalną (jak opisano funkcjonalność)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można zrobić przelew na swój numer bankowy i jego stan powiększa się o daną kwotę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 upływie jednej minuty nie działa przycisk “STOP”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 wpisaniu cyfry innej niż 0 lub 1 wyskakuje komunikat na komputerze (nie w programie) - “Aplikacja wywołała nieoczekiwany wyjątek”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można dodać produkt w ilości równej 0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jak się cofa do pytania poprzedniego program sam zaznacza poprawną odpowiedź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 dołączeniu odpowiednich plików, wybraniu folderu i naciśnięciu przycisku “Zapisz” nie ma żadnych efektów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aplikacja umożliwia załączenie (lecz nie wygenerowanie pliku bmp) zdjec o wiekszej rozdzielczosci nic 200x200 pikseli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 umieszczeniu w obydwóch okienkach znaku “-” uzyskuje sie wynik równy “2”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Można dokonać przelewu na ujemną kwotę i zwiększyć kwotę na swoim koncie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jak sie doda do koszyka, potem z niego usunie to nie można juz tego produktu ponownie dodać do koszyka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nie można zmienić na stary mail (pojawia się komunikat że adres na który chcemy zmienić-ten poprzedni, znajduje się w bazie danych, a w bazie danych powinien znajdować się tylko aktualny adres, tak jest w opisie aplikacji)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