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 BUGGY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się zarejestrować bez wprowadzania jakichkolwiek danych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wprowadzeniu kwoty i zatwierdzenia przelewu kwota zwieszana jest o 1zł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niezgodność z opisem działania translatora, wartości większe od 32-bitowych zamieniane są na wartość minimalną, NIE-maksymalną (jak opisano funkcjonalność)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zrobić przelew na swój numer bankowy i jego stan powiększa się o daną kwotę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upływie jednej minuty nie działa przycisk “STOP”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wpisaniu cyfry innej niż 0 lub 1 wyskakuje komunikat na komputerze (nie w programie) - “Aplikacja wywołała nieoczekiwany wyjątek”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źle oblicza sumę brutto netto i vat dla wszystkich produktów łącznie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dodać produkt w ilości równej 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się cofa do pytania poprzedniego program sam zaznacza poprawną odpowiedź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umożliwia załączenie (lecz nie wygenerowanie pliku bmp) zdjec o wiekszej rozdzielczosci nic 200x200 pikseli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dołączeniu odpowiednich plików, wybraniu folderu i naciśnięciu przycisku “Zapisz” nie ma żadnych efektów, tym samym nie działa aplikacja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umieszczeniu w obydwóch okienkach znaku “-” uzyskuje sie wynik równy “2”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dokonać przelewu na ujemną kwotę i zwiększyć kwotę na swoim koncie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sie doda do koszyka, potem z niego usunie to nie można juz tego produktu ponownie dodać do koszyka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można zmienić na stary mail (pojawia się komunikat że adres na który chcemy zmienić-ten poprzedni, znajduje się w bazie danych, a w bazie danych powinien znajdować się tylko aktualny adres, tak jest w opisie aplikacji)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