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3763D23D">
      <w:r w:rsidR="51EEA597">
        <w:rPr/>
        <w:t>As a team we have decided to take the Agile approach to this project.</w:t>
      </w:r>
      <w:r w:rsidR="04F3FD21">
        <w:rPr/>
        <w:t xml:space="preserve"> The main reason we picked it is we have the most experience working with this model. Two of our teammates have previously worked in an industry setting using this model within their respective teams. We are most comfortable using thi</w:t>
      </w:r>
      <w:r w:rsidR="40B60DF6">
        <w:rPr/>
        <w:t>s process. The entire team also feels it would be good practice to use the model as it will improve our knowledge of 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68C2FF"/>
    <w:rsid w:val="04F3FD21"/>
    <w:rsid w:val="27604201"/>
    <w:rsid w:val="40B60DF6"/>
    <w:rsid w:val="4368C2FF"/>
    <w:rsid w:val="51EEA597"/>
    <w:rsid w:val="6B9128E3"/>
    <w:rsid w:val="753866ED"/>
    <w:rsid w:val="756FD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C2FF"/>
  <w15:chartTrackingRefBased/>
  <w15:docId w15:val="{4FE166D8-D542-4194-B0A2-551C05F523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2024-09-30T19:24:00.2285873Z</dcterms:created>
  <dcterms:modified xsi:type="dcterms:W3CDTF">2024-09-30T19:30:05.4616034Z</dcterms:modified>
  <dc:creator>A00307988: Katie Keegan</dc:creator>
  <lastModifiedBy>A00307988: Katie Keegan</lastModifiedBy>
</coreProperties>
</file>