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1C9EE" w14:textId="77777777" w:rsidR="000119D7" w:rsidRPr="00D02B8F" w:rsidRDefault="00000000">
      <w:pPr>
        <w:jc w:val="center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D02B8F">
        <w:rPr>
          <w:rFonts w:ascii="Arial" w:eastAsia="Arial" w:hAnsi="Arial" w:cs="Arial"/>
          <w:sz w:val="52"/>
          <w:szCs w:val="52"/>
        </w:rPr>
        <w:t>Zaawansowane Bazy Danych</w:t>
      </w:r>
    </w:p>
    <w:p w14:paraId="76CC755E" w14:textId="77777777" w:rsidR="000119D7" w:rsidRPr="00D02B8F" w:rsidRDefault="000119D7">
      <w:pPr>
        <w:spacing w:line="298" w:lineRule="exact"/>
        <w:rPr>
          <w:rFonts w:ascii="Arial" w:hAnsi="Arial" w:cs="Arial"/>
          <w:sz w:val="24"/>
          <w:szCs w:val="24"/>
        </w:rPr>
      </w:pPr>
    </w:p>
    <w:p w14:paraId="1CBF830C" w14:textId="77777777" w:rsidR="000119D7" w:rsidRPr="00D02B8F" w:rsidRDefault="00000000">
      <w:pPr>
        <w:jc w:val="center"/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32"/>
          <w:szCs w:val="32"/>
        </w:rPr>
        <w:t>Wiktor Rzońca, Jakub Ciołek</w:t>
      </w:r>
    </w:p>
    <w:p w14:paraId="7A132C69" w14:textId="77777777" w:rsidR="000119D7" w:rsidRPr="00D02B8F" w:rsidRDefault="000119D7">
      <w:pPr>
        <w:spacing w:line="241" w:lineRule="exact"/>
        <w:rPr>
          <w:rFonts w:ascii="Arial" w:hAnsi="Arial" w:cs="Arial"/>
          <w:sz w:val="24"/>
          <w:szCs w:val="24"/>
        </w:rPr>
      </w:pPr>
    </w:p>
    <w:p w14:paraId="4C9BBC2B" w14:textId="77777777" w:rsidR="000119D7" w:rsidRPr="00D02B8F" w:rsidRDefault="00000000">
      <w:pPr>
        <w:spacing w:line="321" w:lineRule="auto"/>
        <w:ind w:right="20"/>
        <w:jc w:val="center"/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sz w:val="23"/>
          <w:szCs w:val="23"/>
        </w:rPr>
        <w:t>Baza danych zasilana zewnętrznymi danymi (proces ETL), np. dla bazy danych wypożyczeń rowerów miejskich. Załadowanie, weryfikacja, korekta i uzupełnienie brakujących danych. Opracowanie zapytań dostarczających informacje statystyczne.</w:t>
      </w:r>
    </w:p>
    <w:p w14:paraId="0D8E9990" w14:textId="77777777" w:rsidR="000119D7" w:rsidRPr="00D02B8F" w:rsidRDefault="000119D7">
      <w:pPr>
        <w:spacing w:line="200" w:lineRule="exact"/>
        <w:rPr>
          <w:rFonts w:ascii="Arial" w:hAnsi="Arial" w:cs="Arial"/>
          <w:sz w:val="24"/>
          <w:szCs w:val="24"/>
        </w:rPr>
      </w:pPr>
    </w:p>
    <w:p w14:paraId="32A5D7EB" w14:textId="77777777" w:rsidR="000119D7" w:rsidRPr="00D02B8F" w:rsidRDefault="000119D7">
      <w:pPr>
        <w:spacing w:line="200" w:lineRule="exact"/>
        <w:rPr>
          <w:rFonts w:ascii="Arial" w:hAnsi="Arial" w:cs="Arial"/>
          <w:sz w:val="24"/>
          <w:szCs w:val="24"/>
        </w:rPr>
      </w:pPr>
    </w:p>
    <w:p w14:paraId="1F592B77" w14:textId="77777777" w:rsidR="000119D7" w:rsidRPr="00D02B8F" w:rsidRDefault="000119D7">
      <w:pPr>
        <w:spacing w:line="222" w:lineRule="exact"/>
        <w:rPr>
          <w:rFonts w:ascii="Arial" w:hAnsi="Arial" w:cs="Arial"/>
          <w:sz w:val="24"/>
          <w:szCs w:val="24"/>
        </w:rPr>
      </w:pPr>
    </w:p>
    <w:p w14:paraId="3AE52695" w14:textId="77777777" w:rsidR="000119D7" w:rsidRPr="00D02B8F" w:rsidRDefault="00000000">
      <w:pPr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8"/>
          <w:szCs w:val="28"/>
        </w:rPr>
        <w:t>1. Wstęp</w:t>
      </w:r>
    </w:p>
    <w:p w14:paraId="0405FE5F" w14:textId="77777777" w:rsidR="000119D7" w:rsidRPr="00D02B8F" w:rsidRDefault="000119D7">
      <w:pPr>
        <w:spacing w:line="232" w:lineRule="exact"/>
        <w:rPr>
          <w:rFonts w:ascii="Arial" w:hAnsi="Arial" w:cs="Arial"/>
          <w:sz w:val="24"/>
          <w:szCs w:val="24"/>
        </w:rPr>
      </w:pPr>
    </w:p>
    <w:p w14:paraId="74FC26A0" w14:textId="77777777" w:rsidR="000119D7" w:rsidRPr="00D02B8F" w:rsidRDefault="00000000">
      <w:pPr>
        <w:spacing w:line="297" w:lineRule="auto"/>
        <w:ind w:right="20" w:firstLine="706"/>
        <w:jc w:val="both"/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sz w:val="24"/>
          <w:szCs w:val="24"/>
        </w:rPr>
        <w:t>Celem projektu jest stworzenie systemu bazy danych, która będzie zasilana zewnętrznymi danymi pochodzącymi z systemu rowerów miejskich Divvy w Chicago. Projekt jest realizowany w ramach przedmiotu "Zaawansowane Bazy Danych" i obejmuje proces ETL (Extract, Transform, Load), czyli pozyskiwanie, przetwarzanie i załadowanie danych do bazy danych. Dzięki tej bazie będzie możliwe efektywne przechowywanie, analiza i generowanie zapytań statystycznych dotyczących wypożyczeń rowerów miejskich.</w:t>
      </w:r>
    </w:p>
    <w:p w14:paraId="0862B719" w14:textId="77777777" w:rsidR="000119D7" w:rsidRPr="00D02B8F" w:rsidRDefault="000119D7">
      <w:pPr>
        <w:spacing w:line="145" w:lineRule="exact"/>
        <w:rPr>
          <w:rFonts w:ascii="Arial" w:hAnsi="Arial" w:cs="Arial"/>
          <w:sz w:val="24"/>
          <w:szCs w:val="24"/>
        </w:rPr>
      </w:pPr>
    </w:p>
    <w:p w14:paraId="4E16EE02" w14:textId="77777777" w:rsidR="000119D7" w:rsidRPr="00D02B8F" w:rsidRDefault="00000000" w:rsidP="00CA6622">
      <w:pPr>
        <w:spacing w:line="312" w:lineRule="auto"/>
        <w:ind w:firstLine="706"/>
        <w:jc w:val="both"/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sz w:val="23"/>
          <w:szCs w:val="23"/>
        </w:rPr>
        <w:t>Projekt będzie obejmował pełny cykl pracy z danymi: od pobierania informacji z zewnętrznych źródeł, przez ich weryfikację i korektę, aż po transformację do odpowiedniego formatu, załadowanie danych do bazy i opracowanie zapytań umożliwiających analizę statystyczną. Opracowanie takich zapytań pozwoli na uzyskanie wartościowych informacji, które mogą wspomóc rozwój systemu rowerów miejskich, jak również umożliwić lepsze zarządzanie i monitorowanie stacji rowerowych.</w:t>
      </w:r>
    </w:p>
    <w:p w14:paraId="60B597D8" w14:textId="77777777" w:rsidR="000119D7" w:rsidRPr="00D02B8F" w:rsidRDefault="000119D7">
      <w:pPr>
        <w:spacing w:line="200" w:lineRule="exact"/>
        <w:rPr>
          <w:rFonts w:ascii="Arial" w:hAnsi="Arial" w:cs="Arial"/>
          <w:sz w:val="24"/>
          <w:szCs w:val="24"/>
        </w:rPr>
      </w:pPr>
    </w:p>
    <w:p w14:paraId="318F207F" w14:textId="77777777" w:rsidR="000119D7" w:rsidRPr="00D02B8F" w:rsidRDefault="000119D7">
      <w:pPr>
        <w:spacing w:line="200" w:lineRule="exact"/>
        <w:rPr>
          <w:rFonts w:ascii="Arial" w:hAnsi="Arial" w:cs="Arial"/>
          <w:sz w:val="24"/>
          <w:szCs w:val="24"/>
        </w:rPr>
      </w:pPr>
    </w:p>
    <w:p w14:paraId="5ADE789C" w14:textId="77777777" w:rsidR="000119D7" w:rsidRPr="00D02B8F" w:rsidRDefault="000119D7">
      <w:pPr>
        <w:spacing w:line="233" w:lineRule="exact"/>
        <w:rPr>
          <w:rFonts w:ascii="Arial" w:hAnsi="Arial" w:cs="Arial"/>
          <w:sz w:val="24"/>
          <w:szCs w:val="24"/>
        </w:rPr>
      </w:pPr>
    </w:p>
    <w:p w14:paraId="23C5D5A9" w14:textId="77777777" w:rsidR="000119D7" w:rsidRPr="00D02B8F" w:rsidRDefault="00000000">
      <w:pPr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8"/>
          <w:szCs w:val="28"/>
        </w:rPr>
        <w:t>2. Zakres projektu</w:t>
      </w:r>
    </w:p>
    <w:p w14:paraId="77A277D4" w14:textId="77777777" w:rsidR="000119D7" w:rsidRPr="00D02B8F" w:rsidRDefault="000119D7">
      <w:pPr>
        <w:spacing w:line="232" w:lineRule="exact"/>
        <w:rPr>
          <w:rFonts w:ascii="Arial" w:hAnsi="Arial" w:cs="Arial"/>
          <w:sz w:val="24"/>
          <w:szCs w:val="24"/>
        </w:rPr>
      </w:pPr>
    </w:p>
    <w:p w14:paraId="2EDBEC23" w14:textId="77777777" w:rsidR="000119D7" w:rsidRPr="00D02B8F" w:rsidRDefault="00000000">
      <w:pPr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Pobieranie danych</w:t>
      </w:r>
    </w:p>
    <w:p w14:paraId="45FED8C0" w14:textId="77777777" w:rsidR="000119D7" w:rsidRPr="00D02B8F" w:rsidRDefault="000119D7">
      <w:pPr>
        <w:spacing w:line="224" w:lineRule="exact"/>
        <w:rPr>
          <w:rFonts w:ascii="Arial" w:hAnsi="Arial" w:cs="Arial"/>
          <w:sz w:val="24"/>
          <w:szCs w:val="24"/>
        </w:rPr>
      </w:pPr>
    </w:p>
    <w:p w14:paraId="5CCE1604" w14:textId="77777777" w:rsidR="000119D7" w:rsidRPr="00D02B8F" w:rsidRDefault="00000000">
      <w:pPr>
        <w:numPr>
          <w:ilvl w:val="0"/>
          <w:numId w:val="1"/>
        </w:numPr>
        <w:tabs>
          <w:tab w:val="left" w:pos="720"/>
        </w:tabs>
        <w:spacing w:line="309" w:lineRule="auto"/>
        <w:ind w:left="720" w:hanging="363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Pobieranie danych z zewnętrznych źródeł (API)</w:t>
      </w:r>
      <w:r w:rsidRPr="00D02B8F">
        <w:rPr>
          <w:rFonts w:ascii="Arial" w:eastAsia="Arial" w:hAnsi="Arial" w:cs="Arial"/>
          <w:sz w:val="24"/>
          <w:szCs w:val="24"/>
        </w:rPr>
        <w:t xml:space="preserve"> – automatyczne pozyskiwanie danych z API systemu rowerów Divvy.</w:t>
      </w:r>
    </w:p>
    <w:p w14:paraId="692F703E" w14:textId="77777777" w:rsidR="000119D7" w:rsidRPr="00D02B8F" w:rsidRDefault="000119D7">
      <w:pPr>
        <w:spacing w:line="129" w:lineRule="exact"/>
        <w:rPr>
          <w:rFonts w:ascii="Arial" w:eastAsia="Arial" w:hAnsi="Arial" w:cs="Arial"/>
          <w:sz w:val="20"/>
          <w:szCs w:val="20"/>
        </w:rPr>
      </w:pPr>
    </w:p>
    <w:p w14:paraId="68D4154A" w14:textId="77777777" w:rsidR="000119D7" w:rsidRPr="00D02B8F" w:rsidRDefault="000119D7">
      <w:pPr>
        <w:spacing w:line="130" w:lineRule="exact"/>
        <w:rPr>
          <w:rFonts w:ascii="Arial" w:hAnsi="Arial" w:cs="Arial"/>
          <w:sz w:val="24"/>
          <w:szCs w:val="24"/>
        </w:rPr>
      </w:pPr>
    </w:p>
    <w:p w14:paraId="2B41A73A" w14:textId="77777777" w:rsidR="000119D7" w:rsidRPr="00D02B8F" w:rsidRDefault="00000000">
      <w:pPr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Weryfikacja i korekta danych</w:t>
      </w:r>
    </w:p>
    <w:p w14:paraId="10B932C4" w14:textId="77777777" w:rsidR="000119D7" w:rsidRPr="00D02B8F" w:rsidRDefault="000119D7">
      <w:pPr>
        <w:spacing w:line="223" w:lineRule="exact"/>
        <w:rPr>
          <w:rFonts w:ascii="Arial" w:hAnsi="Arial" w:cs="Arial"/>
          <w:sz w:val="24"/>
          <w:szCs w:val="24"/>
        </w:rPr>
      </w:pPr>
    </w:p>
    <w:p w14:paraId="2BDD42C0" w14:textId="77777777" w:rsidR="000119D7" w:rsidRPr="00D02B8F" w:rsidRDefault="00000000">
      <w:pPr>
        <w:numPr>
          <w:ilvl w:val="0"/>
          <w:numId w:val="2"/>
        </w:numPr>
        <w:tabs>
          <w:tab w:val="left" w:pos="720"/>
        </w:tabs>
        <w:spacing w:line="305" w:lineRule="auto"/>
        <w:ind w:left="720" w:right="20" w:hanging="363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Walidacja danych</w:t>
      </w:r>
      <w:r w:rsidRPr="00D02B8F">
        <w:rPr>
          <w:rFonts w:ascii="Arial" w:eastAsia="Arial" w:hAnsi="Arial" w:cs="Arial"/>
          <w:sz w:val="24"/>
          <w:szCs w:val="24"/>
        </w:rPr>
        <w:t xml:space="preserve"> – sprawdzanie spójności i poprawności danych pobranych z API.</w:t>
      </w:r>
    </w:p>
    <w:p w14:paraId="62568668" w14:textId="77777777" w:rsidR="000119D7" w:rsidRPr="00D02B8F" w:rsidRDefault="000119D7">
      <w:pPr>
        <w:spacing w:line="133" w:lineRule="exact"/>
        <w:rPr>
          <w:rFonts w:ascii="Arial" w:eastAsia="Arial" w:hAnsi="Arial" w:cs="Arial"/>
          <w:sz w:val="20"/>
          <w:szCs w:val="20"/>
        </w:rPr>
      </w:pPr>
    </w:p>
    <w:p w14:paraId="2C6F28A3" w14:textId="77777777" w:rsidR="000119D7" w:rsidRPr="00D02B8F" w:rsidRDefault="00000000">
      <w:pPr>
        <w:numPr>
          <w:ilvl w:val="0"/>
          <w:numId w:val="2"/>
        </w:numPr>
        <w:tabs>
          <w:tab w:val="left" w:pos="720"/>
        </w:tabs>
        <w:spacing w:line="310" w:lineRule="auto"/>
        <w:ind w:left="720" w:right="20" w:hanging="363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Korekta błędów</w:t>
      </w:r>
      <w:r w:rsidRPr="00D02B8F">
        <w:rPr>
          <w:rFonts w:ascii="Arial" w:eastAsia="Arial" w:hAnsi="Arial" w:cs="Arial"/>
          <w:sz w:val="24"/>
          <w:szCs w:val="24"/>
        </w:rPr>
        <w:t xml:space="preserve"> – identyfikacja i poprawianie błędów, które mogą wystąpić w danych.</w:t>
      </w:r>
    </w:p>
    <w:p w14:paraId="3F76BB6C" w14:textId="77777777" w:rsidR="000119D7" w:rsidRPr="00D02B8F" w:rsidRDefault="000119D7">
      <w:pPr>
        <w:rPr>
          <w:rFonts w:ascii="Arial" w:hAnsi="Arial" w:cs="Arial"/>
        </w:rPr>
        <w:sectPr w:rsidR="000119D7" w:rsidRPr="00D02B8F">
          <w:pgSz w:w="11900" w:h="16838"/>
          <w:pgMar w:top="1419" w:right="1404" w:bottom="1099" w:left="1420" w:header="0" w:footer="0" w:gutter="0"/>
          <w:cols w:space="708" w:equalWidth="0">
            <w:col w:w="9080"/>
          </w:cols>
        </w:sectPr>
      </w:pPr>
    </w:p>
    <w:p w14:paraId="4900FFA4" w14:textId="77777777" w:rsidR="000119D7" w:rsidRPr="00D02B8F" w:rsidRDefault="00000000">
      <w:pPr>
        <w:numPr>
          <w:ilvl w:val="0"/>
          <w:numId w:val="3"/>
        </w:numPr>
        <w:tabs>
          <w:tab w:val="left" w:pos="724"/>
        </w:tabs>
        <w:spacing w:line="309" w:lineRule="auto"/>
        <w:ind w:left="724" w:hanging="363"/>
        <w:rPr>
          <w:rFonts w:ascii="Arial" w:eastAsia="Arial" w:hAnsi="Arial" w:cs="Arial"/>
          <w:sz w:val="20"/>
          <w:szCs w:val="20"/>
        </w:rPr>
      </w:pPr>
      <w:bookmarkStart w:id="1" w:name="page2"/>
      <w:bookmarkEnd w:id="1"/>
      <w:r w:rsidRPr="00D02B8F">
        <w:rPr>
          <w:rFonts w:ascii="Arial" w:eastAsia="Arial" w:hAnsi="Arial" w:cs="Arial"/>
          <w:b/>
          <w:bCs/>
          <w:sz w:val="24"/>
          <w:szCs w:val="24"/>
        </w:rPr>
        <w:lastRenderedPageBreak/>
        <w:t>Uzupełnianie brakujących danych</w:t>
      </w:r>
      <w:r w:rsidRPr="00D02B8F">
        <w:rPr>
          <w:rFonts w:ascii="Arial" w:eastAsia="Arial" w:hAnsi="Arial" w:cs="Arial"/>
          <w:sz w:val="24"/>
          <w:szCs w:val="24"/>
        </w:rPr>
        <w:t xml:space="preserve"> – analizowanie brakujących wartości i ich uzupełnianie na podstawie dostępnych źródeł.</w:t>
      </w:r>
    </w:p>
    <w:p w14:paraId="465C1583" w14:textId="77777777" w:rsidR="000119D7" w:rsidRPr="00D02B8F" w:rsidRDefault="000119D7">
      <w:pPr>
        <w:spacing w:line="200" w:lineRule="exact"/>
        <w:rPr>
          <w:rFonts w:ascii="Arial" w:hAnsi="Arial" w:cs="Arial"/>
          <w:sz w:val="20"/>
          <w:szCs w:val="20"/>
        </w:rPr>
      </w:pPr>
    </w:p>
    <w:p w14:paraId="55B221BF" w14:textId="77777777" w:rsidR="000119D7" w:rsidRPr="00D02B8F" w:rsidRDefault="000119D7">
      <w:pPr>
        <w:spacing w:line="200" w:lineRule="exact"/>
        <w:rPr>
          <w:rFonts w:ascii="Arial" w:hAnsi="Arial" w:cs="Arial"/>
          <w:sz w:val="20"/>
          <w:szCs w:val="20"/>
        </w:rPr>
      </w:pPr>
    </w:p>
    <w:p w14:paraId="2DC59074" w14:textId="77777777" w:rsidR="000119D7" w:rsidRPr="00D02B8F" w:rsidRDefault="000119D7">
      <w:pPr>
        <w:spacing w:line="229" w:lineRule="exact"/>
        <w:rPr>
          <w:rFonts w:ascii="Arial" w:hAnsi="Arial" w:cs="Arial"/>
          <w:sz w:val="20"/>
          <w:szCs w:val="20"/>
        </w:rPr>
      </w:pPr>
    </w:p>
    <w:p w14:paraId="0F43737B" w14:textId="77777777" w:rsidR="000119D7" w:rsidRPr="00D02B8F" w:rsidRDefault="00000000">
      <w:pPr>
        <w:ind w:left="4"/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Transformacja danych</w:t>
      </w:r>
    </w:p>
    <w:p w14:paraId="29B1F826" w14:textId="77777777" w:rsidR="000119D7" w:rsidRPr="00D02B8F" w:rsidRDefault="000119D7">
      <w:pPr>
        <w:spacing w:line="223" w:lineRule="exact"/>
        <w:rPr>
          <w:rFonts w:ascii="Arial" w:hAnsi="Arial" w:cs="Arial"/>
          <w:sz w:val="20"/>
          <w:szCs w:val="20"/>
        </w:rPr>
      </w:pPr>
    </w:p>
    <w:p w14:paraId="2B8981B4" w14:textId="77777777" w:rsidR="000119D7" w:rsidRPr="00D02B8F" w:rsidRDefault="00000000">
      <w:pPr>
        <w:numPr>
          <w:ilvl w:val="0"/>
          <w:numId w:val="4"/>
        </w:numPr>
        <w:tabs>
          <w:tab w:val="left" w:pos="724"/>
        </w:tabs>
        <w:spacing w:line="309" w:lineRule="auto"/>
        <w:ind w:left="724" w:right="20" w:hanging="363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Przekształcenie danych do odpowiedniego formatu</w:t>
      </w:r>
      <w:r w:rsidRPr="00D02B8F">
        <w:rPr>
          <w:rFonts w:ascii="Arial" w:eastAsia="Arial" w:hAnsi="Arial" w:cs="Arial"/>
          <w:sz w:val="24"/>
          <w:szCs w:val="24"/>
        </w:rPr>
        <w:t xml:space="preserve"> – dostosowanie danych do struktury wymaganej przez bazę danych.</w:t>
      </w:r>
    </w:p>
    <w:p w14:paraId="55419D32" w14:textId="77777777" w:rsidR="000119D7" w:rsidRPr="00D02B8F" w:rsidRDefault="000119D7">
      <w:pPr>
        <w:spacing w:line="129" w:lineRule="exact"/>
        <w:rPr>
          <w:rFonts w:ascii="Arial" w:eastAsia="Arial" w:hAnsi="Arial" w:cs="Arial"/>
          <w:sz w:val="20"/>
          <w:szCs w:val="20"/>
        </w:rPr>
      </w:pPr>
    </w:p>
    <w:p w14:paraId="513879F4" w14:textId="77777777" w:rsidR="000119D7" w:rsidRPr="00D02B8F" w:rsidRDefault="00000000">
      <w:pPr>
        <w:numPr>
          <w:ilvl w:val="0"/>
          <w:numId w:val="4"/>
        </w:numPr>
        <w:tabs>
          <w:tab w:val="left" w:pos="724"/>
        </w:tabs>
        <w:spacing w:line="305" w:lineRule="auto"/>
        <w:ind w:left="724" w:hanging="363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Agregacja danych</w:t>
      </w:r>
      <w:r w:rsidRPr="00D02B8F">
        <w:rPr>
          <w:rFonts w:ascii="Arial" w:eastAsia="Arial" w:hAnsi="Arial" w:cs="Arial"/>
          <w:sz w:val="24"/>
          <w:szCs w:val="24"/>
        </w:rPr>
        <w:t xml:space="preserve"> – grupowanie danych w celu ich lepszego przetwarzania i analizy.</w:t>
      </w:r>
    </w:p>
    <w:p w14:paraId="7EAB69F7" w14:textId="77777777" w:rsidR="000119D7" w:rsidRPr="00D02B8F" w:rsidRDefault="000119D7">
      <w:pPr>
        <w:spacing w:line="134" w:lineRule="exact"/>
        <w:rPr>
          <w:rFonts w:ascii="Arial" w:eastAsia="Arial" w:hAnsi="Arial" w:cs="Arial"/>
          <w:sz w:val="20"/>
          <w:szCs w:val="20"/>
        </w:rPr>
      </w:pPr>
    </w:p>
    <w:p w14:paraId="110D3141" w14:textId="77777777" w:rsidR="000119D7" w:rsidRPr="00D02B8F" w:rsidRDefault="00000000">
      <w:pPr>
        <w:numPr>
          <w:ilvl w:val="0"/>
          <w:numId w:val="4"/>
        </w:numPr>
        <w:tabs>
          <w:tab w:val="left" w:pos="724"/>
        </w:tabs>
        <w:spacing w:line="309" w:lineRule="auto"/>
        <w:ind w:left="724" w:hanging="363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Usuwanie duplikatów i niepotrzebnych danych</w:t>
      </w:r>
      <w:r w:rsidRPr="00D02B8F">
        <w:rPr>
          <w:rFonts w:ascii="Arial" w:eastAsia="Arial" w:hAnsi="Arial" w:cs="Arial"/>
          <w:sz w:val="24"/>
          <w:szCs w:val="24"/>
        </w:rPr>
        <w:t xml:space="preserve"> – oczyszczanie danych z powtarzających się rekordów oraz niepotrzebnych informacji.</w:t>
      </w:r>
    </w:p>
    <w:p w14:paraId="42273C4A" w14:textId="77777777" w:rsidR="000119D7" w:rsidRPr="00D02B8F" w:rsidRDefault="000119D7">
      <w:pPr>
        <w:spacing w:line="129" w:lineRule="exact"/>
        <w:rPr>
          <w:rFonts w:ascii="Arial" w:hAnsi="Arial" w:cs="Arial"/>
          <w:sz w:val="20"/>
          <w:szCs w:val="20"/>
        </w:rPr>
      </w:pPr>
    </w:p>
    <w:p w14:paraId="7640CD21" w14:textId="77777777" w:rsidR="000119D7" w:rsidRPr="00D02B8F" w:rsidRDefault="00000000">
      <w:pPr>
        <w:ind w:left="4"/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Załadowanie do bazy danych</w:t>
      </w:r>
    </w:p>
    <w:p w14:paraId="2F0A5A8F" w14:textId="77777777" w:rsidR="000119D7" w:rsidRPr="00D02B8F" w:rsidRDefault="000119D7">
      <w:pPr>
        <w:spacing w:line="224" w:lineRule="exact"/>
        <w:rPr>
          <w:rFonts w:ascii="Arial" w:hAnsi="Arial" w:cs="Arial"/>
          <w:sz w:val="20"/>
          <w:szCs w:val="20"/>
        </w:rPr>
      </w:pPr>
    </w:p>
    <w:p w14:paraId="3B40E542" w14:textId="77777777" w:rsidR="000119D7" w:rsidRPr="00D02B8F" w:rsidRDefault="00000000">
      <w:pPr>
        <w:numPr>
          <w:ilvl w:val="0"/>
          <w:numId w:val="5"/>
        </w:numPr>
        <w:tabs>
          <w:tab w:val="left" w:pos="724"/>
        </w:tabs>
        <w:spacing w:line="309" w:lineRule="auto"/>
        <w:ind w:left="724" w:right="20" w:hanging="363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Projekt bazy danych</w:t>
      </w:r>
      <w:r w:rsidRPr="00D02B8F">
        <w:rPr>
          <w:rFonts w:ascii="Arial" w:eastAsia="Arial" w:hAnsi="Arial" w:cs="Arial"/>
          <w:sz w:val="24"/>
          <w:szCs w:val="24"/>
        </w:rPr>
        <w:t xml:space="preserve"> – zaprojektowanie struktury bazy danych, w tym tabel, relacji i indeksów.</w:t>
      </w:r>
    </w:p>
    <w:p w14:paraId="43A7EF7D" w14:textId="77777777" w:rsidR="000119D7" w:rsidRPr="00D02B8F" w:rsidRDefault="000119D7">
      <w:pPr>
        <w:spacing w:line="129" w:lineRule="exact"/>
        <w:rPr>
          <w:rFonts w:ascii="Arial" w:eastAsia="Arial" w:hAnsi="Arial" w:cs="Arial"/>
          <w:sz w:val="20"/>
          <w:szCs w:val="20"/>
        </w:rPr>
      </w:pPr>
    </w:p>
    <w:p w14:paraId="1C9B7870" w14:textId="77777777" w:rsidR="000119D7" w:rsidRPr="00D02B8F" w:rsidRDefault="00000000">
      <w:pPr>
        <w:numPr>
          <w:ilvl w:val="0"/>
          <w:numId w:val="5"/>
        </w:numPr>
        <w:tabs>
          <w:tab w:val="left" w:pos="724"/>
        </w:tabs>
        <w:spacing w:line="309" w:lineRule="auto"/>
        <w:ind w:left="724" w:right="20" w:hanging="363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Załadowanie danych do bazy</w:t>
      </w:r>
      <w:r w:rsidRPr="00D02B8F">
        <w:rPr>
          <w:rFonts w:ascii="Arial" w:eastAsia="Arial" w:hAnsi="Arial" w:cs="Arial"/>
          <w:sz w:val="24"/>
          <w:szCs w:val="24"/>
        </w:rPr>
        <w:t xml:space="preserve"> – zaimportowanie przetworzonych danych do bazy danych.</w:t>
      </w:r>
    </w:p>
    <w:p w14:paraId="136814FE" w14:textId="77777777" w:rsidR="000119D7" w:rsidRPr="00D02B8F" w:rsidRDefault="000119D7">
      <w:pPr>
        <w:spacing w:line="130" w:lineRule="exact"/>
        <w:rPr>
          <w:rFonts w:ascii="Arial" w:hAnsi="Arial" w:cs="Arial"/>
          <w:sz w:val="20"/>
          <w:szCs w:val="20"/>
        </w:rPr>
      </w:pPr>
    </w:p>
    <w:p w14:paraId="1AF9FF82" w14:textId="77777777" w:rsidR="000119D7" w:rsidRPr="00D02B8F" w:rsidRDefault="00000000">
      <w:pPr>
        <w:ind w:left="4"/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Opracowanie zapytań statystycznych</w:t>
      </w:r>
    </w:p>
    <w:p w14:paraId="03CBF0A7" w14:textId="77777777" w:rsidR="000119D7" w:rsidRPr="00D02B8F" w:rsidRDefault="000119D7">
      <w:pPr>
        <w:spacing w:line="223" w:lineRule="exact"/>
        <w:rPr>
          <w:rFonts w:ascii="Arial" w:hAnsi="Arial" w:cs="Arial"/>
          <w:sz w:val="20"/>
          <w:szCs w:val="20"/>
        </w:rPr>
      </w:pPr>
    </w:p>
    <w:p w14:paraId="41DBE2A7" w14:textId="77777777" w:rsidR="000119D7" w:rsidRPr="00D02B8F" w:rsidRDefault="00000000">
      <w:pPr>
        <w:numPr>
          <w:ilvl w:val="1"/>
          <w:numId w:val="6"/>
        </w:numPr>
        <w:tabs>
          <w:tab w:val="left" w:pos="724"/>
        </w:tabs>
        <w:spacing w:line="299" w:lineRule="auto"/>
        <w:ind w:left="724" w:right="20" w:hanging="363"/>
        <w:jc w:val="both"/>
        <w:rPr>
          <w:rFonts w:ascii="Arial" w:eastAsia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b/>
          <w:bCs/>
          <w:sz w:val="24"/>
          <w:szCs w:val="24"/>
        </w:rPr>
        <w:t>Tworzenie zapytań SQL</w:t>
      </w:r>
      <w:r w:rsidRPr="00D02B8F">
        <w:rPr>
          <w:rFonts w:ascii="Arial" w:eastAsia="Arial" w:hAnsi="Arial" w:cs="Arial"/>
          <w:sz w:val="24"/>
          <w:szCs w:val="24"/>
        </w:rPr>
        <w:t xml:space="preserve"> – opracowanie zapytań, które pozwolą na analizę danych i uzyskanie wartościowych informacji statystycznych, takich jak liczba wypożyczeń w danym okresie, dostępność rowerów w różnych lokalizacjach czy zmiany w godzinach pracy systemu.</w:t>
      </w:r>
    </w:p>
    <w:p w14:paraId="2B92EC0C" w14:textId="77777777" w:rsidR="000119D7" w:rsidRPr="00D02B8F" w:rsidRDefault="000119D7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3E7657DC" w14:textId="77777777" w:rsidR="000119D7" w:rsidRPr="00D02B8F" w:rsidRDefault="000119D7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5D15620B" w14:textId="77777777" w:rsidR="000119D7" w:rsidRPr="00D02B8F" w:rsidRDefault="000119D7">
      <w:pPr>
        <w:spacing w:line="243" w:lineRule="exact"/>
        <w:rPr>
          <w:rFonts w:ascii="Arial" w:eastAsia="Arial" w:hAnsi="Arial" w:cs="Arial"/>
          <w:sz w:val="20"/>
          <w:szCs w:val="20"/>
        </w:rPr>
      </w:pPr>
    </w:p>
    <w:p w14:paraId="185F3902" w14:textId="77777777" w:rsidR="000119D7" w:rsidRPr="00D02B8F" w:rsidRDefault="00000000">
      <w:pPr>
        <w:numPr>
          <w:ilvl w:val="0"/>
          <w:numId w:val="6"/>
        </w:numPr>
        <w:tabs>
          <w:tab w:val="left" w:pos="284"/>
        </w:tabs>
        <w:ind w:left="284" w:hanging="284"/>
        <w:rPr>
          <w:rFonts w:ascii="Arial" w:eastAsia="Arial" w:hAnsi="Arial" w:cs="Arial"/>
          <w:b/>
          <w:bCs/>
          <w:sz w:val="28"/>
          <w:szCs w:val="28"/>
        </w:rPr>
      </w:pPr>
      <w:r w:rsidRPr="00D02B8F">
        <w:rPr>
          <w:rFonts w:ascii="Arial" w:eastAsia="Arial" w:hAnsi="Arial" w:cs="Arial"/>
          <w:b/>
          <w:bCs/>
          <w:sz w:val="28"/>
          <w:szCs w:val="28"/>
        </w:rPr>
        <w:t>Wybór technologii</w:t>
      </w:r>
    </w:p>
    <w:p w14:paraId="181AC29E" w14:textId="77777777" w:rsidR="000119D7" w:rsidRPr="00D02B8F" w:rsidRDefault="000119D7">
      <w:pPr>
        <w:spacing w:line="232" w:lineRule="exact"/>
        <w:rPr>
          <w:rFonts w:ascii="Arial" w:hAnsi="Arial" w:cs="Arial"/>
          <w:sz w:val="20"/>
          <w:szCs w:val="20"/>
        </w:rPr>
      </w:pPr>
    </w:p>
    <w:p w14:paraId="55A8E66A" w14:textId="788EBF40" w:rsidR="000119D7" w:rsidRPr="00D02B8F" w:rsidRDefault="00000000">
      <w:pPr>
        <w:spacing w:line="297" w:lineRule="auto"/>
        <w:ind w:left="4" w:right="20" w:firstLine="706"/>
        <w:jc w:val="both"/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sz w:val="24"/>
          <w:szCs w:val="24"/>
        </w:rPr>
        <w:t>W projekcie wykorz</w:t>
      </w:r>
      <w:r w:rsidR="00D96AF0" w:rsidRPr="00D02B8F">
        <w:rPr>
          <w:rFonts w:ascii="Arial" w:eastAsia="Arial" w:hAnsi="Arial" w:cs="Arial"/>
          <w:sz w:val="24"/>
          <w:szCs w:val="24"/>
        </w:rPr>
        <w:t>ystana zostanie</w:t>
      </w:r>
      <w:r w:rsidRPr="00D02B8F">
        <w:rPr>
          <w:rFonts w:ascii="Arial" w:eastAsia="Arial" w:hAnsi="Arial" w:cs="Arial"/>
          <w:sz w:val="24"/>
          <w:szCs w:val="24"/>
        </w:rPr>
        <w:t xml:space="preserve"> baz</w:t>
      </w:r>
      <w:r w:rsidR="00D96AF0" w:rsidRPr="00D02B8F">
        <w:rPr>
          <w:rFonts w:ascii="Arial" w:eastAsia="Arial" w:hAnsi="Arial" w:cs="Arial"/>
          <w:sz w:val="24"/>
          <w:szCs w:val="24"/>
        </w:rPr>
        <w:t>a</w:t>
      </w:r>
      <w:r w:rsidRPr="00D02B8F">
        <w:rPr>
          <w:rFonts w:ascii="Arial" w:eastAsia="Arial" w:hAnsi="Arial" w:cs="Arial"/>
          <w:sz w:val="24"/>
          <w:szCs w:val="24"/>
        </w:rPr>
        <w:t xml:space="preserve"> danych MySQL do przechowywania i przetwarzania danych dotyczących wypożyczeń rowerów miejskich. Do komunikacji z bazą oraz obróbki danych posłuży język Python wraz z bibliotekami takimi jak pymysql i pandas, a głównym środowiskiem programistycznym będzie PyCharm. Dane będą pobierane z API, przetwarzane oraz analizowane, a wyniki zapisywane w bazie. System kontroli wersji GitHub umożliwi efektywną współpracę zespołową, śledzenie zmian w kodzie oraz zapewnienie jego wysokiej jakości.</w:t>
      </w:r>
    </w:p>
    <w:p w14:paraId="4B9C4121" w14:textId="77777777" w:rsidR="000119D7" w:rsidRPr="00D02B8F" w:rsidRDefault="000119D7">
      <w:pPr>
        <w:rPr>
          <w:rFonts w:ascii="Arial" w:hAnsi="Arial" w:cs="Arial"/>
        </w:rPr>
        <w:sectPr w:rsidR="000119D7" w:rsidRPr="00D02B8F">
          <w:pgSz w:w="11900" w:h="16838"/>
          <w:pgMar w:top="1416" w:right="1404" w:bottom="1440" w:left="1416" w:header="0" w:footer="0" w:gutter="0"/>
          <w:cols w:space="708" w:equalWidth="0">
            <w:col w:w="9084"/>
          </w:cols>
        </w:sectPr>
      </w:pPr>
    </w:p>
    <w:p w14:paraId="447B79E9" w14:textId="77777777" w:rsidR="000119D7" w:rsidRPr="00D02B8F" w:rsidRDefault="00000000">
      <w:pPr>
        <w:rPr>
          <w:rFonts w:ascii="Arial" w:hAnsi="Arial" w:cs="Arial"/>
          <w:sz w:val="20"/>
          <w:szCs w:val="20"/>
        </w:rPr>
      </w:pPr>
      <w:bookmarkStart w:id="2" w:name="page3"/>
      <w:bookmarkEnd w:id="2"/>
      <w:r w:rsidRPr="00D02B8F">
        <w:rPr>
          <w:rFonts w:ascii="Arial" w:eastAsia="Arial" w:hAnsi="Arial" w:cs="Arial"/>
          <w:b/>
          <w:bCs/>
          <w:sz w:val="28"/>
          <w:szCs w:val="28"/>
        </w:rPr>
        <w:lastRenderedPageBreak/>
        <w:t>4. Zewnętrzne dane</w:t>
      </w:r>
    </w:p>
    <w:p w14:paraId="5000C133" w14:textId="77777777" w:rsidR="000119D7" w:rsidRPr="00D02B8F" w:rsidRDefault="000119D7">
      <w:pPr>
        <w:spacing w:line="232" w:lineRule="exact"/>
        <w:rPr>
          <w:rFonts w:ascii="Arial" w:hAnsi="Arial" w:cs="Arial"/>
          <w:sz w:val="20"/>
          <w:szCs w:val="20"/>
        </w:rPr>
      </w:pPr>
    </w:p>
    <w:p w14:paraId="4800AE66" w14:textId="1B21E64E" w:rsidR="000119D7" w:rsidRPr="00D02B8F" w:rsidRDefault="00000000">
      <w:pPr>
        <w:spacing w:line="301" w:lineRule="auto"/>
        <w:ind w:right="20"/>
        <w:jc w:val="both"/>
        <w:rPr>
          <w:rFonts w:ascii="Arial" w:eastAsia="Arial" w:hAnsi="Arial" w:cs="Arial"/>
          <w:sz w:val="24"/>
          <w:szCs w:val="24"/>
        </w:rPr>
      </w:pPr>
      <w:r w:rsidRPr="00D02B8F">
        <w:rPr>
          <w:rFonts w:ascii="Arial" w:eastAsia="Arial" w:hAnsi="Arial" w:cs="Arial"/>
          <w:sz w:val="24"/>
          <w:szCs w:val="24"/>
        </w:rPr>
        <w:t>Do realizacji projektu wykorzysta</w:t>
      </w:r>
      <w:r w:rsidR="00D565DF" w:rsidRPr="00D02B8F">
        <w:rPr>
          <w:rFonts w:ascii="Arial" w:eastAsia="Arial" w:hAnsi="Arial" w:cs="Arial"/>
          <w:sz w:val="24"/>
          <w:szCs w:val="24"/>
        </w:rPr>
        <w:t>ne zostały</w:t>
      </w:r>
      <w:r w:rsidRPr="00D02B8F">
        <w:rPr>
          <w:rFonts w:ascii="Arial" w:eastAsia="Arial" w:hAnsi="Arial" w:cs="Arial"/>
          <w:sz w:val="24"/>
          <w:szCs w:val="24"/>
        </w:rPr>
        <w:t xml:space="preserve"> dane udostępniane przez system rowerów miejskich Divvy w Chicago. Firma oferuje otwarte API</w:t>
      </w:r>
      <w:r w:rsidR="00D565DF" w:rsidRPr="00D02B8F">
        <w:rPr>
          <w:rFonts w:ascii="Arial" w:eastAsia="Arial" w:hAnsi="Arial" w:cs="Arial"/>
          <w:sz w:val="24"/>
          <w:szCs w:val="24"/>
        </w:rPr>
        <w:t xml:space="preserve"> z którego pobrane zostaną poniższe dane</w:t>
      </w:r>
      <w:r w:rsidRPr="00D02B8F"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7"/>
        <w:gridCol w:w="1489"/>
        <w:gridCol w:w="5484"/>
      </w:tblGrid>
      <w:tr w:rsidR="00D565DF" w:rsidRPr="00D02B8F" w14:paraId="7D4D4458" w14:textId="77777777" w:rsidTr="00D565DF">
        <w:tc>
          <w:tcPr>
            <w:tcW w:w="3072" w:type="dxa"/>
          </w:tcPr>
          <w:p w14:paraId="713051E9" w14:textId="437E6A11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Tabela</w:t>
            </w:r>
          </w:p>
        </w:tc>
        <w:tc>
          <w:tcPr>
            <w:tcW w:w="3072" w:type="dxa"/>
          </w:tcPr>
          <w:p w14:paraId="65C34A95" w14:textId="375EE839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Opis</w:t>
            </w:r>
          </w:p>
        </w:tc>
        <w:tc>
          <w:tcPr>
            <w:tcW w:w="3072" w:type="dxa"/>
          </w:tcPr>
          <w:p w14:paraId="1011288C" w14:textId="6E03B21D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Endpoint</w:t>
            </w:r>
          </w:p>
        </w:tc>
      </w:tr>
      <w:tr w:rsidR="00D565DF" w:rsidRPr="00D02B8F" w14:paraId="3FD89EE2" w14:textId="77777777" w:rsidTr="00D565DF">
        <w:tc>
          <w:tcPr>
            <w:tcW w:w="3072" w:type="dxa"/>
          </w:tcPr>
          <w:p w14:paraId="05C9E2D3" w14:textId="0C14E930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Trip_history</w:t>
            </w:r>
          </w:p>
        </w:tc>
        <w:tc>
          <w:tcPr>
            <w:tcW w:w="3072" w:type="dxa"/>
          </w:tcPr>
          <w:p w14:paraId="2D0F74F9" w14:textId="0F82BC99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Informacje o wykonanych przejazdach</w:t>
            </w:r>
          </w:p>
        </w:tc>
        <w:tc>
          <w:tcPr>
            <w:tcW w:w="3072" w:type="dxa"/>
          </w:tcPr>
          <w:p w14:paraId="45073066" w14:textId="5B88DFCD" w:rsidR="00D565DF" w:rsidRPr="00D02B8F" w:rsidRDefault="00D96AF0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https://divvy-tripdata.s3.amazonaws.com/index.html</w:t>
            </w:r>
          </w:p>
        </w:tc>
      </w:tr>
      <w:tr w:rsidR="00D565DF" w:rsidRPr="00D02B8F" w14:paraId="48BE00CD" w14:textId="77777777" w:rsidTr="00D565DF">
        <w:tc>
          <w:tcPr>
            <w:tcW w:w="3072" w:type="dxa"/>
          </w:tcPr>
          <w:p w14:paraId="1843DABC" w14:textId="39880223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Station_information</w:t>
            </w:r>
          </w:p>
        </w:tc>
        <w:tc>
          <w:tcPr>
            <w:tcW w:w="3072" w:type="dxa"/>
          </w:tcPr>
          <w:p w14:paraId="7E2B0E06" w14:textId="7013378E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Informacje o stacjach z rowerami</w:t>
            </w:r>
          </w:p>
        </w:tc>
        <w:tc>
          <w:tcPr>
            <w:tcW w:w="3072" w:type="dxa"/>
          </w:tcPr>
          <w:p w14:paraId="3BC84758" w14:textId="77777777" w:rsidR="00D96AF0" w:rsidRPr="00D96AF0" w:rsidRDefault="00D96AF0" w:rsidP="00D96AF0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6AF0">
              <w:rPr>
                <w:rFonts w:ascii="Arial" w:hAnsi="Arial" w:cs="Arial"/>
                <w:sz w:val="20"/>
                <w:szCs w:val="20"/>
              </w:rPr>
              <w:t>https://gbfs.lyft.com/gbfs/2.3/chi/en/station_information.json</w:t>
            </w:r>
          </w:p>
          <w:p w14:paraId="54C5F111" w14:textId="77777777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65DF" w:rsidRPr="00D02B8F" w14:paraId="76491CDB" w14:textId="77777777" w:rsidTr="00D565DF">
        <w:tc>
          <w:tcPr>
            <w:tcW w:w="3072" w:type="dxa"/>
          </w:tcPr>
          <w:p w14:paraId="3C319A54" w14:textId="3A32C57C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Station_status</w:t>
            </w:r>
          </w:p>
        </w:tc>
        <w:tc>
          <w:tcPr>
            <w:tcW w:w="3072" w:type="dxa"/>
          </w:tcPr>
          <w:p w14:paraId="55FA6AE5" w14:textId="3E3A355D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Codzienna aktualizacja obecnego stanu danej stacji rowerów</w:t>
            </w:r>
          </w:p>
        </w:tc>
        <w:tc>
          <w:tcPr>
            <w:tcW w:w="3072" w:type="dxa"/>
          </w:tcPr>
          <w:p w14:paraId="59FCA0B3" w14:textId="77777777" w:rsidR="00D96AF0" w:rsidRPr="00D96AF0" w:rsidRDefault="00D96AF0" w:rsidP="00D96AF0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6AF0">
              <w:rPr>
                <w:rFonts w:ascii="Arial" w:hAnsi="Arial" w:cs="Arial"/>
                <w:sz w:val="20"/>
                <w:szCs w:val="20"/>
              </w:rPr>
              <w:t>https://gbfs.lyft.com/gbfs/2.3/chi/en/station_status.json</w:t>
            </w:r>
          </w:p>
          <w:p w14:paraId="02E3BFFE" w14:textId="77777777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65DF" w:rsidRPr="00D02B8F" w14:paraId="1A6F6AF0" w14:textId="77777777" w:rsidTr="00D565DF">
        <w:tc>
          <w:tcPr>
            <w:tcW w:w="3072" w:type="dxa"/>
          </w:tcPr>
          <w:p w14:paraId="6DE4F67E" w14:textId="29FCD108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Vehicle_types</w:t>
            </w:r>
          </w:p>
        </w:tc>
        <w:tc>
          <w:tcPr>
            <w:tcW w:w="3072" w:type="dxa"/>
          </w:tcPr>
          <w:p w14:paraId="03D13723" w14:textId="3F116E7E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B8F">
              <w:rPr>
                <w:rFonts w:ascii="Arial" w:hAnsi="Arial" w:cs="Arial"/>
                <w:sz w:val="20"/>
                <w:szCs w:val="20"/>
              </w:rPr>
              <w:t>Typy dostępnych rowerów</w:t>
            </w:r>
          </w:p>
        </w:tc>
        <w:tc>
          <w:tcPr>
            <w:tcW w:w="3072" w:type="dxa"/>
          </w:tcPr>
          <w:p w14:paraId="1B7CA67C" w14:textId="77777777" w:rsidR="00D96AF0" w:rsidRPr="00D96AF0" w:rsidRDefault="00D96AF0" w:rsidP="00D96AF0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6AF0">
              <w:rPr>
                <w:rFonts w:ascii="Arial" w:hAnsi="Arial" w:cs="Arial"/>
                <w:sz w:val="20"/>
                <w:szCs w:val="20"/>
              </w:rPr>
              <w:t>https://gbfs.lyft.com/gbfs/2.3/chi/en/vehicle_types.json</w:t>
            </w:r>
          </w:p>
          <w:p w14:paraId="0C3CFAD5" w14:textId="77777777" w:rsidR="00D565DF" w:rsidRPr="00D02B8F" w:rsidRDefault="00D565DF" w:rsidP="00D565DF">
            <w:pPr>
              <w:spacing w:line="301" w:lineRule="auto"/>
              <w:ind w:right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0C44B9" w14:textId="77777777" w:rsidR="000119D7" w:rsidRPr="00D02B8F" w:rsidRDefault="000119D7">
      <w:pPr>
        <w:spacing w:line="200" w:lineRule="exact"/>
        <w:rPr>
          <w:rFonts w:ascii="Arial" w:hAnsi="Arial" w:cs="Arial"/>
          <w:sz w:val="20"/>
          <w:szCs w:val="20"/>
        </w:rPr>
      </w:pPr>
      <w:bookmarkStart w:id="3" w:name="page4"/>
      <w:bookmarkEnd w:id="3"/>
    </w:p>
    <w:p w14:paraId="482DE99B" w14:textId="77777777" w:rsidR="000119D7" w:rsidRPr="00D02B8F" w:rsidRDefault="000119D7">
      <w:pPr>
        <w:spacing w:line="288" w:lineRule="exact"/>
        <w:rPr>
          <w:rFonts w:ascii="Arial" w:hAnsi="Arial" w:cs="Arial"/>
          <w:sz w:val="20"/>
          <w:szCs w:val="20"/>
        </w:rPr>
      </w:pPr>
    </w:p>
    <w:p w14:paraId="2467B4BB" w14:textId="151F1903" w:rsidR="000119D7" w:rsidRPr="00D02B8F" w:rsidRDefault="00D02B8F">
      <w:pPr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5</w:t>
      </w:r>
      <w:r w:rsidR="00000000" w:rsidRPr="00D02B8F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 w:rsidR="00D565DF" w:rsidRPr="00D02B8F">
        <w:rPr>
          <w:rFonts w:ascii="Arial" w:eastAsia="Arial" w:hAnsi="Arial" w:cs="Arial"/>
          <w:b/>
          <w:bCs/>
          <w:sz w:val="28"/>
          <w:szCs w:val="28"/>
        </w:rPr>
        <w:t>D</w:t>
      </w:r>
      <w:r w:rsidR="00000000" w:rsidRPr="00D02B8F">
        <w:rPr>
          <w:rFonts w:ascii="Arial" w:eastAsia="Arial" w:hAnsi="Arial" w:cs="Arial"/>
          <w:b/>
          <w:bCs/>
          <w:sz w:val="28"/>
          <w:szCs w:val="28"/>
        </w:rPr>
        <w:t>iagram bazy danych</w:t>
      </w:r>
    </w:p>
    <w:p w14:paraId="398D2B92" w14:textId="77777777" w:rsidR="000119D7" w:rsidRPr="00D02B8F" w:rsidRDefault="000119D7">
      <w:pPr>
        <w:spacing w:line="232" w:lineRule="exact"/>
        <w:rPr>
          <w:rFonts w:ascii="Arial" w:hAnsi="Arial" w:cs="Arial"/>
          <w:sz w:val="20"/>
          <w:szCs w:val="20"/>
        </w:rPr>
      </w:pPr>
    </w:p>
    <w:p w14:paraId="77CD5E5F" w14:textId="77777777" w:rsidR="000119D7" w:rsidRPr="00D02B8F" w:rsidRDefault="00000000">
      <w:pPr>
        <w:rPr>
          <w:rFonts w:ascii="Arial" w:hAnsi="Arial" w:cs="Arial"/>
          <w:sz w:val="20"/>
          <w:szCs w:val="20"/>
        </w:rPr>
      </w:pPr>
      <w:r w:rsidRPr="00D02B8F">
        <w:rPr>
          <w:rFonts w:ascii="Arial" w:eastAsia="Arial" w:hAnsi="Arial" w:cs="Arial"/>
          <w:sz w:val="24"/>
          <w:szCs w:val="24"/>
        </w:rPr>
        <w:t>Diagram może ulec zmianie w trakcie implementacji kodu.</w:t>
      </w:r>
    </w:p>
    <w:p w14:paraId="1CAA56A7" w14:textId="61CBFCAD" w:rsidR="000119D7" w:rsidRPr="00D02B8F" w:rsidRDefault="00000000">
      <w:pPr>
        <w:spacing w:line="20" w:lineRule="exact"/>
        <w:rPr>
          <w:rFonts w:ascii="Arial" w:hAnsi="Arial" w:cs="Arial"/>
          <w:sz w:val="20"/>
          <w:szCs w:val="20"/>
        </w:rPr>
      </w:pPr>
      <w:r w:rsidRPr="00D02B8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D038450" wp14:editId="4AF7B519">
            <wp:simplePos x="0" y="0"/>
            <wp:positionH relativeFrom="column">
              <wp:posOffset>-1270</wp:posOffset>
            </wp:positionH>
            <wp:positionV relativeFrom="paragraph">
              <wp:posOffset>140335</wp:posOffset>
            </wp:positionV>
            <wp:extent cx="6099810" cy="36277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62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C49AEB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6F11A0EF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500BEAA4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41874777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4E7A9A17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647347DE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487B587A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33A07B31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3671A934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4128A66F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5B89B4D7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03996E3E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5E635897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571368DA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08C14845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27E5D02B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7C37900E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26E1742C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54F90762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54850BF7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2DAE1E32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3FD2DB43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07006BCC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0B9A0714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513DE9DE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27F2AFB9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166282CC" w14:textId="77777777" w:rsidR="00D565DF" w:rsidRPr="00D02B8F" w:rsidRDefault="00D565DF" w:rsidP="00D565DF">
      <w:pPr>
        <w:rPr>
          <w:rFonts w:ascii="Arial" w:hAnsi="Arial" w:cs="Arial"/>
          <w:sz w:val="20"/>
          <w:szCs w:val="20"/>
        </w:rPr>
      </w:pPr>
    </w:p>
    <w:p w14:paraId="7056D58D" w14:textId="4E4B74DD" w:rsidR="00D565DF" w:rsidRPr="00D02B8F" w:rsidRDefault="00D565DF" w:rsidP="00D565DF">
      <w:pPr>
        <w:tabs>
          <w:tab w:val="left" w:pos="5938"/>
        </w:tabs>
        <w:rPr>
          <w:rFonts w:ascii="Arial" w:hAnsi="Arial" w:cs="Arial"/>
          <w:sz w:val="20"/>
          <w:szCs w:val="20"/>
        </w:rPr>
      </w:pPr>
      <w:r w:rsidRPr="00D02B8F">
        <w:rPr>
          <w:rFonts w:ascii="Arial" w:hAnsi="Arial" w:cs="Arial"/>
          <w:sz w:val="20"/>
          <w:szCs w:val="20"/>
        </w:rPr>
        <w:tab/>
      </w:r>
    </w:p>
    <w:p w14:paraId="0A1476D1" w14:textId="77777777" w:rsidR="00CA6622" w:rsidRPr="00D02B8F" w:rsidRDefault="00CA6622" w:rsidP="00D565DF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9F5A459" w14:textId="15756F74" w:rsidR="00D565DF" w:rsidRPr="00D02B8F" w:rsidRDefault="00D02B8F" w:rsidP="00D565DF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D565DF" w:rsidRPr="00D02B8F">
        <w:rPr>
          <w:rFonts w:ascii="Arial" w:hAnsi="Arial" w:cs="Arial"/>
          <w:b/>
          <w:bCs/>
          <w:sz w:val="28"/>
          <w:szCs w:val="28"/>
        </w:rPr>
        <w:t>. Opis programu</w:t>
      </w:r>
    </w:p>
    <w:p w14:paraId="675F6D60" w14:textId="77777777" w:rsidR="00D565DF" w:rsidRPr="00D02B8F" w:rsidRDefault="00D565DF" w:rsidP="00D565DF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D02B8F">
        <w:rPr>
          <w:rFonts w:ascii="Arial" w:hAnsi="Arial" w:cs="Arial"/>
        </w:rPr>
        <w:t>Program składa się z trzech kluczowych segmentów:</w:t>
      </w:r>
    </w:p>
    <w:p w14:paraId="5700B500" w14:textId="3CDC6D52" w:rsidR="00D565DF" w:rsidRPr="00D02B8F" w:rsidRDefault="00D565DF" w:rsidP="00D565DF">
      <w:pPr>
        <w:pStyle w:val="Akapitzlist"/>
        <w:numPr>
          <w:ilvl w:val="0"/>
          <w:numId w:val="8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D02B8F">
        <w:rPr>
          <w:rFonts w:ascii="Arial" w:hAnsi="Arial" w:cs="Arial"/>
        </w:rPr>
        <w:t>Pobranie danych z API</w:t>
      </w:r>
    </w:p>
    <w:p w14:paraId="10F40395" w14:textId="360C0E44" w:rsidR="00D565DF" w:rsidRPr="00D02B8F" w:rsidRDefault="00D565DF" w:rsidP="00D565DF">
      <w:pPr>
        <w:pStyle w:val="Akapitzlist"/>
        <w:numPr>
          <w:ilvl w:val="0"/>
          <w:numId w:val="8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D02B8F">
        <w:rPr>
          <w:rFonts w:ascii="Arial" w:hAnsi="Arial" w:cs="Arial"/>
        </w:rPr>
        <w:t>Sprawdzenie poprawności danych</w:t>
      </w:r>
    </w:p>
    <w:p w14:paraId="22BB6959" w14:textId="07D3665E" w:rsidR="00D565DF" w:rsidRPr="00D02B8F" w:rsidRDefault="00D565DF" w:rsidP="00D565DF">
      <w:pPr>
        <w:pStyle w:val="Akapitzlist"/>
        <w:numPr>
          <w:ilvl w:val="0"/>
          <w:numId w:val="8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D02B8F">
        <w:rPr>
          <w:rFonts w:ascii="Arial" w:hAnsi="Arial" w:cs="Arial"/>
        </w:rPr>
        <w:t>Wstawienie danych do bazy danych</w:t>
      </w:r>
    </w:p>
    <w:p w14:paraId="3CD43FBC" w14:textId="77777777" w:rsidR="00D565DF" w:rsidRPr="00D02B8F" w:rsidRDefault="00D565DF" w:rsidP="00D565DF">
      <w:pPr>
        <w:tabs>
          <w:tab w:val="left" w:pos="5938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7C1CE5F5" w14:textId="49F28016" w:rsidR="00D565DF" w:rsidRPr="00D02B8F" w:rsidRDefault="00D02B8F" w:rsidP="00D565DF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D565DF" w:rsidRPr="00D02B8F">
        <w:rPr>
          <w:rFonts w:ascii="Arial" w:hAnsi="Arial" w:cs="Arial"/>
          <w:b/>
          <w:bCs/>
          <w:sz w:val="24"/>
          <w:szCs w:val="24"/>
        </w:rPr>
        <w:t xml:space="preserve">.1. Pobranie danych z API </w:t>
      </w:r>
    </w:p>
    <w:p w14:paraId="5A50521B" w14:textId="56E82658" w:rsidR="00D565DF" w:rsidRPr="00D02B8F" w:rsidRDefault="00D565DF" w:rsidP="00D565DF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D02B8F">
        <w:rPr>
          <w:rFonts w:ascii="Arial" w:hAnsi="Arial" w:cs="Arial"/>
        </w:rPr>
        <w:t>Dane pobierane są z otwartego API firmy Divvy Bikes, która udostępnia darmowy dostęp do danych o stacjach i przejazdach swoich rowerów.</w:t>
      </w:r>
      <w:r w:rsidR="00CA6622" w:rsidRPr="00D02B8F">
        <w:rPr>
          <w:rFonts w:ascii="Arial" w:hAnsi="Arial" w:cs="Arial"/>
        </w:rPr>
        <w:t xml:space="preserve"> Za tą funkcjonalność odpowiada klasa download_data.py, która pobiera dane z endpoint’ów i zapisuje je do plików .json.</w:t>
      </w:r>
    </w:p>
    <w:p w14:paraId="1E248F72" w14:textId="77777777" w:rsidR="00CA6622" w:rsidRPr="00D02B8F" w:rsidRDefault="00CA6622" w:rsidP="00CA6622">
      <w:pPr>
        <w:tabs>
          <w:tab w:val="left" w:pos="5938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42214AFC" w14:textId="6E82A1A2" w:rsidR="00CA6622" w:rsidRPr="00D02B8F" w:rsidRDefault="00D02B8F" w:rsidP="00CA6622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CA6622" w:rsidRPr="00D02B8F">
        <w:rPr>
          <w:rFonts w:ascii="Arial" w:hAnsi="Arial" w:cs="Arial"/>
          <w:b/>
          <w:bCs/>
          <w:sz w:val="24"/>
          <w:szCs w:val="24"/>
        </w:rPr>
        <w:t>.</w:t>
      </w:r>
      <w:r w:rsidR="00CA6622" w:rsidRPr="00D02B8F">
        <w:rPr>
          <w:rFonts w:ascii="Arial" w:hAnsi="Arial" w:cs="Arial"/>
          <w:b/>
          <w:bCs/>
          <w:sz w:val="24"/>
          <w:szCs w:val="24"/>
        </w:rPr>
        <w:t>2. Sprawdzenie poprawności danych</w:t>
      </w:r>
    </w:p>
    <w:p w14:paraId="7B9FC1E1" w14:textId="52B9B40B" w:rsidR="00CA6622" w:rsidRPr="00D02B8F" w:rsidRDefault="00D02B8F" w:rsidP="00CA6622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E346B0" w:rsidRPr="00D02B8F">
        <w:rPr>
          <w:rFonts w:ascii="Arial" w:hAnsi="Arial" w:cs="Arial"/>
          <w:b/>
          <w:bCs/>
          <w:sz w:val="24"/>
          <w:szCs w:val="24"/>
        </w:rPr>
        <w:t xml:space="preserve">.2.1 </w:t>
      </w:r>
      <w:r w:rsidR="00A21E7B" w:rsidRPr="00D02B8F">
        <w:rPr>
          <w:rFonts w:ascii="Arial" w:hAnsi="Arial" w:cs="Arial"/>
          <w:b/>
          <w:bCs/>
          <w:sz w:val="24"/>
          <w:szCs w:val="24"/>
        </w:rPr>
        <w:t>Station information</w:t>
      </w:r>
    </w:p>
    <w:p w14:paraId="26C77A62" w14:textId="77777777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Dane wejściowe pochodzą z pliku station_information.json i zawierają zestaw informacji o wszystkich stacjach w systemie — w tym zarówno stacje aktywne, jak i potencjalnie nieaktywne lub testowe.</w:t>
      </w:r>
    </w:p>
    <w:p w14:paraId="35ADD9C4" w14:textId="77777777" w:rsidR="00D02B8F" w:rsidRPr="00A21E7B" w:rsidRDefault="00D02B8F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4DAEC496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Zakres przetwarzanych danych</w:t>
      </w:r>
    </w:p>
    <w:p w14:paraId="44B8972B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Po wczytaniu zbioru danych, kod filtruje i zachowuje tylko kluczowe kolumny:</w:t>
      </w:r>
    </w:p>
    <w:p w14:paraId="788C1CF1" w14:textId="77777777" w:rsidR="00A21E7B" w:rsidRPr="00A21E7B" w:rsidRDefault="00A21E7B" w:rsidP="00A21E7B">
      <w:pPr>
        <w:numPr>
          <w:ilvl w:val="0"/>
          <w:numId w:val="9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station_id – unikalny identyfikator stacji,</w:t>
      </w:r>
    </w:p>
    <w:p w14:paraId="323F3EF7" w14:textId="77777777" w:rsidR="00A21E7B" w:rsidRPr="00A21E7B" w:rsidRDefault="00A21E7B" w:rsidP="00A21E7B">
      <w:pPr>
        <w:numPr>
          <w:ilvl w:val="0"/>
          <w:numId w:val="9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name – nazwa stacji,</w:t>
      </w:r>
    </w:p>
    <w:p w14:paraId="3F5F557C" w14:textId="160D47BC" w:rsidR="00A21E7B" w:rsidRPr="00A21E7B" w:rsidRDefault="00A21E7B" w:rsidP="00A21E7B">
      <w:pPr>
        <w:numPr>
          <w:ilvl w:val="0"/>
          <w:numId w:val="9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lat i l</w:t>
      </w:r>
      <w:r w:rsidRPr="00D02B8F">
        <w:rPr>
          <w:rFonts w:ascii="Arial" w:hAnsi="Arial" w:cs="Arial"/>
        </w:rPr>
        <w:t>e</w:t>
      </w:r>
      <w:r w:rsidRPr="00A21E7B">
        <w:rPr>
          <w:rFonts w:ascii="Arial" w:hAnsi="Arial" w:cs="Arial"/>
        </w:rPr>
        <w:t>n – współrzędne geograficzne (szerokość i długość geograficzna),</w:t>
      </w:r>
    </w:p>
    <w:p w14:paraId="475F4206" w14:textId="77777777" w:rsidR="00A21E7B" w:rsidRPr="00D02B8F" w:rsidRDefault="00A21E7B" w:rsidP="00A21E7B">
      <w:pPr>
        <w:numPr>
          <w:ilvl w:val="0"/>
          <w:numId w:val="9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capacity – liczba dostępnych miejsc na rowery (pojemność stacji).</w:t>
      </w:r>
    </w:p>
    <w:p w14:paraId="1ECE08E4" w14:textId="77777777" w:rsidR="00D02B8F" w:rsidRPr="00A21E7B" w:rsidRDefault="00D02B8F" w:rsidP="00D02B8F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2C74C110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Analiza kompletności danych</w:t>
      </w:r>
    </w:p>
    <w:p w14:paraId="161F5756" w14:textId="2E401D11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W kolejnym kroku wykonywana jest kontrola jakości danych</w:t>
      </w:r>
      <w:r w:rsidRPr="00D02B8F">
        <w:rPr>
          <w:rFonts w:ascii="Arial" w:hAnsi="Arial" w:cs="Arial"/>
        </w:rPr>
        <w:t>:</w:t>
      </w:r>
    </w:p>
    <w:p w14:paraId="4B662D86" w14:textId="77777777" w:rsidR="00A21E7B" w:rsidRPr="00A21E7B" w:rsidRDefault="00A21E7B" w:rsidP="00A21E7B">
      <w:pPr>
        <w:numPr>
          <w:ilvl w:val="0"/>
          <w:numId w:val="10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sprawdza, ile brakujących (pustych) wartości znajduje się w każdej z analizowanych kolumn (np. brak współrzędnych lub pojemności),</w:t>
      </w:r>
    </w:p>
    <w:p w14:paraId="29ED38C2" w14:textId="77777777" w:rsidR="00A21E7B" w:rsidRPr="00D02B8F" w:rsidRDefault="00A21E7B" w:rsidP="00A21E7B">
      <w:pPr>
        <w:numPr>
          <w:ilvl w:val="0"/>
          <w:numId w:val="10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oblicza liczbę unikalnych identyfikatorów stacji, aby wykryć ewentualne duplikaty w zbiorze.</w:t>
      </w:r>
    </w:p>
    <w:p w14:paraId="5FEEF885" w14:textId="77777777" w:rsidR="00D02B8F" w:rsidRPr="00A21E7B" w:rsidRDefault="00D02B8F" w:rsidP="00D02B8F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0CA74478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Filtracja lokalizacji geograficznych</w:t>
      </w:r>
    </w:p>
    <w:p w14:paraId="07FA68D8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Następnie wykonywana jest analiza przestrzenna mająca na celu wykluczenie stacji, które znajdują się poza rzeczywistym obszarem funkcjonowania systemu – czyli poza granicami miasta Chicago i jego okolic. W tym celu zdefiniowane są granice geograficzne:</w:t>
      </w:r>
    </w:p>
    <w:p w14:paraId="2C94D141" w14:textId="77777777" w:rsidR="00A21E7B" w:rsidRPr="00A21E7B" w:rsidRDefault="00A21E7B" w:rsidP="00A21E7B">
      <w:pPr>
        <w:numPr>
          <w:ilvl w:val="0"/>
          <w:numId w:val="11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  <w:b/>
          <w:bCs/>
        </w:rPr>
        <w:lastRenderedPageBreak/>
        <w:t>Szerokość geograficzna (lat)</w:t>
      </w:r>
      <w:r w:rsidRPr="00A21E7B">
        <w:rPr>
          <w:rFonts w:ascii="Arial" w:hAnsi="Arial" w:cs="Arial"/>
        </w:rPr>
        <w:t>: od 41.2 do 42.2,</w:t>
      </w:r>
    </w:p>
    <w:p w14:paraId="642C7996" w14:textId="77777777" w:rsidR="00A21E7B" w:rsidRPr="00A21E7B" w:rsidRDefault="00A21E7B" w:rsidP="00A21E7B">
      <w:pPr>
        <w:numPr>
          <w:ilvl w:val="0"/>
          <w:numId w:val="11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  <w:b/>
          <w:bCs/>
        </w:rPr>
        <w:t>Długość geograficzna (lon)</w:t>
      </w:r>
      <w:r w:rsidRPr="00A21E7B">
        <w:rPr>
          <w:rFonts w:ascii="Arial" w:hAnsi="Arial" w:cs="Arial"/>
        </w:rPr>
        <w:t>: od -88.2 do -87.2.</w:t>
      </w:r>
    </w:p>
    <w:p w14:paraId="19415A91" w14:textId="77777777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Na tej podstawie tworzony jest podzbiór stacji, które wykraczają poza ten obszar. Liczba takich przypadków jest wypisywana, co pozwala zidentyfikować dane odstające, które mogą wskazywać na błędy w lokalizacji, testowe punkty lub dane z innego regionu.</w:t>
      </w:r>
    </w:p>
    <w:p w14:paraId="0DF99FFC" w14:textId="77777777" w:rsidR="00D02B8F" w:rsidRPr="00A21E7B" w:rsidRDefault="00D02B8F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7B3C35CD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Efekt końcowy przetwarzania</w:t>
      </w:r>
    </w:p>
    <w:p w14:paraId="4FE90477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Efektem działania kodu jest:</w:t>
      </w:r>
    </w:p>
    <w:p w14:paraId="395D20F9" w14:textId="77777777" w:rsidR="00A21E7B" w:rsidRPr="00A21E7B" w:rsidRDefault="00A21E7B" w:rsidP="00A21E7B">
      <w:pPr>
        <w:numPr>
          <w:ilvl w:val="0"/>
          <w:numId w:val="12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przefiltrowany zbiór danych zawierający tylko najistotniejsze atrybuty stacji,</w:t>
      </w:r>
    </w:p>
    <w:p w14:paraId="44C6BED5" w14:textId="77777777" w:rsidR="00A21E7B" w:rsidRPr="00A21E7B" w:rsidRDefault="00A21E7B" w:rsidP="00A21E7B">
      <w:pPr>
        <w:numPr>
          <w:ilvl w:val="0"/>
          <w:numId w:val="12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statystyczna ocena kompletności danych,</w:t>
      </w:r>
    </w:p>
    <w:p w14:paraId="1793CB12" w14:textId="77777777" w:rsidR="00A21E7B" w:rsidRPr="00A21E7B" w:rsidRDefault="00A21E7B" w:rsidP="00A21E7B">
      <w:pPr>
        <w:numPr>
          <w:ilvl w:val="0"/>
          <w:numId w:val="12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identyfikacja i wylistowanie stacji znajdujących się poza docelowym obszarem działania systemu.</w:t>
      </w:r>
    </w:p>
    <w:p w14:paraId="1BE23547" w14:textId="77777777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Ten etap przygotowania danych ma kluczowe znaczenie przed dalszą analizą przestrzenną, wizualizacją na mapach czy łączeniem z danymi o przejazdach, ponieważ zapewnia jakość i spójność danych wejściowych.</w:t>
      </w:r>
    </w:p>
    <w:p w14:paraId="00FA6F29" w14:textId="77777777" w:rsidR="00E346B0" w:rsidRPr="00A21E7B" w:rsidRDefault="00E346B0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50853636" w14:textId="6EC40882" w:rsidR="00A21E7B" w:rsidRPr="00D02B8F" w:rsidRDefault="00D02B8F" w:rsidP="00CA6622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E346B0" w:rsidRPr="00D02B8F">
        <w:rPr>
          <w:rFonts w:ascii="Arial" w:hAnsi="Arial" w:cs="Arial"/>
          <w:b/>
          <w:bCs/>
          <w:sz w:val="24"/>
          <w:szCs w:val="24"/>
        </w:rPr>
        <w:t xml:space="preserve">.2.2 </w:t>
      </w:r>
      <w:r w:rsidR="00A21E7B" w:rsidRPr="00D02B8F">
        <w:rPr>
          <w:rFonts w:ascii="Arial" w:hAnsi="Arial" w:cs="Arial"/>
          <w:b/>
          <w:bCs/>
          <w:sz w:val="24"/>
          <w:szCs w:val="24"/>
        </w:rPr>
        <w:t>Station status</w:t>
      </w:r>
    </w:p>
    <w:p w14:paraId="6FB58433" w14:textId="2549F1BE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Dane te odzwierciedlają aktualną dostępność rowerów, hulajnóg oraz informacje o stanie działania każdej stacji w danym momencie.</w:t>
      </w:r>
    </w:p>
    <w:p w14:paraId="2D439E3D" w14:textId="77777777" w:rsidR="00D02B8F" w:rsidRPr="00A21E7B" w:rsidRDefault="00D02B8F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219D980F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Zakres przetwarzanych danych</w:t>
      </w:r>
    </w:p>
    <w:p w14:paraId="35DF30EC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Po załadowaniu danych do programu, analizowane są trzy kluczowe atrybuty techniczne każdej stacji:</w:t>
      </w:r>
    </w:p>
    <w:p w14:paraId="4E648D6C" w14:textId="77777777" w:rsidR="00A21E7B" w:rsidRPr="00A21E7B" w:rsidRDefault="00A21E7B" w:rsidP="00A21E7B">
      <w:pPr>
        <w:numPr>
          <w:ilvl w:val="0"/>
          <w:numId w:val="13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is_renting – czy stacja aktualnie wypożycza rowery,</w:t>
      </w:r>
    </w:p>
    <w:p w14:paraId="02925137" w14:textId="77777777" w:rsidR="00A21E7B" w:rsidRPr="00A21E7B" w:rsidRDefault="00A21E7B" w:rsidP="00A21E7B">
      <w:pPr>
        <w:numPr>
          <w:ilvl w:val="0"/>
          <w:numId w:val="13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is_returning – czy stacja przyjmuje zwroty,</w:t>
      </w:r>
    </w:p>
    <w:p w14:paraId="42424A73" w14:textId="77777777" w:rsidR="00A21E7B" w:rsidRPr="00A21E7B" w:rsidRDefault="00A21E7B" w:rsidP="00A21E7B">
      <w:pPr>
        <w:numPr>
          <w:ilvl w:val="0"/>
          <w:numId w:val="13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is_installed – czy stacja jest zainstalowana i gotowa do działania.</w:t>
      </w:r>
    </w:p>
    <w:p w14:paraId="042F02B6" w14:textId="77777777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Dla każdej z tych cech wypisywana jest liczba wystąpień poszczególnych wartości (np. 1 = tak, 0 = nie), co pozwala szybko ocenić, ile stacji jest faktycznie aktywnych i operacyjnych.</w:t>
      </w:r>
    </w:p>
    <w:p w14:paraId="3B55E7DE" w14:textId="77777777" w:rsidR="00D02B8F" w:rsidRPr="00A21E7B" w:rsidRDefault="00D02B8F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1A87BDF0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Przetwarzanie danych o dostępności</w:t>
      </w:r>
    </w:p>
    <w:p w14:paraId="648E4E0B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W kolejnym etapie skrypt wybiera istotne kolumny, które zawierają informacje o dostępnych pojazdach:</w:t>
      </w:r>
    </w:p>
    <w:p w14:paraId="4254DC21" w14:textId="77777777" w:rsidR="00A21E7B" w:rsidRPr="00A21E7B" w:rsidRDefault="00A21E7B" w:rsidP="00A21E7B">
      <w:pPr>
        <w:numPr>
          <w:ilvl w:val="0"/>
          <w:numId w:val="14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num_bikes_available – liczba dostępnych klasycznych rowerów,</w:t>
      </w:r>
    </w:p>
    <w:p w14:paraId="4C8DB98D" w14:textId="77777777" w:rsidR="00A21E7B" w:rsidRPr="00A21E7B" w:rsidRDefault="00A21E7B" w:rsidP="00A21E7B">
      <w:pPr>
        <w:numPr>
          <w:ilvl w:val="0"/>
          <w:numId w:val="14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num_ebikes_available – liczba dostępnych rowerów elektrycznych,</w:t>
      </w:r>
    </w:p>
    <w:p w14:paraId="74142EB6" w14:textId="77777777" w:rsidR="00A21E7B" w:rsidRPr="00A21E7B" w:rsidRDefault="00A21E7B" w:rsidP="00A21E7B">
      <w:pPr>
        <w:numPr>
          <w:ilvl w:val="0"/>
          <w:numId w:val="14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num_scooters_available – liczba dostępnych hulajnóg.</w:t>
      </w:r>
    </w:p>
    <w:p w14:paraId="4550E9D0" w14:textId="77777777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Dane są analizowane pod kątem brakujących wartości, a tam, gdzie brakuje informacji o hulajnogach, zakłada się ich brak i uzupełnia dane wartością 0.</w:t>
      </w:r>
    </w:p>
    <w:p w14:paraId="398ADF3A" w14:textId="77777777" w:rsidR="00D02B8F" w:rsidRPr="00A21E7B" w:rsidRDefault="00D02B8F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4C26A767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Agregacja danych o dostępności</w:t>
      </w:r>
    </w:p>
    <w:p w14:paraId="01F10844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Następnie obliczane są uśrednione wskaźniki dostępności pojazdów:</w:t>
      </w:r>
    </w:p>
    <w:p w14:paraId="16D6D71F" w14:textId="77777777" w:rsidR="00A21E7B" w:rsidRPr="00A21E7B" w:rsidRDefault="00A21E7B" w:rsidP="00A21E7B">
      <w:pPr>
        <w:numPr>
          <w:ilvl w:val="0"/>
          <w:numId w:val="15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średnia liczba dostępnych rowerów (average_bikes_availavle) – jako średnia z rowerów klasycznych i elektrycznych,</w:t>
      </w:r>
    </w:p>
    <w:p w14:paraId="4B077F81" w14:textId="77777777" w:rsidR="00A21E7B" w:rsidRPr="00A21E7B" w:rsidRDefault="00A21E7B" w:rsidP="00A21E7B">
      <w:pPr>
        <w:numPr>
          <w:ilvl w:val="0"/>
          <w:numId w:val="15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liczba dostępnych hulajnóg (average_scooters_available) – przeniesiona z wcześniejszej kolumny.</w:t>
      </w:r>
    </w:p>
    <w:p w14:paraId="79B34E07" w14:textId="77777777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Oryginalne kolumny dotyczące poszczególnych typów pojazdów są następnie usuwane, aby uprościć zbiór danych i zostawić tylko zagregowane informacje.</w:t>
      </w:r>
    </w:p>
    <w:p w14:paraId="796684C3" w14:textId="77777777" w:rsidR="00D02B8F" w:rsidRPr="00A21E7B" w:rsidRDefault="00D02B8F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6EC55E66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Przygotowanie danych do dalszej analizy</w:t>
      </w:r>
    </w:p>
    <w:p w14:paraId="24C352A3" w14:textId="77777777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Na końcu do zestawu dodawane są nowe kolumny total_rents i total_returns, które początkowo przyjmują wartość 0. Mają one służyć jako miejsce do dalszego zliczania wypożyczeń i zwrotów na poziomie każdej stacji w przyszłej analizie dynamicznej.</w:t>
      </w:r>
    </w:p>
    <w:p w14:paraId="62651D9F" w14:textId="77777777" w:rsidR="00D02B8F" w:rsidRPr="00A21E7B" w:rsidRDefault="00D02B8F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7445FA1F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A21E7B">
        <w:rPr>
          <w:rFonts w:ascii="Arial" w:hAnsi="Arial" w:cs="Arial"/>
          <w:b/>
          <w:bCs/>
        </w:rPr>
        <w:t>Efekt końcowy przetwarzania</w:t>
      </w:r>
    </w:p>
    <w:p w14:paraId="3B997F55" w14:textId="77777777" w:rsidR="00A21E7B" w:rsidRPr="00A21E7B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W wyniku działania kodu powstaje uproszczony, ale bogaty informacyjnie zestaw danych, który zawiera:</w:t>
      </w:r>
    </w:p>
    <w:p w14:paraId="0AB6B454" w14:textId="77777777" w:rsidR="00A21E7B" w:rsidRPr="00A21E7B" w:rsidRDefault="00A21E7B" w:rsidP="00A21E7B">
      <w:pPr>
        <w:numPr>
          <w:ilvl w:val="0"/>
          <w:numId w:val="16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identyfikatory stacji,</w:t>
      </w:r>
    </w:p>
    <w:p w14:paraId="1E30A2D4" w14:textId="77777777" w:rsidR="00A21E7B" w:rsidRPr="00A21E7B" w:rsidRDefault="00A21E7B" w:rsidP="00A21E7B">
      <w:pPr>
        <w:numPr>
          <w:ilvl w:val="0"/>
          <w:numId w:val="16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uśrednioną dostępność rowerów i hulajnóg,</w:t>
      </w:r>
    </w:p>
    <w:p w14:paraId="4AE36E37" w14:textId="77777777" w:rsidR="00A21E7B" w:rsidRPr="00A21E7B" w:rsidRDefault="00A21E7B" w:rsidP="00A21E7B">
      <w:pPr>
        <w:numPr>
          <w:ilvl w:val="0"/>
          <w:numId w:val="16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stan gotowości operacyjnej każdej stacji,</w:t>
      </w:r>
    </w:p>
    <w:p w14:paraId="12080D99" w14:textId="77777777" w:rsidR="00A21E7B" w:rsidRPr="00A21E7B" w:rsidRDefault="00A21E7B" w:rsidP="00A21E7B">
      <w:pPr>
        <w:numPr>
          <w:ilvl w:val="0"/>
          <w:numId w:val="16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miejsce na dalsze metryki związane z ruchem pojazdów (np. wypożyczenia, zwroty).</w:t>
      </w:r>
    </w:p>
    <w:p w14:paraId="59FE6359" w14:textId="77777777" w:rsidR="00A21E7B" w:rsidRPr="00D02B8F" w:rsidRDefault="00A21E7B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A21E7B">
        <w:rPr>
          <w:rFonts w:ascii="Arial" w:hAnsi="Arial" w:cs="Arial"/>
        </w:rPr>
        <w:t>Tak przygotowany zbiór może być bezpośrednio wykorzystany do tworzenia analiz statycznych lub dynamicznych (np. trendów dostępności, obciążenia stacji czy wizualizacji zasobów w czasie rzeczywistym).</w:t>
      </w:r>
    </w:p>
    <w:p w14:paraId="65452598" w14:textId="77777777" w:rsidR="00E346B0" w:rsidRPr="00D02B8F" w:rsidRDefault="00E346B0" w:rsidP="00A21E7B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337B7102" w14:textId="7DF9B742" w:rsidR="00E346B0" w:rsidRPr="00A21E7B" w:rsidRDefault="00E346B0" w:rsidP="00A21E7B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02B8F">
        <w:rPr>
          <w:rFonts w:ascii="Arial" w:hAnsi="Arial" w:cs="Arial"/>
          <w:b/>
          <w:bCs/>
          <w:sz w:val="24"/>
          <w:szCs w:val="24"/>
        </w:rPr>
        <w:t>.2.3 Trip history</w:t>
      </w:r>
    </w:p>
    <w:p w14:paraId="6551164A" w14:textId="77777777" w:rsidR="00E346B0" w:rsidRPr="00D02B8F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Ten fragment kodu odpowiada za weryfikację i uzupełnienie danych dotyczących przejazdów rowerowych. Dane wejściowe pochodzą z pliku trip_history.json i zawierają szczegółowe informacje o każdym przejeździe: identyfikatory stacji początkowej i końcowej, czas rozpoczęcia i zakończenia podróży, typ roweru, typ użytkownika oraz współrzędne geograficzne startu i mety.</w:t>
      </w:r>
    </w:p>
    <w:p w14:paraId="5B0C25DE" w14:textId="77777777" w:rsidR="00D02B8F" w:rsidRPr="00E346B0" w:rsidRDefault="00D02B8F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72D11096" w14:textId="77777777" w:rsidR="00E346B0" w:rsidRP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E346B0">
        <w:rPr>
          <w:rFonts w:ascii="Arial" w:hAnsi="Arial" w:cs="Arial"/>
          <w:b/>
          <w:bCs/>
        </w:rPr>
        <w:t>Zakres przetwarzanych danych</w:t>
      </w:r>
    </w:p>
    <w:p w14:paraId="5976466C" w14:textId="77777777" w:rsidR="00E346B0" w:rsidRP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Na początku kod wybiera tylko najważniejsze kolumny z danych przejazdów:</w:t>
      </w:r>
    </w:p>
    <w:p w14:paraId="297887DC" w14:textId="77777777" w:rsidR="00E346B0" w:rsidRPr="00E346B0" w:rsidRDefault="00E346B0" w:rsidP="00E346B0">
      <w:pPr>
        <w:numPr>
          <w:ilvl w:val="0"/>
          <w:numId w:val="17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informacje o czasie (started_at, ended_at),</w:t>
      </w:r>
    </w:p>
    <w:p w14:paraId="1000C89C" w14:textId="77777777" w:rsidR="00E346B0" w:rsidRPr="00E346B0" w:rsidRDefault="00E346B0" w:rsidP="00E346B0">
      <w:pPr>
        <w:numPr>
          <w:ilvl w:val="0"/>
          <w:numId w:val="17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lokalizacja (start_lat, start_lng, end_lat, end_lng),</w:t>
      </w:r>
    </w:p>
    <w:p w14:paraId="091CB94E" w14:textId="77777777" w:rsidR="00E346B0" w:rsidRPr="00E346B0" w:rsidRDefault="00E346B0" w:rsidP="00E346B0">
      <w:pPr>
        <w:numPr>
          <w:ilvl w:val="0"/>
          <w:numId w:val="17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lastRenderedPageBreak/>
        <w:t>identyfikatory stacji (start_station_id, end_station_id),</w:t>
      </w:r>
    </w:p>
    <w:p w14:paraId="2DFD9464" w14:textId="77777777" w:rsidR="00E346B0" w:rsidRPr="00D02B8F" w:rsidRDefault="00E346B0" w:rsidP="00E346B0">
      <w:pPr>
        <w:numPr>
          <w:ilvl w:val="0"/>
          <w:numId w:val="17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oraz cechy przejazdu (ride_id, rideable_type, member_casual).</w:t>
      </w:r>
    </w:p>
    <w:p w14:paraId="47C79E6B" w14:textId="77777777" w:rsidR="00D02B8F" w:rsidRPr="00E346B0" w:rsidRDefault="00D02B8F" w:rsidP="00D02B8F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74329CDD" w14:textId="77777777" w:rsidR="00E346B0" w:rsidRP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E346B0">
        <w:rPr>
          <w:rFonts w:ascii="Arial" w:hAnsi="Arial" w:cs="Arial"/>
          <w:b/>
          <w:bCs/>
        </w:rPr>
        <w:t>Weryfikacja kompletności danych</w:t>
      </w:r>
    </w:p>
    <w:p w14:paraId="54B8B0A3" w14:textId="77777777" w:rsidR="00E346B0" w:rsidRPr="00D02B8F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Pierwszym etapem przetwarzania jest sprawdzenie brakujących danych. Przejazdy, które nie posiadają pełnych współrzędnych geograficznych (czyli nie mają podanej lokalizacji startowej lub końcowej), są całkowicie usuwane z dalszej analizy, ponieważ nie można ich jednoznacznie przypisać do konkretnej trasy lub stacji.</w:t>
      </w:r>
    </w:p>
    <w:p w14:paraId="6C032BA5" w14:textId="77777777" w:rsidR="00D02B8F" w:rsidRPr="00E346B0" w:rsidRDefault="00D02B8F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4C5D3BD9" w14:textId="77777777" w:rsidR="00E346B0" w:rsidRP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E346B0">
        <w:rPr>
          <w:rFonts w:ascii="Arial" w:hAnsi="Arial" w:cs="Arial"/>
          <w:b/>
          <w:bCs/>
        </w:rPr>
        <w:t>Sprawdzenie poprawności identyfikatorów stacji</w:t>
      </w:r>
    </w:p>
    <w:p w14:paraId="2FCDDD7B" w14:textId="77777777" w:rsidR="00E346B0" w:rsidRPr="00D02B8F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Kolejnym krokiem jest wczytanie zbioru danych o stacjach z pliku station_information.json. Na jego podstawie tworzony jest zbiór poprawnych identyfikatorów stacji, które rzeczywiście funkcjonują w systemie. Przejazdy zawierające błędne lub nieistniejące identyfikatory stacji są oznaczane jako niepoprawne.</w:t>
      </w:r>
    </w:p>
    <w:p w14:paraId="2FCB3E38" w14:textId="77777777" w:rsidR="00D02B8F" w:rsidRPr="00E346B0" w:rsidRDefault="00D02B8F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07B695DF" w14:textId="77777777" w:rsidR="00E346B0" w:rsidRP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E346B0">
        <w:rPr>
          <w:rFonts w:ascii="Arial" w:hAnsi="Arial" w:cs="Arial"/>
          <w:b/>
          <w:bCs/>
        </w:rPr>
        <w:t>Uzupełnianie brakujących stacji na podstawie lokalizacji</w:t>
      </w:r>
    </w:p>
    <w:p w14:paraId="02A04BDB" w14:textId="77777777" w:rsidR="00E346B0" w:rsidRP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Aby uzupełnić brakujące lub niepoprawne identyfikatory stacji startowej i końcowej, wykorzystywana jest analiza przestrzenna. Tworzona jest struktura danych (KD-Tree) na podstawie współrzędnych geograficznych wszystkich dostępnych stacji, co pozwala na szybkie znalezienie najbliższej stacji względem danego punktu (startu lub końca przejazdu).</w:t>
      </w:r>
    </w:p>
    <w:p w14:paraId="5A8ABABE" w14:textId="77777777" w:rsidR="00E346B0" w:rsidRPr="00D02B8F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Jeśli identyfikator stacji w danym przejeździe jest nieprawidłowy, to przypisywana jest stacja znajdująca się najbliżej miejsca, z którego rozpoczęto lub zakończono podróż — na podstawie współrzędnych geograficznych.</w:t>
      </w:r>
    </w:p>
    <w:p w14:paraId="4F6AA91D" w14:textId="77777777" w:rsidR="00D02B8F" w:rsidRPr="00E346B0" w:rsidRDefault="00D02B8F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172AEEFC" w14:textId="77777777" w:rsidR="00E346B0" w:rsidRP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  <w:r w:rsidRPr="00E346B0">
        <w:rPr>
          <w:rFonts w:ascii="Arial" w:hAnsi="Arial" w:cs="Arial"/>
          <w:b/>
          <w:bCs/>
        </w:rPr>
        <w:t>Efekt końcowy przetwarzania</w:t>
      </w:r>
    </w:p>
    <w:p w14:paraId="651EE980" w14:textId="77777777" w:rsidR="00E346B0" w:rsidRP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Efektem działania kodu jest poprawiony i uzupełniony zbiór danych o przejazdach, w którym:</w:t>
      </w:r>
    </w:p>
    <w:p w14:paraId="6DF0B6ED" w14:textId="77777777" w:rsidR="00E346B0" w:rsidRPr="00E346B0" w:rsidRDefault="00E346B0" w:rsidP="00E346B0">
      <w:pPr>
        <w:numPr>
          <w:ilvl w:val="0"/>
          <w:numId w:val="18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usunięto przejazdy z niekompletną lokalizacją,</w:t>
      </w:r>
    </w:p>
    <w:p w14:paraId="46A6A3B9" w14:textId="77777777" w:rsidR="00E346B0" w:rsidRPr="00E346B0" w:rsidRDefault="00E346B0" w:rsidP="00E346B0">
      <w:pPr>
        <w:numPr>
          <w:ilvl w:val="0"/>
          <w:numId w:val="18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uzupełniono brakujące lub błędne identyfikatory stacji startu i końca,</w:t>
      </w:r>
    </w:p>
    <w:p w14:paraId="01E3D357" w14:textId="77777777" w:rsidR="00E346B0" w:rsidRPr="00E346B0" w:rsidRDefault="00E346B0" w:rsidP="00E346B0">
      <w:pPr>
        <w:numPr>
          <w:ilvl w:val="0"/>
          <w:numId w:val="18"/>
        </w:num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zachowano integralność danych geograficznych i logicznych.</w:t>
      </w:r>
    </w:p>
    <w:p w14:paraId="1C2F6FFF" w14:textId="77777777" w:rsidR="00E346B0" w:rsidRDefault="00E346B0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E346B0">
        <w:rPr>
          <w:rFonts w:ascii="Arial" w:hAnsi="Arial" w:cs="Arial"/>
        </w:rPr>
        <w:t>Gotowy zbiór jest zapisywany do nowego pliku trip_history_fixed.json, który może być dalej wykorzystywany w analizach tras, badaniu popularności stacji lub tworzeniu wizualizacji ruchu w systemie rowerowym.</w:t>
      </w:r>
    </w:p>
    <w:p w14:paraId="5D94DF66" w14:textId="77777777" w:rsidR="00D02B8F" w:rsidRDefault="00D02B8F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</w:rPr>
      </w:pPr>
    </w:p>
    <w:p w14:paraId="2BD855C7" w14:textId="27365BF3" w:rsidR="00D02B8F" w:rsidRPr="002311BC" w:rsidRDefault="002311BC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D02B8F" w:rsidRPr="002311BC">
        <w:rPr>
          <w:rFonts w:ascii="Arial" w:hAnsi="Arial" w:cs="Arial"/>
          <w:b/>
          <w:bCs/>
          <w:sz w:val="24"/>
          <w:szCs w:val="24"/>
        </w:rPr>
        <w:t>.3 Wstawienie danych do bazy</w:t>
      </w:r>
    </w:p>
    <w:p w14:paraId="2411AC53" w14:textId="77777777" w:rsidR="002311BC" w:rsidRPr="002311BC" w:rsidRDefault="002311BC" w:rsidP="002311BC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2311BC">
        <w:rPr>
          <w:rFonts w:ascii="Arial" w:hAnsi="Arial" w:cs="Arial"/>
        </w:rPr>
        <w:t xml:space="preserve">Wstawianie danych do bazy MySQL realizowane jest bezpośrednio z poziomu Pythona. Poprzedzone odpowiednim przetworzeniem i oczyszczeniem informacje są przesyłane do </w:t>
      </w:r>
      <w:r w:rsidRPr="002311BC">
        <w:rPr>
          <w:rFonts w:ascii="Arial" w:hAnsi="Arial" w:cs="Arial"/>
        </w:rPr>
        <w:lastRenderedPageBreak/>
        <w:t>wcześniej skonfigurowanej bazy danych, gdzie zostają zapisane w odpowiednich tabelach zgodnie z przyjętą strukturą.</w:t>
      </w:r>
    </w:p>
    <w:p w14:paraId="20C0EE00" w14:textId="77777777" w:rsidR="00D02B8F" w:rsidRPr="00D02B8F" w:rsidRDefault="00D02B8F" w:rsidP="00E346B0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0F58C720" w14:textId="6ECC1C62" w:rsidR="00D02B8F" w:rsidRPr="00D02B8F" w:rsidRDefault="00D02B8F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</w:t>
      </w:r>
      <w:r w:rsidRPr="00D02B8F">
        <w:rPr>
          <w:rFonts w:ascii="Arial" w:hAnsi="Arial" w:cs="Arial"/>
          <w:b/>
          <w:bCs/>
          <w:sz w:val="28"/>
          <w:szCs w:val="28"/>
        </w:rPr>
        <w:t xml:space="preserve"> Napotkane trudności</w:t>
      </w:r>
    </w:p>
    <w:p w14:paraId="393AA86B" w14:textId="77777777" w:rsidR="00D02B8F" w:rsidRPr="00D02B8F" w:rsidRDefault="00D02B8F" w:rsidP="00D02B8F">
      <w:pPr>
        <w:tabs>
          <w:tab w:val="left" w:pos="5938"/>
        </w:tabs>
        <w:spacing w:line="360" w:lineRule="auto"/>
        <w:rPr>
          <w:rFonts w:ascii="Arial" w:hAnsi="Arial" w:cs="Arial"/>
        </w:rPr>
      </w:pPr>
      <w:r w:rsidRPr="00D02B8F">
        <w:rPr>
          <w:rFonts w:ascii="Arial" w:hAnsi="Arial" w:cs="Arial"/>
        </w:rPr>
        <w:t>baza vehicle_types:</w:t>
      </w:r>
      <w:r w:rsidRPr="00D02B8F">
        <w:rPr>
          <w:rFonts w:ascii="Arial" w:hAnsi="Arial" w:cs="Arial"/>
        </w:rPr>
        <w:br/>
        <w:t>- brak wyzwań</w:t>
      </w:r>
      <w:r w:rsidRPr="00D02B8F">
        <w:rPr>
          <w:rFonts w:ascii="Arial" w:hAnsi="Arial" w:cs="Arial"/>
        </w:rPr>
        <w:br/>
      </w:r>
      <w:r w:rsidRPr="00D02B8F">
        <w:rPr>
          <w:rFonts w:ascii="Arial" w:hAnsi="Arial" w:cs="Arial"/>
        </w:rPr>
        <w:br/>
        <w:t>baza station_information:</w:t>
      </w:r>
      <w:r w:rsidRPr="00D02B8F">
        <w:rPr>
          <w:rFonts w:ascii="Arial" w:hAnsi="Arial" w:cs="Arial"/>
        </w:rPr>
        <w:br/>
        <w:t>- sprawdzono ile jest wartości null - 0</w:t>
      </w:r>
      <w:r w:rsidRPr="00D02B8F">
        <w:rPr>
          <w:rFonts w:ascii="Arial" w:hAnsi="Arial" w:cs="Arial"/>
        </w:rPr>
        <w:br/>
        <w:t>- sprawdzono czy w bazie nie ma powtórek id stacji</w:t>
      </w:r>
      <w:r w:rsidRPr="00D02B8F">
        <w:rPr>
          <w:rFonts w:ascii="Arial" w:hAnsi="Arial" w:cs="Arial"/>
        </w:rPr>
        <w:br/>
        <w:t>- sprawdzono czy stacje mieszczą się w chicago i obrzeżach miasta</w:t>
      </w:r>
      <w:r w:rsidRPr="00D02B8F">
        <w:rPr>
          <w:rFonts w:ascii="Arial" w:hAnsi="Arial" w:cs="Arial"/>
        </w:rPr>
        <w:br/>
      </w:r>
      <w:r w:rsidRPr="00D02B8F">
        <w:rPr>
          <w:rFonts w:ascii="Arial" w:hAnsi="Arial" w:cs="Arial"/>
        </w:rPr>
        <w:br/>
        <w:t>baza station_status:</w:t>
      </w:r>
      <w:r w:rsidRPr="00D02B8F">
        <w:rPr>
          <w:rFonts w:ascii="Arial" w:hAnsi="Arial" w:cs="Arial"/>
        </w:rPr>
        <w:br/>
        <w:t>- zostawienie potrzebnych kolumn</w:t>
      </w:r>
      <w:r w:rsidRPr="00D02B8F">
        <w:rPr>
          <w:rFonts w:ascii="Arial" w:hAnsi="Arial" w:cs="Arial"/>
        </w:rPr>
        <w:br/>
        <w:t>- 434 wartosci null dla num_scooters_available, zamiana na 0</w:t>
      </w:r>
      <w:r w:rsidRPr="00D02B8F">
        <w:rPr>
          <w:rFonts w:ascii="Arial" w:hAnsi="Arial" w:cs="Arial"/>
        </w:rPr>
        <w:br/>
        <w:t xml:space="preserve">- utworzono kolumny avg_bikes_available - średnia z bikes i ebikes, avg_scooters_available - scooter </w:t>
      </w:r>
      <w:r w:rsidRPr="00D02B8F">
        <w:rPr>
          <w:rFonts w:ascii="Arial" w:hAnsi="Arial" w:cs="Arial"/>
        </w:rPr>
        <w:br/>
        <w:t>- potrzeba dodania kolumny total_rents, total_returns na podstawie tabeli trip_history</w:t>
      </w:r>
      <w:r w:rsidRPr="00D02B8F">
        <w:rPr>
          <w:rFonts w:ascii="Arial" w:hAnsi="Arial" w:cs="Arial"/>
        </w:rPr>
        <w:br/>
      </w:r>
      <w:r w:rsidRPr="00D02B8F">
        <w:rPr>
          <w:rFonts w:ascii="Arial" w:hAnsi="Arial" w:cs="Arial"/>
        </w:rPr>
        <w:br/>
        <w:t>baza trip_history:</w:t>
      </w:r>
      <w:r w:rsidRPr="00D02B8F">
        <w:rPr>
          <w:rFonts w:ascii="Arial" w:hAnsi="Arial" w:cs="Arial"/>
        </w:rPr>
        <w:br/>
        <w:t>- pozbycie się rekordów z brakującymi szerokościami i wysokościami geograficznymi (około 25000)</w:t>
      </w:r>
      <w:r w:rsidRPr="00D02B8F">
        <w:rPr>
          <w:rFonts w:ascii="Arial" w:hAnsi="Arial" w:cs="Arial"/>
        </w:rPr>
        <w:br/>
        <w:t xml:space="preserve">- zauważenie, że id stacji w trip_staioons jest niezgodne z id stacji w innych bazach, zaimplementowanie przypisania stacji startowej i </w:t>
      </w:r>
      <w:r w:rsidRPr="00D02B8F">
        <w:rPr>
          <w:rFonts w:ascii="Arial" w:hAnsi="Arial" w:cs="Arial"/>
        </w:rPr>
        <w:br/>
        <w:t xml:space="preserve">  końcowej przy pomocy KD-Tree z biblioteki scipy</w:t>
      </w:r>
      <w:r w:rsidRPr="00D02B8F">
        <w:rPr>
          <w:rFonts w:ascii="Arial" w:hAnsi="Arial" w:cs="Arial"/>
        </w:rPr>
        <w:br/>
        <w:t>- zapisanie bazy z przypisanymi stacjami początkowymi i końcowymi do nowej bazy trip_history_fixed.json</w:t>
      </w:r>
      <w:r w:rsidRPr="00D02B8F">
        <w:rPr>
          <w:rFonts w:ascii="Arial" w:hAnsi="Arial" w:cs="Arial"/>
        </w:rPr>
        <w:br/>
      </w:r>
      <w:r w:rsidRPr="00D02B8F">
        <w:rPr>
          <w:rFonts w:ascii="Arial" w:hAnsi="Arial" w:cs="Arial"/>
        </w:rPr>
        <w:br/>
        <w:t>do zrobienia:</w:t>
      </w:r>
      <w:r w:rsidRPr="00D02B8F">
        <w:rPr>
          <w:rFonts w:ascii="Arial" w:hAnsi="Arial" w:cs="Arial"/>
        </w:rPr>
        <w:br/>
        <w:t xml:space="preserve">- dodanie kolumny ile trwała podróż (trzeba rozwiązać sytuacje kiedy zaczynam podroz 23:50 10 marca i kończę 00:10 11 marca) </w:t>
      </w:r>
      <w:r w:rsidRPr="00D02B8F">
        <w:rPr>
          <w:rFonts w:ascii="Arial" w:hAnsi="Arial" w:cs="Arial"/>
        </w:rPr>
        <w:br/>
        <w:t xml:space="preserve">  do dataframu w transfrom_fixed_trip_history</w:t>
      </w:r>
      <w:r w:rsidRPr="00D02B8F">
        <w:rPr>
          <w:rFonts w:ascii="Arial" w:hAnsi="Arial" w:cs="Arial"/>
        </w:rPr>
        <w:br/>
        <w:t>- dodanie distance_meters do dataframu w transfrom_fixed_trip_history</w:t>
      </w:r>
      <w:r w:rsidRPr="00D02B8F">
        <w:rPr>
          <w:rFonts w:ascii="Arial" w:hAnsi="Arial" w:cs="Arial"/>
        </w:rPr>
        <w:br/>
        <w:t>- zsumowanie ile wypożyczono i ile zwrócono na konkretną stację do dataframu w transform_station_status.py</w:t>
      </w:r>
      <w:r w:rsidRPr="00D02B8F">
        <w:rPr>
          <w:rFonts w:ascii="Arial" w:hAnsi="Arial" w:cs="Arial"/>
        </w:rPr>
        <w:br/>
      </w:r>
    </w:p>
    <w:p w14:paraId="4D60C3D2" w14:textId="6F62ABFD" w:rsidR="00D02B8F" w:rsidRPr="00E346B0" w:rsidRDefault="002311BC" w:rsidP="00E346B0">
      <w:pPr>
        <w:tabs>
          <w:tab w:val="left" w:pos="593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311BC">
        <w:rPr>
          <w:rFonts w:ascii="Arial" w:hAnsi="Arial" w:cs="Arial"/>
          <w:b/>
          <w:bCs/>
          <w:sz w:val="28"/>
          <w:szCs w:val="28"/>
        </w:rPr>
        <w:lastRenderedPageBreak/>
        <w:t>8. Podsumowanie</w:t>
      </w:r>
    </w:p>
    <w:p w14:paraId="208D9549" w14:textId="77777777" w:rsidR="00A21E7B" w:rsidRPr="00D02B8F" w:rsidRDefault="00A21E7B" w:rsidP="00CA6622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4A98B9E4" w14:textId="77777777" w:rsidR="00CA6622" w:rsidRPr="00D02B8F" w:rsidRDefault="00CA6622" w:rsidP="00D565DF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3C8CB69D" w14:textId="11CA5C96" w:rsidR="00D565DF" w:rsidRPr="00D02B8F" w:rsidRDefault="00D565DF" w:rsidP="00D565DF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1F2797EB" w14:textId="77777777" w:rsidR="00D565DF" w:rsidRPr="00D02B8F" w:rsidRDefault="00D565DF" w:rsidP="00D565DF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p w14:paraId="7396D3D8" w14:textId="77777777" w:rsidR="00D565DF" w:rsidRPr="00D02B8F" w:rsidRDefault="00D565DF" w:rsidP="00D565DF">
      <w:pPr>
        <w:tabs>
          <w:tab w:val="left" w:pos="5938"/>
        </w:tabs>
        <w:spacing w:line="360" w:lineRule="auto"/>
        <w:rPr>
          <w:rFonts w:ascii="Arial" w:hAnsi="Arial" w:cs="Arial"/>
        </w:rPr>
      </w:pPr>
    </w:p>
    <w:sectPr w:rsidR="00D565DF" w:rsidRPr="00D02B8F">
      <w:pgSz w:w="11900" w:h="16838"/>
      <w:pgMar w:top="1416" w:right="1440" w:bottom="1440" w:left="1420" w:header="0" w:footer="0" w:gutter="0"/>
      <w:cols w:space="708" w:equalWidth="0">
        <w:col w:w="90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E15"/>
    <w:multiLevelType w:val="multilevel"/>
    <w:tmpl w:val="368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E1F29"/>
    <w:multiLevelType w:val="hybridMultilevel"/>
    <w:tmpl w:val="8D6877E0"/>
    <w:lvl w:ilvl="0" w:tplc="31C4B886">
      <w:start w:val="1"/>
      <w:numFmt w:val="bullet"/>
      <w:lvlText w:val="•"/>
      <w:lvlJc w:val="left"/>
    </w:lvl>
    <w:lvl w:ilvl="1" w:tplc="8A3CC53A">
      <w:numFmt w:val="decimal"/>
      <w:lvlText w:val=""/>
      <w:lvlJc w:val="left"/>
    </w:lvl>
    <w:lvl w:ilvl="2" w:tplc="DFFED6D6">
      <w:numFmt w:val="decimal"/>
      <w:lvlText w:val=""/>
      <w:lvlJc w:val="left"/>
    </w:lvl>
    <w:lvl w:ilvl="3" w:tplc="69DEC752">
      <w:numFmt w:val="decimal"/>
      <w:lvlText w:val=""/>
      <w:lvlJc w:val="left"/>
    </w:lvl>
    <w:lvl w:ilvl="4" w:tplc="1BD29A3C">
      <w:numFmt w:val="decimal"/>
      <w:lvlText w:val=""/>
      <w:lvlJc w:val="left"/>
    </w:lvl>
    <w:lvl w:ilvl="5" w:tplc="5FB4D412">
      <w:numFmt w:val="decimal"/>
      <w:lvlText w:val=""/>
      <w:lvlJc w:val="left"/>
    </w:lvl>
    <w:lvl w:ilvl="6" w:tplc="53AC80F6">
      <w:numFmt w:val="decimal"/>
      <w:lvlText w:val=""/>
      <w:lvlJc w:val="left"/>
    </w:lvl>
    <w:lvl w:ilvl="7" w:tplc="DD303F1C">
      <w:numFmt w:val="decimal"/>
      <w:lvlText w:val=""/>
      <w:lvlJc w:val="left"/>
    </w:lvl>
    <w:lvl w:ilvl="8" w:tplc="749CF3E6">
      <w:numFmt w:val="decimal"/>
      <w:lvlText w:val=""/>
      <w:lvlJc w:val="left"/>
    </w:lvl>
  </w:abstractNum>
  <w:abstractNum w:abstractNumId="2" w15:restartNumberingAfterBreak="0">
    <w:nsid w:val="249F3178"/>
    <w:multiLevelType w:val="multilevel"/>
    <w:tmpl w:val="EAC4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443CD"/>
    <w:multiLevelType w:val="multilevel"/>
    <w:tmpl w:val="AB7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141F2"/>
    <w:multiLevelType w:val="hybridMultilevel"/>
    <w:tmpl w:val="06FA1AC6"/>
    <w:lvl w:ilvl="0" w:tplc="96F824F4">
      <w:start w:val="2"/>
      <w:numFmt w:val="decimal"/>
      <w:lvlText w:val="%1."/>
      <w:lvlJc w:val="left"/>
    </w:lvl>
    <w:lvl w:ilvl="1" w:tplc="E990C11A">
      <w:start w:val="1"/>
      <w:numFmt w:val="bullet"/>
      <w:lvlText w:val="•"/>
      <w:lvlJc w:val="left"/>
    </w:lvl>
    <w:lvl w:ilvl="2" w:tplc="76D8C55E">
      <w:numFmt w:val="decimal"/>
      <w:lvlText w:val=""/>
      <w:lvlJc w:val="left"/>
    </w:lvl>
    <w:lvl w:ilvl="3" w:tplc="5CDE4812">
      <w:numFmt w:val="decimal"/>
      <w:lvlText w:val=""/>
      <w:lvlJc w:val="left"/>
    </w:lvl>
    <w:lvl w:ilvl="4" w:tplc="606EB610">
      <w:numFmt w:val="decimal"/>
      <w:lvlText w:val=""/>
      <w:lvlJc w:val="left"/>
    </w:lvl>
    <w:lvl w:ilvl="5" w:tplc="F0988358">
      <w:numFmt w:val="decimal"/>
      <w:lvlText w:val=""/>
      <w:lvlJc w:val="left"/>
    </w:lvl>
    <w:lvl w:ilvl="6" w:tplc="31BC4BAE">
      <w:numFmt w:val="decimal"/>
      <w:lvlText w:val=""/>
      <w:lvlJc w:val="left"/>
    </w:lvl>
    <w:lvl w:ilvl="7" w:tplc="D842F896">
      <w:numFmt w:val="decimal"/>
      <w:lvlText w:val=""/>
      <w:lvlJc w:val="left"/>
    </w:lvl>
    <w:lvl w:ilvl="8" w:tplc="5DF03704">
      <w:numFmt w:val="decimal"/>
      <w:lvlText w:val=""/>
      <w:lvlJc w:val="left"/>
    </w:lvl>
  </w:abstractNum>
  <w:abstractNum w:abstractNumId="5" w15:restartNumberingAfterBreak="0">
    <w:nsid w:val="371017B2"/>
    <w:multiLevelType w:val="multilevel"/>
    <w:tmpl w:val="888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58BA"/>
    <w:multiLevelType w:val="hybridMultilevel"/>
    <w:tmpl w:val="33BAEE10"/>
    <w:lvl w:ilvl="0" w:tplc="87624AEC">
      <w:start w:val="1"/>
      <w:numFmt w:val="bullet"/>
      <w:lvlText w:val="•"/>
      <w:lvlJc w:val="left"/>
    </w:lvl>
    <w:lvl w:ilvl="1" w:tplc="D71CC6D4">
      <w:numFmt w:val="decimal"/>
      <w:lvlText w:val=""/>
      <w:lvlJc w:val="left"/>
    </w:lvl>
    <w:lvl w:ilvl="2" w:tplc="63E4B1AA">
      <w:numFmt w:val="decimal"/>
      <w:lvlText w:val=""/>
      <w:lvlJc w:val="left"/>
    </w:lvl>
    <w:lvl w:ilvl="3" w:tplc="4F8AEB48">
      <w:numFmt w:val="decimal"/>
      <w:lvlText w:val=""/>
      <w:lvlJc w:val="left"/>
    </w:lvl>
    <w:lvl w:ilvl="4" w:tplc="E68E66B8">
      <w:numFmt w:val="decimal"/>
      <w:lvlText w:val=""/>
      <w:lvlJc w:val="left"/>
    </w:lvl>
    <w:lvl w:ilvl="5" w:tplc="12AA5E16">
      <w:numFmt w:val="decimal"/>
      <w:lvlText w:val=""/>
      <w:lvlJc w:val="left"/>
    </w:lvl>
    <w:lvl w:ilvl="6" w:tplc="0B0893E0">
      <w:numFmt w:val="decimal"/>
      <w:lvlText w:val=""/>
      <w:lvlJc w:val="left"/>
    </w:lvl>
    <w:lvl w:ilvl="7" w:tplc="97AC3066">
      <w:numFmt w:val="decimal"/>
      <w:lvlText w:val=""/>
      <w:lvlJc w:val="left"/>
    </w:lvl>
    <w:lvl w:ilvl="8" w:tplc="1C44C178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886AD9FA"/>
    <w:lvl w:ilvl="0" w:tplc="ECFE6F36">
      <w:start w:val="1"/>
      <w:numFmt w:val="bullet"/>
      <w:lvlText w:val="•"/>
      <w:lvlJc w:val="left"/>
    </w:lvl>
    <w:lvl w:ilvl="1" w:tplc="0C0A5390">
      <w:numFmt w:val="decimal"/>
      <w:lvlText w:val=""/>
      <w:lvlJc w:val="left"/>
    </w:lvl>
    <w:lvl w:ilvl="2" w:tplc="486E2A24">
      <w:numFmt w:val="decimal"/>
      <w:lvlText w:val=""/>
      <w:lvlJc w:val="left"/>
    </w:lvl>
    <w:lvl w:ilvl="3" w:tplc="FDD22198">
      <w:numFmt w:val="decimal"/>
      <w:lvlText w:val=""/>
      <w:lvlJc w:val="left"/>
    </w:lvl>
    <w:lvl w:ilvl="4" w:tplc="37588814">
      <w:numFmt w:val="decimal"/>
      <w:lvlText w:val=""/>
      <w:lvlJc w:val="left"/>
    </w:lvl>
    <w:lvl w:ilvl="5" w:tplc="E8FE0C56">
      <w:numFmt w:val="decimal"/>
      <w:lvlText w:val=""/>
      <w:lvlJc w:val="left"/>
    </w:lvl>
    <w:lvl w:ilvl="6" w:tplc="B9F8F2E6">
      <w:numFmt w:val="decimal"/>
      <w:lvlText w:val=""/>
      <w:lvlJc w:val="left"/>
    </w:lvl>
    <w:lvl w:ilvl="7" w:tplc="26807A74">
      <w:numFmt w:val="decimal"/>
      <w:lvlText w:val=""/>
      <w:lvlJc w:val="left"/>
    </w:lvl>
    <w:lvl w:ilvl="8" w:tplc="42587EE8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9B8609A8"/>
    <w:lvl w:ilvl="0" w:tplc="AC84EDFC">
      <w:start w:val="1"/>
      <w:numFmt w:val="bullet"/>
      <w:lvlText w:val="•"/>
      <w:lvlJc w:val="left"/>
    </w:lvl>
    <w:lvl w:ilvl="1" w:tplc="8D20791A">
      <w:numFmt w:val="decimal"/>
      <w:lvlText w:val=""/>
      <w:lvlJc w:val="left"/>
    </w:lvl>
    <w:lvl w:ilvl="2" w:tplc="7C740AF2">
      <w:numFmt w:val="decimal"/>
      <w:lvlText w:val=""/>
      <w:lvlJc w:val="left"/>
    </w:lvl>
    <w:lvl w:ilvl="3" w:tplc="6734CAE2">
      <w:numFmt w:val="decimal"/>
      <w:lvlText w:val=""/>
      <w:lvlJc w:val="left"/>
    </w:lvl>
    <w:lvl w:ilvl="4" w:tplc="DFA0971E">
      <w:numFmt w:val="decimal"/>
      <w:lvlText w:val=""/>
      <w:lvlJc w:val="left"/>
    </w:lvl>
    <w:lvl w:ilvl="5" w:tplc="FC282880">
      <w:numFmt w:val="decimal"/>
      <w:lvlText w:val=""/>
      <w:lvlJc w:val="left"/>
    </w:lvl>
    <w:lvl w:ilvl="6" w:tplc="2D965008">
      <w:numFmt w:val="decimal"/>
      <w:lvlText w:val=""/>
      <w:lvlJc w:val="left"/>
    </w:lvl>
    <w:lvl w:ilvl="7" w:tplc="D500116E">
      <w:numFmt w:val="decimal"/>
      <w:lvlText w:val=""/>
      <w:lvlJc w:val="left"/>
    </w:lvl>
    <w:lvl w:ilvl="8" w:tplc="2D04568C">
      <w:numFmt w:val="decimal"/>
      <w:lvlText w:val=""/>
      <w:lvlJc w:val="left"/>
    </w:lvl>
  </w:abstractNum>
  <w:abstractNum w:abstractNumId="9" w15:restartNumberingAfterBreak="0">
    <w:nsid w:val="4C8F4872"/>
    <w:multiLevelType w:val="multilevel"/>
    <w:tmpl w:val="170A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ED7AB"/>
    <w:multiLevelType w:val="hybridMultilevel"/>
    <w:tmpl w:val="3E14DBF2"/>
    <w:lvl w:ilvl="0" w:tplc="8F0AD4A4">
      <w:start w:val="1"/>
      <w:numFmt w:val="bullet"/>
      <w:lvlText w:val="•"/>
      <w:lvlJc w:val="left"/>
    </w:lvl>
    <w:lvl w:ilvl="1" w:tplc="4E3CBA04">
      <w:numFmt w:val="decimal"/>
      <w:lvlText w:val=""/>
      <w:lvlJc w:val="left"/>
    </w:lvl>
    <w:lvl w:ilvl="2" w:tplc="A6C8E82E">
      <w:numFmt w:val="decimal"/>
      <w:lvlText w:val=""/>
      <w:lvlJc w:val="left"/>
    </w:lvl>
    <w:lvl w:ilvl="3" w:tplc="D7F09842">
      <w:numFmt w:val="decimal"/>
      <w:lvlText w:val=""/>
      <w:lvlJc w:val="left"/>
    </w:lvl>
    <w:lvl w:ilvl="4" w:tplc="90CEAB0C">
      <w:numFmt w:val="decimal"/>
      <w:lvlText w:val=""/>
      <w:lvlJc w:val="left"/>
    </w:lvl>
    <w:lvl w:ilvl="5" w:tplc="96025028">
      <w:numFmt w:val="decimal"/>
      <w:lvlText w:val=""/>
      <w:lvlJc w:val="left"/>
    </w:lvl>
    <w:lvl w:ilvl="6" w:tplc="78D02470">
      <w:numFmt w:val="decimal"/>
      <w:lvlText w:val=""/>
      <w:lvlJc w:val="left"/>
    </w:lvl>
    <w:lvl w:ilvl="7" w:tplc="4AA06B04">
      <w:numFmt w:val="decimal"/>
      <w:lvlText w:val=""/>
      <w:lvlJc w:val="left"/>
    </w:lvl>
    <w:lvl w:ilvl="8" w:tplc="E27A28E0">
      <w:numFmt w:val="decimal"/>
      <w:lvlText w:val=""/>
      <w:lvlJc w:val="left"/>
    </w:lvl>
  </w:abstractNum>
  <w:abstractNum w:abstractNumId="11" w15:restartNumberingAfterBreak="0">
    <w:nsid w:val="57E81C25"/>
    <w:multiLevelType w:val="multilevel"/>
    <w:tmpl w:val="DE6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66EE"/>
    <w:multiLevelType w:val="multilevel"/>
    <w:tmpl w:val="F3DA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558EC"/>
    <w:multiLevelType w:val="hybridMultilevel"/>
    <w:tmpl w:val="87065366"/>
    <w:lvl w:ilvl="0" w:tplc="EF0E7100">
      <w:start w:val="1"/>
      <w:numFmt w:val="bullet"/>
      <w:lvlText w:val="•"/>
      <w:lvlJc w:val="left"/>
    </w:lvl>
    <w:lvl w:ilvl="1" w:tplc="8C2E2706">
      <w:numFmt w:val="decimal"/>
      <w:lvlText w:val=""/>
      <w:lvlJc w:val="left"/>
    </w:lvl>
    <w:lvl w:ilvl="2" w:tplc="72DCEF80">
      <w:numFmt w:val="decimal"/>
      <w:lvlText w:val=""/>
      <w:lvlJc w:val="left"/>
    </w:lvl>
    <w:lvl w:ilvl="3" w:tplc="C1289882">
      <w:numFmt w:val="decimal"/>
      <w:lvlText w:val=""/>
      <w:lvlJc w:val="left"/>
    </w:lvl>
    <w:lvl w:ilvl="4" w:tplc="2FD8E4B6">
      <w:numFmt w:val="decimal"/>
      <w:lvlText w:val=""/>
      <w:lvlJc w:val="left"/>
    </w:lvl>
    <w:lvl w:ilvl="5" w:tplc="9F225A32">
      <w:numFmt w:val="decimal"/>
      <w:lvlText w:val=""/>
      <w:lvlJc w:val="left"/>
    </w:lvl>
    <w:lvl w:ilvl="6" w:tplc="B88ECA3C">
      <w:numFmt w:val="decimal"/>
      <w:lvlText w:val=""/>
      <w:lvlJc w:val="left"/>
    </w:lvl>
    <w:lvl w:ilvl="7" w:tplc="F2845204">
      <w:numFmt w:val="decimal"/>
      <w:lvlText w:val=""/>
      <w:lvlJc w:val="left"/>
    </w:lvl>
    <w:lvl w:ilvl="8" w:tplc="BA84EBE4">
      <w:numFmt w:val="decimal"/>
      <w:lvlText w:val=""/>
      <w:lvlJc w:val="left"/>
    </w:lvl>
  </w:abstractNum>
  <w:abstractNum w:abstractNumId="14" w15:restartNumberingAfterBreak="0">
    <w:nsid w:val="63962D9F"/>
    <w:multiLevelType w:val="multilevel"/>
    <w:tmpl w:val="E1C8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D0C6C"/>
    <w:multiLevelType w:val="hybridMultilevel"/>
    <w:tmpl w:val="612C72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21F91"/>
    <w:multiLevelType w:val="multilevel"/>
    <w:tmpl w:val="6EE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01081"/>
    <w:multiLevelType w:val="multilevel"/>
    <w:tmpl w:val="CF6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93538">
    <w:abstractNumId w:val="13"/>
  </w:num>
  <w:num w:numId="2" w16cid:durableId="434374495">
    <w:abstractNumId w:val="1"/>
  </w:num>
  <w:num w:numId="3" w16cid:durableId="376783963">
    <w:abstractNumId w:val="8"/>
  </w:num>
  <w:num w:numId="4" w16cid:durableId="1402830160">
    <w:abstractNumId w:val="6"/>
  </w:num>
  <w:num w:numId="5" w16cid:durableId="943343642">
    <w:abstractNumId w:val="10"/>
  </w:num>
  <w:num w:numId="6" w16cid:durableId="1948803189">
    <w:abstractNumId w:val="4"/>
  </w:num>
  <w:num w:numId="7" w16cid:durableId="1388264222">
    <w:abstractNumId w:val="7"/>
  </w:num>
  <w:num w:numId="8" w16cid:durableId="344791760">
    <w:abstractNumId w:val="15"/>
  </w:num>
  <w:num w:numId="9" w16cid:durableId="331837198">
    <w:abstractNumId w:val="3"/>
  </w:num>
  <w:num w:numId="10" w16cid:durableId="1038898554">
    <w:abstractNumId w:val="5"/>
  </w:num>
  <w:num w:numId="11" w16cid:durableId="607156103">
    <w:abstractNumId w:val="14"/>
  </w:num>
  <w:num w:numId="12" w16cid:durableId="269167915">
    <w:abstractNumId w:val="11"/>
  </w:num>
  <w:num w:numId="13" w16cid:durableId="1265068932">
    <w:abstractNumId w:val="0"/>
  </w:num>
  <w:num w:numId="14" w16cid:durableId="1206334429">
    <w:abstractNumId w:val="16"/>
  </w:num>
  <w:num w:numId="15" w16cid:durableId="600181705">
    <w:abstractNumId w:val="17"/>
  </w:num>
  <w:num w:numId="16" w16cid:durableId="761491258">
    <w:abstractNumId w:val="12"/>
  </w:num>
  <w:num w:numId="17" w16cid:durableId="1137604380">
    <w:abstractNumId w:val="2"/>
  </w:num>
  <w:num w:numId="18" w16cid:durableId="483545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D7"/>
    <w:rsid w:val="000119D7"/>
    <w:rsid w:val="002311BC"/>
    <w:rsid w:val="005C1079"/>
    <w:rsid w:val="009051A3"/>
    <w:rsid w:val="00A21E7B"/>
    <w:rsid w:val="00CA6622"/>
    <w:rsid w:val="00D02B8F"/>
    <w:rsid w:val="00D565DF"/>
    <w:rsid w:val="00D96AF0"/>
    <w:rsid w:val="00E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7B8A"/>
  <w15:docId w15:val="{CB2274B5-60C1-4DFE-8311-45DE8D50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662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5D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565DF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565DF"/>
    <w:rPr>
      <w:rFonts w:ascii="Consolas" w:hAnsi="Consolas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D565D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65D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D5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0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1840</Words>
  <Characters>11040</Characters>
  <Application>Microsoft Office Word</Application>
  <DocSecurity>0</DocSecurity>
  <Lines>92</Lines>
  <Paragraphs>25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Wiktor Rzońca (259055)</cp:lastModifiedBy>
  <cp:revision>2</cp:revision>
  <dcterms:created xsi:type="dcterms:W3CDTF">2025-04-20T09:57:00Z</dcterms:created>
  <dcterms:modified xsi:type="dcterms:W3CDTF">2025-04-20T09:57:00Z</dcterms:modified>
</cp:coreProperties>
</file>