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A94" w:rsidRPr="0029660E" w:rsidRDefault="00A15A94" w:rsidP="00A15A94">
      <w:pPr>
        <w:kinsoku w:val="0"/>
        <w:rPr>
          <w:rFonts w:cstheme="minorHAnsi"/>
          <w:sz w:val="24"/>
        </w:rPr>
      </w:pPr>
      <w:r w:rsidRPr="0029660E">
        <w:rPr>
          <w:rFonts w:cstheme="minorHAnsi"/>
          <w:sz w:val="24"/>
        </w:rPr>
        <w:t>Since middle school, I have always been interested in mathematics and its applications in computer science. I initially entered Department of Computer Science and Technology, Tsinghua University with a silver medal in CMO’14 and a first prize in NOIP’13, and from middle school I am especially interested in geometry and combinatorics, which has built up a preliminary background for my current interests.</w:t>
      </w:r>
    </w:p>
    <w:p w:rsidR="00A15A94" w:rsidRPr="0029660E" w:rsidRDefault="00A15A94" w:rsidP="00A15A94">
      <w:pPr>
        <w:kinsoku w:val="0"/>
        <w:rPr>
          <w:rFonts w:cstheme="minorHAnsi"/>
          <w:sz w:val="24"/>
        </w:rPr>
      </w:pPr>
    </w:p>
    <w:p w:rsidR="00A15A94" w:rsidRPr="0029660E" w:rsidRDefault="00A15A94" w:rsidP="00A15A94">
      <w:pPr>
        <w:kinsoku w:val="0"/>
        <w:rPr>
          <w:rFonts w:cstheme="minorHAnsi"/>
          <w:sz w:val="24"/>
        </w:rPr>
      </w:pPr>
      <w:r>
        <w:rPr>
          <w:rFonts w:cstheme="minorHAnsi"/>
          <w:sz w:val="24"/>
        </w:rPr>
        <w:t>I entered</w:t>
      </w:r>
      <w:r w:rsidRPr="0029660E">
        <w:rPr>
          <w:rFonts w:cstheme="minorHAnsi"/>
          <w:sz w:val="24"/>
        </w:rPr>
        <w:t xml:space="preserve"> IIIS in Spring 2016. The early times in Dept CST helped me strengthen my fundamental understanding in computer science; after entering IIIS, as I decided to take more courses than required to make more variety in my knowledge background, I found myself doing better in courses in connection with mathematics than those about algorithms or coding, and then gradually developed my research interest in the general direction: whatever co</w:t>
      </w:r>
      <w:r>
        <w:rPr>
          <w:rFonts w:cstheme="minorHAnsi"/>
          <w:sz w:val="24"/>
        </w:rPr>
        <w:t>mbines</w:t>
      </w:r>
      <w:r w:rsidRPr="0029660E">
        <w:rPr>
          <w:rFonts w:cstheme="minorHAnsi"/>
          <w:sz w:val="24"/>
        </w:rPr>
        <w:t xml:space="preserve"> m</w:t>
      </w:r>
      <w:r>
        <w:rPr>
          <w:rFonts w:cstheme="minorHAnsi"/>
          <w:sz w:val="24"/>
        </w:rPr>
        <w:t>athematics and computer science, especially in computational topology</w:t>
      </w:r>
      <w:r w:rsidR="007314FA">
        <w:rPr>
          <w:rFonts w:cstheme="minorHAnsi"/>
          <w:sz w:val="24"/>
        </w:rPr>
        <w:t>, theoretical machine learning and computer graphics.</w:t>
      </w:r>
      <w:bookmarkStart w:id="0" w:name="_GoBack"/>
      <w:bookmarkEnd w:id="0"/>
    </w:p>
    <w:p w:rsidR="00A15A94" w:rsidRPr="007314FA" w:rsidRDefault="00A15A94" w:rsidP="00A15A94">
      <w:pPr>
        <w:kinsoku w:val="0"/>
        <w:rPr>
          <w:rFonts w:cstheme="minorHAnsi"/>
          <w:sz w:val="24"/>
        </w:rPr>
      </w:pPr>
    </w:p>
    <w:p w:rsidR="00A15A94" w:rsidRPr="0029660E" w:rsidRDefault="00A15A94" w:rsidP="00A15A94">
      <w:pPr>
        <w:kinsoku w:val="0"/>
        <w:rPr>
          <w:rFonts w:cstheme="minorHAnsi"/>
          <w:sz w:val="24"/>
        </w:rPr>
      </w:pPr>
      <w:r w:rsidRPr="0029660E">
        <w:rPr>
          <w:rFonts w:cstheme="minorHAnsi"/>
          <w:sz w:val="24"/>
        </w:rPr>
        <w:t xml:space="preserve">In Spring 2018, on the visiting program to UT Austin, I did research in the field of </w:t>
      </w:r>
      <w:r>
        <w:rPr>
          <w:rFonts w:cstheme="minorHAnsi"/>
          <w:sz w:val="24"/>
        </w:rPr>
        <w:t xml:space="preserve">data-driven </w:t>
      </w:r>
      <w:r w:rsidRPr="0029660E">
        <w:rPr>
          <w:rFonts w:cstheme="minorHAnsi"/>
          <w:sz w:val="24"/>
        </w:rPr>
        <w:t xml:space="preserve">topological reconstruction under the supervision of </w:t>
      </w:r>
      <w:proofErr w:type="spellStart"/>
      <w:r w:rsidRPr="0029660E">
        <w:rPr>
          <w:rFonts w:cstheme="minorHAnsi"/>
          <w:sz w:val="24"/>
        </w:rPr>
        <w:t>Qixing</w:t>
      </w:r>
      <w:proofErr w:type="spellEnd"/>
      <w:r w:rsidRPr="0029660E">
        <w:rPr>
          <w:rFonts w:cstheme="minorHAnsi"/>
          <w:sz w:val="24"/>
        </w:rPr>
        <w:t xml:space="preserve"> Huang and </w:t>
      </w:r>
      <w:proofErr w:type="spellStart"/>
      <w:r w:rsidRPr="0029660E">
        <w:rPr>
          <w:rFonts w:cstheme="minorHAnsi"/>
          <w:sz w:val="24"/>
        </w:rPr>
        <w:t>Chandrajit</w:t>
      </w:r>
      <w:proofErr w:type="spellEnd"/>
      <w:r w:rsidRPr="0029660E">
        <w:rPr>
          <w:rFonts w:cstheme="minorHAnsi"/>
          <w:sz w:val="24"/>
        </w:rPr>
        <w:t xml:space="preserve"> Bajaj. During the visiting program, my supervisors let me learn by exploring instead of lead my way, so I gained much understanding about dictionary learning, information theory, non-convex optimization and etc, making an unusual experience as my first time to be a researcher. Now I am also doing a project on SLAM for dynamic landmarks under the supervision of Shi-Min Hu, expecting to publish on </w:t>
      </w:r>
      <w:r w:rsidR="00C91826">
        <w:rPr>
          <w:rFonts w:cstheme="minorHAnsi" w:hint="eastAsia"/>
          <w:sz w:val="24"/>
        </w:rPr>
        <w:t>ICCV</w:t>
      </w:r>
      <w:r w:rsidRPr="0029660E">
        <w:rPr>
          <w:rFonts w:cstheme="minorHAnsi"/>
          <w:sz w:val="24"/>
        </w:rPr>
        <w:t xml:space="preserve"> 2019. </w:t>
      </w:r>
    </w:p>
    <w:p w:rsidR="0029660E" w:rsidRPr="00A15A94" w:rsidRDefault="0029660E" w:rsidP="0029660E">
      <w:pPr>
        <w:kinsoku w:val="0"/>
        <w:rPr>
          <w:rFonts w:cstheme="minorHAnsi"/>
          <w:sz w:val="24"/>
        </w:rPr>
      </w:pPr>
    </w:p>
    <w:p w:rsidR="00476CF9" w:rsidRPr="0029660E" w:rsidRDefault="0029660E" w:rsidP="0029660E">
      <w:pPr>
        <w:kinsoku w:val="0"/>
        <w:rPr>
          <w:rFonts w:cstheme="minorHAnsi"/>
          <w:sz w:val="24"/>
        </w:rPr>
      </w:pPr>
      <w:r w:rsidRPr="0029660E">
        <w:rPr>
          <w:rFonts w:cstheme="minorHAnsi"/>
          <w:sz w:val="24"/>
        </w:rPr>
        <w:t xml:space="preserve">As I have made a good foundation for academic research during the first two years in college, I am currently making my way and getting fulfilling progress for academic research. In the future way as a PhD, I will keep growing and put my passion and advantage for mathematical and interdisciplinary thinking into my academic career. </w:t>
      </w:r>
    </w:p>
    <w:sectPr w:rsidR="00476CF9" w:rsidRPr="0029660E" w:rsidSect="00476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585" w:rsidRDefault="000E3585" w:rsidP="00385EFF">
      <w:r>
        <w:separator/>
      </w:r>
    </w:p>
  </w:endnote>
  <w:endnote w:type="continuationSeparator" w:id="0">
    <w:p w:rsidR="000E3585" w:rsidRDefault="000E3585" w:rsidP="0038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585" w:rsidRDefault="000E3585" w:rsidP="00385EFF">
      <w:r>
        <w:separator/>
      </w:r>
    </w:p>
  </w:footnote>
  <w:footnote w:type="continuationSeparator" w:id="0">
    <w:p w:rsidR="000E3585" w:rsidRDefault="000E3585" w:rsidP="00385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FF"/>
    <w:rsid w:val="000E3585"/>
    <w:rsid w:val="0029660E"/>
    <w:rsid w:val="00385EFF"/>
    <w:rsid w:val="00387408"/>
    <w:rsid w:val="00476CF9"/>
    <w:rsid w:val="0057780F"/>
    <w:rsid w:val="005A285B"/>
    <w:rsid w:val="007007C3"/>
    <w:rsid w:val="007314FA"/>
    <w:rsid w:val="00860214"/>
    <w:rsid w:val="008B7849"/>
    <w:rsid w:val="008E7322"/>
    <w:rsid w:val="00A15A94"/>
    <w:rsid w:val="00A810D6"/>
    <w:rsid w:val="00C91826"/>
    <w:rsid w:val="00CD613F"/>
    <w:rsid w:val="00D46333"/>
    <w:rsid w:val="00D65572"/>
    <w:rsid w:val="00E201F0"/>
    <w:rsid w:val="00E67CC6"/>
    <w:rsid w:val="00F1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4A494"/>
  <w15:docId w15:val="{AE65CEC6-ED15-4365-960D-21B47B7E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5A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85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85EF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85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85E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wiku30</dc:creator>
  <cp:keywords/>
  <dc:description/>
  <cp:lastModifiedBy>Zishuo Zhao</cp:lastModifiedBy>
  <cp:revision>3</cp:revision>
  <dcterms:created xsi:type="dcterms:W3CDTF">2019-03-02T10:09:00Z</dcterms:created>
  <dcterms:modified xsi:type="dcterms:W3CDTF">2019-03-02T10:10:00Z</dcterms:modified>
</cp:coreProperties>
</file>