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956" w:rsidRDefault="00A73956" w:rsidP="00A73956">
      <w:pPr>
        <w:jc w:val="center"/>
        <w:rPr>
          <w:rFonts w:hint="eastAsia"/>
          <w:b/>
        </w:rPr>
      </w:pPr>
      <w:r w:rsidRPr="00A73956">
        <w:rPr>
          <w:rFonts w:hint="eastAsia"/>
          <w:b/>
        </w:rPr>
        <w:t>梦行者</w:t>
      </w:r>
      <w:r w:rsidRPr="00A73956">
        <w:rPr>
          <w:rFonts w:hint="eastAsia"/>
          <w:b/>
        </w:rPr>
        <w:t xml:space="preserve"> wiku</w:t>
      </w:r>
    </w:p>
    <w:p w:rsidR="00A73956" w:rsidRPr="00A73956" w:rsidRDefault="00A73956" w:rsidP="00A73956">
      <w:pPr>
        <w:rPr>
          <w:rFonts w:hint="eastAsia"/>
          <w:b/>
        </w:rPr>
      </w:pPr>
    </w:p>
    <w:p w:rsidR="00A73956" w:rsidRDefault="00A73956" w:rsidP="00A73956">
      <w:pPr>
        <w:ind w:firstLineChars="200" w:firstLine="420"/>
        <w:rPr>
          <w:rFonts w:hint="eastAsia"/>
        </w:rPr>
      </w:pPr>
      <w:r>
        <w:rPr>
          <w:rFonts w:hint="eastAsia"/>
        </w:rPr>
        <w:t>“穿越梦境的边疆，只是为了</w:t>
      </w:r>
      <w:r>
        <w:rPr>
          <w:rFonts w:hint="eastAsia"/>
        </w:rPr>
        <w:t>...</w:t>
      </w:r>
      <w:r>
        <w:rPr>
          <w:rFonts w:hint="eastAsia"/>
        </w:rPr>
        <w:t>一个未尝消逝的声音。”</w:t>
      </w:r>
    </w:p>
    <w:p w:rsidR="008F0DC9" w:rsidRDefault="00A73956" w:rsidP="00A73956">
      <w:pPr>
        <w:ind w:firstLineChars="200" w:firstLine="420"/>
      </w:pPr>
      <w:r>
        <w:rPr>
          <w:rFonts w:hint="eastAsia"/>
        </w:rPr>
        <w:t>在人们的眼中，梦境往往是虚幻而不合逻辑的，但对</w:t>
      </w:r>
      <w:r>
        <w:rPr>
          <w:rFonts w:hint="eastAsia"/>
        </w:rPr>
        <w:t>wiku</w:t>
      </w:r>
      <w:r>
        <w:rPr>
          <w:rFonts w:hint="eastAsia"/>
        </w:rPr>
        <w:t>而言，梦境就像其往常置身其中的世界一样真实。身在“零号研究所”的</w:t>
      </w:r>
      <w:r>
        <w:rPr>
          <w:rFonts w:hint="eastAsia"/>
        </w:rPr>
        <w:t>wiku</w:t>
      </w:r>
      <w:r>
        <w:rPr>
          <w:rFonts w:hint="eastAsia"/>
        </w:rPr>
        <w:t>，常常在梦境里寻找启发，以解决平日并无头绪的问题，因为唯有在梦中，思维方能突破种种禁锢，去寻找真正的灵感；而与之同时，平日的钻研也能给予其梦境更为广阔的领域。</w:t>
      </w:r>
    </w:p>
    <w:sectPr w:rsidR="008F0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DC9" w:rsidRDefault="008F0DC9" w:rsidP="00A73956">
      <w:r>
        <w:separator/>
      </w:r>
    </w:p>
  </w:endnote>
  <w:endnote w:type="continuationSeparator" w:id="1">
    <w:p w:rsidR="008F0DC9" w:rsidRDefault="008F0DC9" w:rsidP="00A739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DC9" w:rsidRDefault="008F0DC9" w:rsidP="00A73956">
      <w:r>
        <w:separator/>
      </w:r>
    </w:p>
  </w:footnote>
  <w:footnote w:type="continuationSeparator" w:id="1">
    <w:p w:rsidR="008F0DC9" w:rsidRDefault="008F0DC9" w:rsidP="00A739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3956"/>
    <w:rsid w:val="004C3248"/>
    <w:rsid w:val="008F0DC9"/>
    <w:rsid w:val="00A73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3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39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3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39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wiku30</dc:creator>
  <cp:keywords/>
  <dc:description/>
  <cp:lastModifiedBy>wiku30</cp:lastModifiedBy>
  <cp:revision>3</cp:revision>
  <dcterms:created xsi:type="dcterms:W3CDTF">2017-12-24T07:17:00Z</dcterms:created>
  <dcterms:modified xsi:type="dcterms:W3CDTF">2017-12-24T08:17:00Z</dcterms:modified>
</cp:coreProperties>
</file>